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862A1" w14:textId="77777777" w:rsidR="00FA2248" w:rsidRPr="00FA2248" w:rsidRDefault="00FA2248" w:rsidP="00FA224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FA224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Dr. Laura McNeill</w:t>
      </w:r>
    </w:p>
    <w:p w14:paraId="6BCC8CE8" w14:textId="3688B6A3" w:rsidR="00FA2248" w:rsidRPr="00FA2248" w:rsidRDefault="00FA2248" w:rsidP="00FA22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Assistant Professor of Instructional Technology</w:t>
      </w:r>
      <w:r w:rsidRPr="00FA2248">
        <w:rPr>
          <w:rFonts w:ascii="Times New Roman" w:eastAsia="Times New Roman" w:hAnsi="Times New Roman" w:cs="Times New Roman"/>
          <w:kern w:val="0"/>
          <w14:ligatures w14:val="none"/>
        </w:rPr>
        <w:br/>
        <w:t>Department of Educational Leadership, Policy, and Technology Studies</w:t>
      </w:r>
      <w:r w:rsidRPr="00FA2248">
        <w:rPr>
          <w:rFonts w:ascii="Times New Roman" w:eastAsia="Times New Roman" w:hAnsi="Times New Roman" w:cs="Times New Roman"/>
          <w:kern w:val="0"/>
          <w14:ligatures w14:val="none"/>
        </w:rPr>
        <w:br/>
        <w:t>University of Alabama</w:t>
      </w:r>
      <w:r w:rsidRPr="00FA2248">
        <w:rPr>
          <w:rFonts w:ascii="Times New Roman" w:eastAsia="Times New Roman" w:hAnsi="Times New Roman" w:cs="Times New Roman"/>
          <w:kern w:val="0"/>
          <w14:ligatures w14:val="none"/>
        </w:rPr>
        <w:br/>
        <w:t>Tuscaloosa, Alabama 35487</w:t>
      </w:r>
      <w:r w:rsidRPr="00FA2248">
        <w:rPr>
          <w:rFonts w:ascii="Times New Roman" w:eastAsia="Times New Roman" w:hAnsi="Times New Roman" w:cs="Times New Roman"/>
          <w:kern w:val="0"/>
          <w14:ligatures w14:val="none"/>
        </w:rPr>
        <w:br/>
        <w:t>Email: jlmcneill@ua.edu</w:t>
      </w:r>
    </w:p>
    <w:p w14:paraId="214698FE" w14:textId="77777777" w:rsidR="00FA2248" w:rsidRPr="00FA2248" w:rsidRDefault="00580B1C" w:rsidP="00FA2248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6515F8C8">
          <v:rect id="_x0000_i1039" alt="" style="width:468pt;height:.05pt;mso-width-percent:0;mso-height-percent:0;mso-width-percent:0;mso-height-percent:0" o:hralign="center" o:hrstd="t" o:hr="t" fillcolor="#a0a0a0" stroked="f"/>
        </w:pict>
      </w:r>
    </w:p>
    <w:p w14:paraId="2C6813BA" w14:textId="77777777" w:rsidR="00FA2248" w:rsidRPr="00FA2248" w:rsidRDefault="00FA2248" w:rsidP="00FA224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A224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EDUCATION</w:t>
      </w:r>
    </w:p>
    <w:p w14:paraId="2FC99D0A" w14:textId="5D704242" w:rsidR="00FA2248" w:rsidRPr="00FA2248" w:rsidRDefault="00FA2248" w:rsidP="00FA22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Ph.D.</w:t>
      </w:r>
      <w:r w:rsidRPr="00FA2248">
        <w:rPr>
          <w:rFonts w:ascii="Times New Roman" w:eastAsia="Times New Roman" w:hAnsi="Times New Roman" w:cs="Times New Roman"/>
          <w:kern w:val="0"/>
          <w14:ligatures w14:val="none"/>
        </w:rPr>
        <w:t xml:space="preserve"> (20</w:t>
      </w:r>
      <w:r w:rsidR="006C4A5B">
        <w:rPr>
          <w:rFonts w:ascii="Times New Roman" w:eastAsia="Times New Roman" w:hAnsi="Times New Roman" w:cs="Times New Roman"/>
          <w:kern w:val="0"/>
          <w14:ligatures w14:val="none"/>
        </w:rPr>
        <w:t>19</w:t>
      </w: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), Instructional Leadership, Instructional Technology Concentration</w:t>
      </w:r>
      <w:r w:rsidRPr="00FA2248">
        <w:rPr>
          <w:rFonts w:ascii="Times New Roman" w:eastAsia="Times New Roman" w:hAnsi="Times New Roman" w:cs="Times New Roman"/>
          <w:kern w:val="0"/>
          <w14:ligatures w14:val="none"/>
        </w:rPr>
        <w:br/>
        <w:t>University of Alabama, Tuscaloosa, Alabama</w:t>
      </w:r>
    </w:p>
    <w:p w14:paraId="649A53A2" w14:textId="2F8094B3" w:rsidR="00FA2248" w:rsidRPr="00FA2248" w:rsidRDefault="00FA2248" w:rsidP="00FA22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M.S.</w:t>
      </w:r>
      <w:r w:rsidRPr="00FA2248">
        <w:rPr>
          <w:rFonts w:ascii="Times New Roman" w:eastAsia="Times New Roman" w:hAnsi="Times New Roman" w:cs="Times New Roman"/>
          <w:kern w:val="0"/>
          <w14:ligatures w14:val="none"/>
        </w:rPr>
        <w:t xml:space="preserve"> (201</w:t>
      </w:r>
      <w:r w:rsidR="006C4A5B">
        <w:rPr>
          <w:rFonts w:ascii="Times New Roman" w:eastAsia="Times New Roman" w:hAnsi="Times New Roman" w:cs="Times New Roman"/>
          <w:kern w:val="0"/>
          <w14:ligatures w14:val="none"/>
        </w:rPr>
        <w:t>5</w:t>
      </w: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), Interactive Technology</w:t>
      </w:r>
      <w:r w:rsidRPr="00FA2248">
        <w:rPr>
          <w:rFonts w:ascii="Times New Roman" w:eastAsia="Times New Roman" w:hAnsi="Times New Roman" w:cs="Times New Roman"/>
          <w:kern w:val="0"/>
          <w14:ligatures w14:val="none"/>
        </w:rPr>
        <w:br/>
        <w:t>University of Alabama, Tuscaloosa, Alabama</w:t>
      </w:r>
    </w:p>
    <w:p w14:paraId="0F87673D" w14:textId="062F85EC" w:rsidR="00FA2248" w:rsidRPr="00FA2248" w:rsidRDefault="00FA2248" w:rsidP="00FA22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M.A.</w:t>
      </w:r>
      <w:r w:rsidRPr="00FA2248">
        <w:rPr>
          <w:rFonts w:ascii="Times New Roman" w:eastAsia="Times New Roman" w:hAnsi="Times New Roman" w:cs="Times New Roman"/>
          <w:kern w:val="0"/>
          <w14:ligatures w14:val="none"/>
        </w:rPr>
        <w:t xml:space="preserve"> (200</w:t>
      </w:r>
      <w:r w:rsidR="006C4A5B">
        <w:rPr>
          <w:rFonts w:ascii="Times New Roman" w:eastAsia="Times New Roman" w:hAnsi="Times New Roman" w:cs="Times New Roman"/>
          <w:kern w:val="0"/>
          <w14:ligatures w14:val="none"/>
        </w:rPr>
        <w:t>1</w:t>
      </w: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), Journalism and Public Relations</w:t>
      </w:r>
      <w:r w:rsidRPr="00FA2248">
        <w:rPr>
          <w:rFonts w:ascii="Times New Roman" w:eastAsia="Times New Roman" w:hAnsi="Times New Roman" w:cs="Times New Roman"/>
          <w:kern w:val="0"/>
          <w14:ligatures w14:val="none"/>
        </w:rPr>
        <w:br/>
        <w:t>The Ohio State University, Columbus, Ohio</w:t>
      </w:r>
    </w:p>
    <w:p w14:paraId="58904C86" w14:textId="7B919776" w:rsidR="00FA2248" w:rsidRPr="00FA2248" w:rsidRDefault="00FA2248" w:rsidP="00FA22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B.A.</w:t>
      </w:r>
      <w:r w:rsidRPr="00FA2248">
        <w:rPr>
          <w:rFonts w:ascii="Times New Roman" w:eastAsia="Times New Roman" w:hAnsi="Times New Roman" w:cs="Times New Roman"/>
          <w:kern w:val="0"/>
          <w14:ligatures w14:val="none"/>
        </w:rPr>
        <w:t xml:space="preserve"> (200</w:t>
      </w:r>
      <w:r w:rsidR="006C4A5B">
        <w:rPr>
          <w:rFonts w:ascii="Times New Roman" w:eastAsia="Times New Roman" w:hAnsi="Times New Roman" w:cs="Times New Roman"/>
          <w:kern w:val="0"/>
          <w14:ligatures w14:val="none"/>
        </w:rPr>
        <w:t>0</w:t>
      </w: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), English</w:t>
      </w:r>
      <w:r w:rsidRPr="00FA2248">
        <w:rPr>
          <w:rFonts w:ascii="Times New Roman" w:eastAsia="Times New Roman" w:hAnsi="Times New Roman" w:cs="Times New Roman"/>
          <w:kern w:val="0"/>
          <w14:ligatures w14:val="none"/>
        </w:rPr>
        <w:br/>
        <w:t>Clarion University of Pennsylvania, Clarion, Pennsylvania</w:t>
      </w:r>
    </w:p>
    <w:p w14:paraId="32D4A7D1" w14:textId="77777777" w:rsidR="00FA2248" w:rsidRPr="00FA2248" w:rsidRDefault="00580B1C" w:rsidP="00FA2248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1184E575">
          <v:rect id="_x0000_i1038" alt="" style="width:468pt;height:.05pt;mso-width-percent:0;mso-height-percent:0;mso-width-percent:0;mso-height-percent:0" o:hralign="center" o:hrstd="t" o:hr="t" fillcolor="#a0a0a0" stroked="f"/>
        </w:pict>
      </w:r>
    </w:p>
    <w:p w14:paraId="2336CF6D" w14:textId="77777777" w:rsidR="00FA2248" w:rsidRPr="00FA2248" w:rsidRDefault="00FA2248" w:rsidP="00FA224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A224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AREAS OF EXPERTISE</w:t>
      </w:r>
    </w:p>
    <w:p w14:paraId="08C03B8D" w14:textId="77777777" w:rsidR="00FA2248" w:rsidRPr="00FA2248" w:rsidRDefault="00FA2248" w:rsidP="00FA22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Generative AI in Education, Instructional Design, Online Learning, Microlearning, Student Engagement, Virtual Internships, Teaching Presence, Educational Technology</w:t>
      </w:r>
    </w:p>
    <w:p w14:paraId="51B9577B" w14:textId="77777777" w:rsidR="00FA2248" w:rsidRPr="00FA2248" w:rsidRDefault="00580B1C" w:rsidP="00FA2248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D628E38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4E5DD98E" w14:textId="77777777" w:rsidR="00FA2248" w:rsidRPr="00FA2248" w:rsidRDefault="00FA2248" w:rsidP="00FA224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A224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PROFESSIONAL EXPERIENCE</w:t>
      </w:r>
    </w:p>
    <w:p w14:paraId="01700E8E" w14:textId="77777777" w:rsidR="00FA2248" w:rsidRPr="00FA2248" w:rsidRDefault="00FA2248" w:rsidP="00FA224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A224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ACADEMIC POSITIONS</w:t>
      </w:r>
    </w:p>
    <w:p w14:paraId="42EB1BA0" w14:textId="77777777" w:rsidR="00FA2248" w:rsidRPr="00FA2248" w:rsidRDefault="00FA2248" w:rsidP="00FA22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Assistant Professor of Instructional Technology</w:t>
      </w:r>
      <w:r w:rsidRPr="00FA2248">
        <w:rPr>
          <w:rFonts w:ascii="Times New Roman" w:eastAsia="Times New Roman" w:hAnsi="Times New Roman" w:cs="Times New Roman"/>
          <w:kern w:val="0"/>
          <w14:ligatures w14:val="none"/>
        </w:rPr>
        <w:t xml:space="preserve"> (August 2021–present)</w:t>
      </w:r>
      <w:r w:rsidRPr="00FA2248">
        <w:rPr>
          <w:rFonts w:ascii="Times New Roman" w:eastAsia="Times New Roman" w:hAnsi="Times New Roman" w:cs="Times New Roman"/>
          <w:kern w:val="0"/>
          <w14:ligatures w14:val="none"/>
        </w:rPr>
        <w:br/>
        <w:t>Department of Educational Leadership, Policy, and Technology Studies</w:t>
      </w:r>
      <w:r w:rsidRPr="00FA2248">
        <w:rPr>
          <w:rFonts w:ascii="Times New Roman" w:eastAsia="Times New Roman" w:hAnsi="Times New Roman" w:cs="Times New Roman"/>
          <w:kern w:val="0"/>
          <w14:ligatures w14:val="none"/>
        </w:rPr>
        <w:br/>
        <w:t>University of Alabama, Tuscaloosa, Alabama</w:t>
      </w:r>
    </w:p>
    <w:p w14:paraId="508FB240" w14:textId="77777777" w:rsidR="00FA2248" w:rsidRPr="00FA2248" w:rsidRDefault="00FA2248" w:rsidP="00FA22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Instructional Consultant</w:t>
      </w:r>
      <w:r w:rsidRPr="00FA2248">
        <w:rPr>
          <w:rFonts w:ascii="Times New Roman" w:eastAsia="Times New Roman" w:hAnsi="Times New Roman" w:cs="Times New Roman"/>
          <w:kern w:val="0"/>
          <w14:ligatures w14:val="none"/>
        </w:rPr>
        <w:t xml:space="preserve"> (January 2024–present)</w:t>
      </w:r>
      <w:r w:rsidRPr="00FA2248">
        <w:rPr>
          <w:rFonts w:ascii="Times New Roman" w:eastAsia="Times New Roman" w:hAnsi="Times New Roman" w:cs="Times New Roman"/>
          <w:kern w:val="0"/>
          <w14:ligatures w14:val="none"/>
        </w:rPr>
        <w:br/>
        <w:t>University of Alabama Teaching Academy, University of Alabama, Tuscaloosa, Alabama</w:t>
      </w:r>
    </w:p>
    <w:p w14:paraId="33B6207C" w14:textId="77777777" w:rsidR="00FA2248" w:rsidRPr="00FA2248" w:rsidRDefault="00FA2248" w:rsidP="00FA22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Program &amp; Internship Coordinator</w:t>
      </w:r>
      <w:r w:rsidRPr="00FA2248">
        <w:rPr>
          <w:rFonts w:ascii="Times New Roman" w:eastAsia="Times New Roman" w:hAnsi="Times New Roman" w:cs="Times New Roman"/>
          <w:kern w:val="0"/>
          <w14:ligatures w14:val="none"/>
        </w:rPr>
        <w:t xml:space="preserve"> (August 2021–August 2024)</w:t>
      </w:r>
      <w:r w:rsidRPr="00FA2248">
        <w:rPr>
          <w:rFonts w:ascii="Times New Roman" w:eastAsia="Times New Roman" w:hAnsi="Times New Roman" w:cs="Times New Roman"/>
          <w:kern w:val="0"/>
          <w14:ligatures w14:val="none"/>
        </w:rPr>
        <w:br/>
        <w:t>University of Alabama Master of Arts Program in Instructional Technology</w:t>
      </w:r>
      <w:r w:rsidRPr="00FA2248">
        <w:rPr>
          <w:rFonts w:ascii="Times New Roman" w:eastAsia="Times New Roman" w:hAnsi="Times New Roman" w:cs="Times New Roman"/>
          <w:kern w:val="0"/>
          <w14:ligatures w14:val="none"/>
        </w:rPr>
        <w:br/>
        <w:t>University of Alabama, Tuscaloosa, Alabama</w:t>
      </w:r>
    </w:p>
    <w:p w14:paraId="6246E4C5" w14:textId="5349800B" w:rsidR="00FA2248" w:rsidRPr="00FA2248" w:rsidRDefault="00580B1C" w:rsidP="00040DCF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674D9E34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54C34E4E" w14:textId="77777777" w:rsidR="00FA2248" w:rsidRPr="00FA2248" w:rsidRDefault="00FA2248" w:rsidP="00FA224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A224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GRANTS</w:t>
      </w:r>
    </w:p>
    <w:p w14:paraId="3C0320BD" w14:textId="77777777" w:rsidR="00257F9C" w:rsidRPr="00257F9C" w:rsidRDefault="00257F9C" w:rsidP="00FA224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57F9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Submitted Grants</w:t>
      </w:r>
    </w:p>
    <w:p w14:paraId="356C8DF6" w14:textId="76F8A5F2" w:rsidR="00257F9C" w:rsidRPr="00257F9C" w:rsidRDefault="00257F9C" w:rsidP="00FA224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2025 </w:t>
      </w:r>
      <w:r w:rsidRPr="00257F9C">
        <w:rPr>
          <w:rFonts w:ascii="Times New Roman" w:eastAsia="Times New Roman" w:hAnsi="Times New Roman" w:cs="Times New Roman"/>
          <w:kern w:val="0"/>
          <w14:ligatures w14:val="none"/>
        </w:rPr>
        <w:t>$5,000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257F9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AI-WISE: </w:t>
      </w:r>
      <w:r w:rsidRPr="00257F9C">
        <w:rPr>
          <w:rFonts w:asciiTheme="majorBidi" w:eastAsia="Times New Roman" w:hAnsiTheme="majorBidi" w:cstheme="majorBidi"/>
          <w:i/>
          <w:iCs/>
          <w:kern w:val="36"/>
          <w14:ligatures w14:val="none"/>
        </w:rPr>
        <w:t>Expert Panel on Student AI Skills Critical for Workforce Integration</w:t>
      </w:r>
      <w:r>
        <w:rPr>
          <w:rFonts w:asciiTheme="majorBidi" w:eastAsia="Times New Roman" w:hAnsiTheme="majorBidi" w:cstheme="majorBidi"/>
          <w:i/>
          <w:iCs/>
          <w:kern w:val="36"/>
          <w14:ligatures w14:val="none"/>
        </w:rPr>
        <w:t xml:space="preserve">, </w:t>
      </w:r>
      <w:r w:rsidRPr="00257F9C">
        <w:rPr>
          <w:rFonts w:asciiTheme="majorBidi" w:hAnsiTheme="majorBidi" w:cstheme="majorBidi"/>
          <w:i/>
          <w:iCs/>
          <w:color w:val="000000"/>
        </w:rPr>
        <w:t>Advancing Research, Creativity &amp; Scholarship (</w:t>
      </w:r>
      <w:r w:rsidRPr="00257F9C">
        <w:rPr>
          <w:rStyle w:val="markaxqfspxue"/>
          <w:rFonts w:asciiTheme="majorBidi" w:hAnsiTheme="majorBidi" w:cstheme="majorBidi"/>
          <w:i/>
          <w:iCs/>
          <w:color w:val="000000"/>
          <w:bdr w:val="none" w:sz="0" w:space="0" w:color="auto" w:frame="1"/>
        </w:rPr>
        <w:t>ARCS</w:t>
      </w:r>
      <w:r w:rsidRPr="00257F9C">
        <w:rPr>
          <w:rFonts w:asciiTheme="majorBidi" w:hAnsiTheme="majorBidi" w:cstheme="majorBidi"/>
          <w:i/>
          <w:iCs/>
          <w:color w:val="000000"/>
        </w:rPr>
        <w:t>) Program</w:t>
      </w:r>
      <w:r>
        <w:rPr>
          <w:rFonts w:asciiTheme="majorBidi" w:eastAsia="Times New Roman" w:hAnsiTheme="majorBidi" w:cstheme="majorBidi"/>
          <w:i/>
          <w:iCs/>
          <w:kern w:val="36"/>
          <w14:ligatures w14:val="none"/>
        </w:rPr>
        <w:t xml:space="preserve">, </w:t>
      </w:r>
      <w:r>
        <w:rPr>
          <w:rFonts w:asciiTheme="majorBidi" w:eastAsia="Times New Roman" w:hAnsiTheme="majorBidi" w:cstheme="majorBidi"/>
          <w:kern w:val="36"/>
          <w14:ligatures w14:val="none"/>
        </w:rPr>
        <w:t>University of Alabama</w:t>
      </w:r>
    </w:p>
    <w:p w14:paraId="31684D8D" w14:textId="77777777" w:rsidR="00257F9C" w:rsidRPr="00FA2248" w:rsidRDefault="00257F9C" w:rsidP="00257F9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A224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Funded Grants</w:t>
      </w:r>
    </w:p>
    <w:p w14:paraId="07623048" w14:textId="4A979CF0" w:rsidR="00FA2248" w:rsidRPr="00FA2248" w:rsidRDefault="00FA2248" w:rsidP="00FA22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2024</w:t>
      </w:r>
      <w:r w:rsidRPr="00FA2248">
        <w:rPr>
          <w:rFonts w:ascii="Times New Roman" w:eastAsia="Times New Roman" w:hAnsi="Times New Roman" w:cs="Times New Roman"/>
          <w:kern w:val="0"/>
          <w14:ligatures w14:val="none"/>
        </w:rPr>
        <w:t xml:space="preserve"> $30,000, </w:t>
      </w:r>
      <w:r w:rsidRPr="00FA224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AI-WISE: AI workforce integration and skill enhancement</w:t>
      </w:r>
      <w:r w:rsidRPr="00FA2248">
        <w:rPr>
          <w:rFonts w:ascii="Times New Roman" w:eastAsia="Times New Roman" w:hAnsi="Times New Roman" w:cs="Times New Roman"/>
          <w:kern w:val="0"/>
          <w14:ligatures w14:val="none"/>
        </w:rPr>
        <w:br/>
        <w:t>Rising Tide, College of Education, University of Alabama</w:t>
      </w:r>
    </w:p>
    <w:p w14:paraId="5CE2F56C" w14:textId="77777777" w:rsidR="00FA2248" w:rsidRPr="00FA2248" w:rsidRDefault="00FA2248" w:rsidP="00FA22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2017</w:t>
      </w:r>
      <w:r w:rsidRPr="00FA2248">
        <w:rPr>
          <w:rFonts w:ascii="Times New Roman" w:eastAsia="Times New Roman" w:hAnsi="Times New Roman" w:cs="Times New Roman"/>
          <w:kern w:val="0"/>
          <w14:ligatures w14:val="none"/>
        </w:rPr>
        <w:t xml:space="preserve"> $5,000, </w:t>
      </w:r>
      <w:r w:rsidRPr="00FA224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An investigation of performance attributes of individual teamwork skills in online graduate education</w:t>
      </w:r>
      <w:r w:rsidRPr="00FA2248">
        <w:rPr>
          <w:rFonts w:ascii="Times New Roman" w:eastAsia="Times New Roman" w:hAnsi="Times New Roman" w:cs="Times New Roman"/>
          <w:kern w:val="0"/>
          <w14:ligatures w14:val="none"/>
        </w:rPr>
        <w:br/>
        <w:t>Quality Enhancement Program, University of Alabama at Birmingham</w:t>
      </w:r>
    </w:p>
    <w:p w14:paraId="119C1A41" w14:textId="77777777" w:rsidR="00FA2248" w:rsidRPr="00FA2248" w:rsidRDefault="00580B1C" w:rsidP="00FA2248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2FC64125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2CA7ED22" w14:textId="77777777" w:rsidR="00FA2248" w:rsidRPr="00FA2248" w:rsidRDefault="00FA2248" w:rsidP="00FA224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A224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PUBLICATIONS</w:t>
      </w:r>
    </w:p>
    <w:p w14:paraId="4140E9B3" w14:textId="77777777" w:rsidR="00FA2248" w:rsidRPr="00FA2248" w:rsidRDefault="00FA2248" w:rsidP="00FA224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A224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Book Chapters</w:t>
      </w:r>
    </w:p>
    <w:p w14:paraId="72524247" w14:textId="6933E72B" w:rsidR="00FA2248" w:rsidRPr="00FA2248" w:rsidRDefault="00FA2248" w:rsidP="00FA22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 xml:space="preserve">McNeill, L. (2024). Leveraging microlearning for engagement and student success. In T. Martindale, T. B. Amankwatia, L. Cifuentes, &amp; A. A. Piña (Eds.), </w:t>
      </w:r>
      <w:r w:rsidRPr="00FA224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Handbook of research in online learning: Insights and advances</w:t>
      </w: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. Brill Publishing. ISBN: 978-90-04-70279-0</w:t>
      </w:r>
    </w:p>
    <w:p w14:paraId="58C59E38" w14:textId="77777777" w:rsidR="00FA2248" w:rsidRPr="00FA2248" w:rsidRDefault="00FA2248" w:rsidP="00FA224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A224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Peer-Reviewed Journal Articles</w:t>
      </w:r>
    </w:p>
    <w:p w14:paraId="3053B0EC" w14:textId="77777777" w:rsidR="00FA2248" w:rsidRPr="00FA2248" w:rsidRDefault="00FA2248" w:rsidP="00FA2248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Published/In Press</w:t>
      </w:r>
    </w:p>
    <w:p w14:paraId="7E633C20" w14:textId="568ECE66" w:rsidR="00432E03" w:rsidRDefault="00432E03" w:rsidP="00996667">
      <w:pPr>
        <w:rPr>
          <w:rFonts w:asciiTheme="majorBidi" w:hAnsiTheme="majorBidi" w:cstheme="majorBidi"/>
          <w:color w:val="000000" w:themeColor="text1"/>
        </w:rPr>
      </w:pPr>
      <w:r w:rsidRPr="00996667">
        <w:rPr>
          <w:rFonts w:asciiTheme="majorBidi" w:hAnsiTheme="majorBidi" w:cstheme="majorBidi"/>
          <w:color w:val="000000" w:themeColor="text1"/>
        </w:rPr>
        <w:t>McNeill, L., Uddin, M. M., Abu, S., Pei, M., Awoyemi, I. D., &amp; Regalado, L. (2025)</w:t>
      </w:r>
      <w:r w:rsidR="00996667">
        <w:rPr>
          <w:rFonts w:asciiTheme="majorBidi" w:hAnsiTheme="majorBidi" w:cstheme="majorBidi"/>
          <w:color w:val="000000" w:themeColor="text1"/>
        </w:rPr>
        <w:t>.</w:t>
      </w:r>
      <w:r w:rsidRPr="00996667">
        <w:rPr>
          <w:rFonts w:asciiTheme="majorBidi" w:hAnsiTheme="majorBidi" w:cstheme="majorBidi"/>
          <w:color w:val="000000" w:themeColor="text1"/>
        </w:rPr>
        <w:t xml:space="preserve"> </w:t>
      </w:r>
      <w:r w:rsidR="00996667" w:rsidRPr="00996667">
        <w:rPr>
          <w:rFonts w:asciiTheme="majorBidi" w:hAnsiTheme="majorBidi" w:cstheme="majorBidi"/>
          <w:color w:val="000000" w:themeColor="text1"/>
        </w:rPr>
        <w:t>Identifying the AI Literacy Gap: A Mixed-Methods Analysis of Industry Needs and Graduate Preparedness.</w:t>
      </w:r>
      <w:r w:rsidR="00996667">
        <w:rPr>
          <w:rFonts w:asciiTheme="majorBidi" w:hAnsiTheme="majorBidi" w:cstheme="majorBidi"/>
          <w:color w:val="000000" w:themeColor="text1"/>
        </w:rPr>
        <w:t xml:space="preserve"> </w:t>
      </w:r>
      <w:r w:rsidRPr="00996667">
        <w:rPr>
          <w:rFonts w:asciiTheme="majorBidi" w:hAnsiTheme="majorBidi" w:cstheme="majorBidi"/>
          <w:i/>
          <w:iCs/>
          <w:color w:val="000000" w:themeColor="text1"/>
        </w:rPr>
        <w:t>Frontiers in Education</w:t>
      </w:r>
      <w:r w:rsidRPr="00996667">
        <w:rPr>
          <w:rFonts w:asciiTheme="majorBidi" w:hAnsiTheme="majorBidi" w:cstheme="majorBidi"/>
          <w:color w:val="000000" w:themeColor="text1"/>
        </w:rPr>
        <w:t xml:space="preserve">. </w:t>
      </w:r>
      <w:r w:rsidR="00996667">
        <w:rPr>
          <w:rFonts w:asciiTheme="majorBidi" w:hAnsiTheme="majorBidi" w:cstheme="majorBidi"/>
        </w:rPr>
        <w:t>[</w:t>
      </w:r>
      <w:r w:rsidR="00996667" w:rsidRPr="00FA2248">
        <w:rPr>
          <w:rFonts w:ascii="Times New Roman" w:eastAsia="Times New Roman" w:hAnsi="Times New Roman" w:cs="Times New Roman"/>
          <w:kern w:val="0"/>
          <w14:ligatures w14:val="none"/>
        </w:rPr>
        <w:t>Accepted]</w:t>
      </w:r>
    </w:p>
    <w:p w14:paraId="5AF45A4D" w14:textId="0C2801D6" w:rsidR="00432E03" w:rsidRPr="00432E03" w:rsidRDefault="00432E03" w:rsidP="00432E03">
      <w:pPr>
        <w:spacing w:before="100" w:beforeAutospacing="1" w:after="100" w:afterAutospacing="1"/>
        <w:rPr>
          <w:rFonts w:ascii="Segoe UI" w:hAnsi="Segoe UI" w:cs="Segoe UI"/>
          <w:color w:val="242424"/>
          <w:sz w:val="22"/>
          <w:szCs w:val="22"/>
          <w:shd w:val="clear" w:color="auto" w:fill="FFFFFF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 xml:space="preserve">McNeill, L., &amp; Cantrell, S. (2025). </w:t>
      </w:r>
      <w:r w:rsidRPr="00FA2248">
        <w:rPr>
          <w:rFonts w:asciiTheme="majorBidi" w:hAnsiTheme="majorBidi" w:cstheme="majorBidi"/>
          <w:color w:val="242424"/>
          <w:shd w:val="clear" w:color="auto" w:fill="FFFFFF"/>
        </w:rPr>
        <w:t>From Myths to Mastery: A Progressive AI Literacy Course Using the</w:t>
      </w:r>
      <w:r>
        <w:rPr>
          <w:rFonts w:asciiTheme="majorBidi" w:hAnsiTheme="majorBidi" w:cstheme="majorBidi"/>
          <w:color w:val="242424"/>
        </w:rPr>
        <w:t xml:space="preserve"> </w:t>
      </w:r>
      <w:r w:rsidRPr="00FA2248">
        <w:rPr>
          <w:rFonts w:asciiTheme="majorBidi" w:hAnsiTheme="majorBidi" w:cstheme="majorBidi"/>
          <w:color w:val="242424"/>
          <w:shd w:val="clear" w:color="auto" w:fill="FFFFFF"/>
        </w:rPr>
        <w:t xml:space="preserve">CLEAR Framework and Authentic </w:t>
      </w:r>
      <w:r w:rsidRPr="00432E03">
        <w:rPr>
          <w:rFonts w:asciiTheme="majorBidi" w:hAnsiTheme="majorBidi" w:cstheme="majorBidi"/>
          <w:color w:val="242424"/>
          <w:shd w:val="clear" w:color="auto" w:fill="FFFFFF"/>
        </w:rPr>
        <w:t>Problem-Solving</w:t>
      </w:r>
      <w:r w:rsidRPr="00432E03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.</w:t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</w:t>
      </w:r>
      <w:r w:rsidRPr="00432E03">
        <w:rPr>
          <w:rFonts w:asciiTheme="majorBidi" w:hAnsiTheme="majorBidi" w:cstheme="majorBidi"/>
          <w:i/>
          <w:iCs/>
        </w:rPr>
        <w:t>Teaching Repository of AI-Infused Learning</w:t>
      </w:r>
      <w:r>
        <w:rPr>
          <w:rFonts w:asciiTheme="majorBidi" w:hAnsiTheme="majorBidi" w:cstheme="majorBidi"/>
          <w:i/>
          <w:iCs/>
        </w:rPr>
        <w:t xml:space="preserve">. </w:t>
      </w:r>
      <w:r>
        <w:rPr>
          <w:rFonts w:asciiTheme="majorBidi" w:hAnsiTheme="majorBidi" w:cstheme="majorBidi"/>
        </w:rPr>
        <w:t>[</w:t>
      </w: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Accepted]</w:t>
      </w:r>
    </w:p>
    <w:p w14:paraId="15B71AC3" w14:textId="54BFBE4C" w:rsidR="00FA2248" w:rsidRPr="00FA2248" w:rsidRDefault="00FA2248" w:rsidP="00432E0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McNeill, L., Morris, S., &amp; Tompkins, L. (2025). Voices from an AI teaching circle: Faculty perceptions of AI in teaching and learning in higher education. </w:t>
      </w:r>
      <w:r w:rsidRPr="00FA224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New Directions for Teaching and Learning</w:t>
      </w: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. [Accepted]</w:t>
      </w:r>
    </w:p>
    <w:p w14:paraId="2C8A7A31" w14:textId="4C1ED99A" w:rsidR="00FA2248" w:rsidRPr="00FA2248" w:rsidRDefault="00FA2248" w:rsidP="00FA22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5576A">
        <w:rPr>
          <w:rFonts w:ascii="Times New Roman" w:eastAsia="Times New Roman" w:hAnsi="Times New Roman" w:cs="Times New Roman"/>
          <w:kern w:val="0"/>
          <w14:ligatures w14:val="none"/>
        </w:rPr>
        <w:t>McNeill, L.</w:t>
      </w:r>
      <w:r w:rsidR="00996667" w:rsidRPr="0025576A">
        <w:rPr>
          <w:rFonts w:ascii="Times New Roman" w:eastAsia="Times New Roman" w:hAnsi="Times New Roman" w:cs="Times New Roman"/>
          <w:kern w:val="0"/>
          <w14:ligatures w14:val="none"/>
        </w:rPr>
        <w:t>, Uddin, M. M., Pei, M., &amp; Regalado, L.</w:t>
      </w:r>
      <w:r w:rsidRPr="0025576A">
        <w:rPr>
          <w:rFonts w:ascii="Times New Roman" w:eastAsia="Times New Roman" w:hAnsi="Times New Roman" w:cs="Times New Roman"/>
          <w:kern w:val="0"/>
          <w14:ligatures w14:val="none"/>
        </w:rPr>
        <w:t xml:space="preserve"> (2025). </w:t>
      </w:r>
      <w:r w:rsidRPr="00FA2248">
        <w:rPr>
          <w:rFonts w:ascii="Times New Roman" w:eastAsia="Times New Roman" w:hAnsi="Times New Roman" w:cs="Times New Roman"/>
          <w:kern w:val="0"/>
          <w14:ligatures w14:val="none"/>
        </w:rPr>
        <w:t xml:space="preserve">Hands-on AI education: Implementing a practical curriculum for graduate students. </w:t>
      </w:r>
      <w:r w:rsidRPr="00FA224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New Directions for Teaching and Learning</w:t>
      </w: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. [Accepted]</w:t>
      </w:r>
    </w:p>
    <w:p w14:paraId="577E6AFD" w14:textId="77777777" w:rsidR="00FA2248" w:rsidRPr="00FA2248" w:rsidRDefault="00FA2248" w:rsidP="00FA22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 xml:space="preserve">Abu, S., &amp; McNeill, L. (2025). Faculty opinions on using generative artificial intelligence in higher education: Implications for the future of artificial intelligence in education. </w:t>
      </w:r>
      <w:r w:rsidRPr="00FA224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New Directions for Teaching and Learning</w:t>
      </w: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. [Accepted]</w:t>
      </w:r>
    </w:p>
    <w:p w14:paraId="27DB46CD" w14:textId="0FCBB5C2" w:rsidR="00FA2248" w:rsidRPr="00FA2248" w:rsidRDefault="00FA2248" w:rsidP="00FA22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 xml:space="preserve">McNeill, L., Uddin, M., Pei, M., &amp; Regalado, L. (2025). Generative AI in instructional design: Adoption, benefits, and best practices. </w:t>
      </w:r>
      <w:r w:rsidRPr="00FA224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Journal of Applied </w:t>
      </w:r>
      <w:r w:rsidRPr="0025576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Instructional Design</w:t>
      </w:r>
      <w:r w:rsidRPr="0025576A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FA22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25576A" w:rsidRPr="0025576A">
        <w:rPr>
          <w:rFonts w:ascii="Times New Roman" w:eastAsia="Times New Roman" w:hAnsi="Times New Roman" w:cs="Times New Roman"/>
          <w:kern w:val="0"/>
          <w14:ligatures w14:val="none"/>
        </w:rPr>
        <w:t>https://edtechbooks.org/jaid_14_3/ciglaqjrnb</w:t>
      </w:r>
    </w:p>
    <w:p w14:paraId="2237E69D" w14:textId="7747CBBF" w:rsidR="00FA2248" w:rsidRPr="0025576A" w:rsidRDefault="00FA2248" w:rsidP="00FA22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 xml:space="preserve">McNeill, L., &amp; Tomeny, K. (2025). Establishing the University of Alabama teaching academy: Insights for CTL practitioners. </w:t>
      </w:r>
      <w:r w:rsidRPr="00FA224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Journal o</w:t>
      </w:r>
      <w:r w:rsidR="0025576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</w:t>
      </w:r>
      <w:r w:rsidRPr="00FA224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Centers for Teaching </w:t>
      </w:r>
      <w:r w:rsidRPr="0025576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and Learning</w:t>
      </w:r>
      <w:r w:rsidR="0025576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25576A" w:rsidRPr="0025576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16</w:t>
      </w:r>
      <w:r w:rsidR="0025576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(1). </w:t>
      </w:r>
    </w:p>
    <w:p w14:paraId="5596DB18" w14:textId="7798A907" w:rsidR="00FA2248" w:rsidRPr="00FA2248" w:rsidRDefault="00FA2248" w:rsidP="00FA22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 xml:space="preserve">Mohr, N., &amp; McNeill, L. (2024). Transforming e-learning design for AI ethics education: Emerging approaches in synchronous and asynchronous delivery. </w:t>
      </w:r>
      <w:r w:rsidRPr="00FA224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International Journal of eLearning</w:t>
      </w:r>
      <w:r w:rsidRPr="00FA224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FA224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23</w:t>
      </w: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(3). https://www.learntechlib.org/j/IJEL/v/23/n/3/</w:t>
      </w:r>
    </w:p>
    <w:p w14:paraId="175FFB31" w14:textId="39A3137F" w:rsidR="00FA2248" w:rsidRPr="00FA2248" w:rsidRDefault="00FA2248" w:rsidP="00FA22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 xml:space="preserve">McNeill, L., Beavers-Forrest, B., Rice, M., Benson, A., &amp; Abu, S. (2024). Ph.D. student voices: The highlights and challenges of navigating a hybrid doctorate. </w:t>
      </w:r>
      <w:r w:rsidRPr="00FA224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Online Journal of Distance Learning Administration</w:t>
      </w: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. https://ojdla.com/articles/ph-d-student-voices-the-highlights-and-challenges-of-navigating-a-hybrid-doctorate</w:t>
      </w:r>
    </w:p>
    <w:p w14:paraId="5834479D" w14:textId="0272AAD1" w:rsidR="00FA2248" w:rsidRPr="00FA2248" w:rsidRDefault="00FA2248" w:rsidP="00FA22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 xml:space="preserve">McNeill, L., Uddin, M. M., &amp; Regalado, L. (2024). Virtual pathways to authentic learning: Exploring instructional technology intern experiences online. </w:t>
      </w:r>
      <w:r w:rsidRPr="00FA224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TechTrends</w:t>
      </w: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. https://doi.org/10.1007/s11528-024-01030-4</w:t>
      </w:r>
    </w:p>
    <w:p w14:paraId="68AC3071" w14:textId="71FC800B" w:rsidR="00FA2248" w:rsidRPr="00FA2248" w:rsidRDefault="00FA2248" w:rsidP="00FA22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 xml:space="preserve">Moon, J., McNeill, L., Edmonds, C., Noroozi, O., &amp; Kazem, S. (2024). Unpacking peer learning dynamics of asynchronous online discussion in a gamified business education course. </w:t>
      </w:r>
      <w:r w:rsidRPr="00FA224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International Journal of Educational Technology in Higher Education</w:t>
      </w: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. https://doi.org/10.1186/s41239-024-00476-z</w:t>
      </w:r>
    </w:p>
    <w:p w14:paraId="30CB5A29" w14:textId="69EA7ABF" w:rsidR="00FA2248" w:rsidRPr="00FA2248" w:rsidRDefault="00FA2248" w:rsidP="00FA22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 xml:space="preserve">McNeill, L., Moon, J., &amp; Edmonds, E. (2024). Student engagement in a gamified online learning environment: A data mining approach. </w:t>
      </w:r>
      <w:r w:rsidRPr="00FA224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 Journal of Applied Instructional Design</w:t>
      </w:r>
      <w:r w:rsidRPr="00FA224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FA224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13</w:t>
      </w: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(2). https://doi.org/10.59668/1269</w:t>
      </w:r>
    </w:p>
    <w:p w14:paraId="044E9B15" w14:textId="77777777" w:rsidR="00FA2248" w:rsidRPr="00FA2248" w:rsidRDefault="00FA2248" w:rsidP="00FA22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C4A5B">
        <w:rPr>
          <w:rFonts w:ascii="Times New Roman" w:eastAsia="Times New Roman" w:hAnsi="Times New Roman" w:cs="Times New Roman"/>
          <w:kern w:val="0"/>
          <w14:ligatures w14:val="none"/>
        </w:rPr>
        <w:t xml:space="preserve">Uddin, M. M., Renee, C., &amp; McNeill, L. (2024). </w:t>
      </w:r>
      <w:r w:rsidRPr="00FA2248">
        <w:rPr>
          <w:rFonts w:ascii="Times New Roman" w:eastAsia="Times New Roman" w:hAnsi="Times New Roman" w:cs="Times New Roman"/>
          <w:kern w:val="0"/>
          <w14:ligatures w14:val="none"/>
        </w:rPr>
        <w:t xml:space="preserve">Developing critical thinking skills of English literature students through teaching American plays with instructional strategies that infuse cognitivist and constructivist practices. </w:t>
      </w:r>
      <w:r w:rsidRPr="00FA224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Eurasian Journal of English Language and Literature</w:t>
      </w:r>
      <w:r w:rsidRPr="00FA224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FA224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32</w:t>
      </w: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(1), 165-192. https://doi.org/10.18848/2327-7963/CGP/v32i01/165-192</w:t>
      </w:r>
    </w:p>
    <w:p w14:paraId="56A03358" w14:textId="2B045EAF" w:rsidR="00FA2248" w:rsidRPr="00FA2248" w:rsidRDefault="00FA2248" w:rsidP="00FA22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:lang w:val="fi-FI"/>
          <w14:ligatures w14:val="none"/>
        </w:rPr>
        <w:lastRenderedPageBreak/>
        <w:t xml:space="preserve">Uddin, M. M., &amp; McNeill, L. (2024). </w:t>
      </w:r>
      <w:r w:rsidRPr="00FA2248">
        <w:rPr>
          <w:rFonts w:ascii="Times New Roman" w:eastAsia="Times New Roman" w:hAnsi="Times New Roman" w:cs="Times New Roman"/>
          <w:kern w:val="0"/>
          <w14:ligatures w14:val="none"/>
        </w:rPr>
        <w:t xml:space="preserve">Flipping the traditional class in teaching classical literature in higher education: An experiment with Oedipus Rex by Sophocles. </w:t>
      </w:r>
      <w:r w:rsidRPr="00FA224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Ubiquitous Learning: An International Journal</w:t>
      </w:r>
      <w:r w:rsidRPr="00FA224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FA224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17</w:t>
      </w: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(1).</w:t>
      </w:r>
    </w:p>
    <w:p w14:paraId="5ADE9215" w14:textId="77777777" w:rsidR="00FA2248" w:rsidRPr="00FA2248" w:rsidRDefault="00FA2248" w:rsidP="00FA22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 xml:space="preserve">McNeill, L., &amp; Bushaala, S. (2023). Meaningful connection in virtual classrooms: Graduate students' perspectives on effective instructor presence in blended courses. </w:t>
      </w:r>
      <w:r w:rsidRPr="00FA224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Frontiers in Education</w:t>
      </w:r>
      <w:r w:rsidRPr="00FA224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FA224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8</w:t>
      </w: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, Article 1271245. https://doi.org/10.3389/feduc.2023.1271245</w:t>
      </w:r>
    </w:p>
    <w:p w14:paraId="279704AD" w14:textId="245FEFCF" w:rsidR="00FA2248" w:rsidRPr="006C4A5B" w:rsidRDefault="00FA2248" w:rsidP="00FA22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de-DE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 xml:space="preserve">McNeill, L., &amp; Fisk, D. (2022). Microlearning through the lens of Gagne's nine events of instruction: A qualitative study. </w:t>
      </w:r>
      <w:r w:rsidRPr="006C4A5B">
        <w:rPr>
          <w:rFonts w:ascii="Times New Roman" w:eastAsia="Times New Roman" w:hAnsi="Times New Roman" w:cs="Times New Roman"/>
          <w:i/>
          <w:iCs/>
          <w:kern w:val="0"/>
          <w:lang w:val="de-DE"/>
          <w14:ligatures w14:val="none"/>
        </w:rPr>
        <w:t>TechTrends</w:t>
      </w:r>
      <w:r w:rsidRPr="006C4A5B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, https://doi.org/10.1007/s11528-022-00805-x</w:t>
      </w:r>
    </w:p>
    <w:p w14:paraId="679B1A8A" w14:textId="45F35DBD" w:rsidR="00FA2248" w:rsidRPr="00FA2248" w:rsidRDefault="00FA2248" w:rsidP="00FA22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C4A5B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Beavers, B., Rice, M., McNeill, L., &amp; Benson, A. (2022). </w:t>
      </w:r>
      <w:r w:rsidRPr="00FA2248">
        <w:rPr>
          <w:rFonts w:ascii="Times New Roman" w:eastAsia="Times New Roman" w:hAnsi="Times New Roman" w:cs="Times New Roman"/>
          <w:kern w:val="0"/>
          <w14:ligatures w14:val="none"/>
        </w:rPr>
        <w:t xml:space="preserve">An exploration of a cohort model hybrid Ph.D. program. </w:t>
      </w:r>
      <w:r w:rsidRPr="00FA224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TechTrends</w:t>
      </w:r>
      <w:r w:rsidRPr="00FA224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FA224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66</w:t>
      </w: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. https://doi.org/10.1007/s11528-022-00745-6</w:t>
      </w:r>
    </w:p>
    <w:p w14:paraId="44561B17" w14:textId="21924C60" w:rsidR="00FA2248" w:rsidRPr="00FA2248" w:rsidRDefault="00FA2248" w:rsidP="00FA22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 xml:space="preserve">McNeill, L., Rice, M., &amp; Wright, V. (2019). A confirmatory factor analysis of a teaching presence instrument in an online computer applications course. </w:t>
      </w:r>
      <w:r w:rsidRPr="00FA224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Online Journal of Distance Learning Administration</w:t>
      </w:r>
      <w:r w:rsidRPr="00FA224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FA224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23</w:t>
      </w: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(4).</w:t>
      </w:r>
    </w:p>
    <w:p w14:paraId="365A1DF8" w14:textId="16FAF52A" w:rsidR="00FA2248" w:rsidRPr="00FA2248" w:rsidRDefault="00FA2248" w:rsidP="00FA22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 xml:space="preserve">McNeill, L. (2017). The social media literacy connection: Student engagement in online learning. </w:t>
      </w:r>
      <w:r w:rsidRPr="00FA224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Midsouth Literacy Journal</w:t>
      </w:r>
      <w:r w:rsidRPr="00FA224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FA224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2</w:t>
      </w: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(2).</w:t>
      </w:r>
    </w:p>
    <w:p w14:paraId="3A3C7A0D" w14:textId="77777777" w:rsidR="00FA2248" w:rsidRPr="00FA2248" w:rsidRDefault="00FA2248" w:rsidP="00FA2248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 Review</w:t>
      </w:r>
    </w:p>
    <w:p w14:paraId="3D231F16" w14:textId="4516BEFB" w:rsidR="00FA2248" w:rsidRPr="00FA2248" w:rsidRDefault="00996667" w:rsidP="00FA22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Wang, Y.</w:t>
      </w:r>
      <w:r w:rsidR="0038594F">
        <w:rPr>
          <w:rFonts w:ascii="Times New Roman" w:eastAsia="Times New Roman" w:hAnsi="Times New Roman" w:cs="Times New Roman"/>
          <w:kern w:val="0"/>
          <w14:ligatures w14:val="none"/>
        </w:rPr>
        <w:t xml:space="preserve">, &amp; </w:t>
      </w:r>
      <w:r w:rsidR="00FA2248" w:rsidRPr="00FA2248">
        <w:rPr>
          <w:rFonts w:ascii="Times New Roman" w:eastAsia="Times New Roman" w:hAnsi="Times New Roman" w:cs="Times New Roman"/>
          <w:kern w:val="0"/>
          <w14:ligatures w14:val="none"/>
        </w:rPr>
        <w:t>McNeill, L. (2025). Can AI motivate students? A systematic review and meta-analysis on AI's role in student motivation and engagement. [</w:t>
      </w:r>
      <w:r w:rsidR="0038594F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="00FA2248" w:rsidRPr="00FA2248">
        <w:rPr>
          <w:rFonts w:ascii="Times New Roman" w:eastAsia="Times New Roman" w:hAnsi="Times New Roman" w:cs="Times New Roman"/>
          <w:kern w:val="0"/>
          <w14:ligatures w14:val="none"/>
        </w:rPr>
        <w:t>nder review]</w:t>
      </w:r>
    </w:p>
    <w:p w14:paraId="6554C12B" w14:textId="30E2FD8F" w:rsidR="00FA2248" w:rsidRPr="00FA2248" w:rsidRDefault="0038594F" w:rsidP="00FA2248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Works in Progress</w:t>
      </w:r>
    </w:p>
    <w:p w14:paraId="7F8385D4" w14:textId="77777777" w:rsidR="00FA2248" w:rsidRDefault="00FA2248" w:rsidP="00FA22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McNeill, L., &amp; Morris, S. (2025). The shifting temporality of online teaching: Understanding and supporting faculty in the digital age. [Data analysis complete]</w:t>
      </w:r>
    </w:p>
    <w:p w14:paraId="471CEBA7" w14:textId="40A968D9" w:rsidR="00996667" w:rsidRPr="00996667" w:rsidRDefault="00996667" w:rsidP="00FA2248">
      <w:pPr>
        <w:spacing w:before="100" w:beforeAutospacing="1" w:after="100" w:afterAutospacing="1"/>
        <w:rPr>
          <w:rFonts w:asciiTheme="majorBidi" w:eastAsia="Times New Roman" w:hAnsiTheme="majorBidi" w:cstheme="majorBidi"/>
          <w:color w:val="000000"/>
          <w:kern w:val="0"/>
          <w14:ligatures w14:val="none"/>
        </w:rPr>
      </w:pPr>
      <w:r w:rsidRPr="00996667">
        <w:rPr>
          <w:rFonts w:asciiTheme="majorBidi" w:hAnsiTheme="majorBidi" w:cstheme="majorBidi"/>
          <w:color w:val="000000" w:themeColor="text1"/>
        </w:rPr>
        <w:t>McNeill, L., Uddin, M. M., Abu, S., Pei, M., Awoyemi, I. D., &amp; Regalado, L</w:t>
      </w:r>
      <w:r>
        <w:rPr>
          <w:rFonts w:asciiTheme="majorBidi" w:eastAsia="Times New Roman" w:hAnsiTheme="majorBidi" w:cstheme="majorBidi"/>
          <w:color w:val="000000"/>
          <w:kern w:val="0"/>
          <w14:ligatures w14:val="none"/>
        </w:rPr>
        <w:t xml:space="preserve">. (in preparation). </w:t>
      </w:r>
      <w:r w:rsidRPr="00996667">
        <w:rPr>
          <w:rFonts w:asciiTheme="majorBidi" w:eastAsia="Times New Roman" w:hAnsiTheme="majorBidi" w:cstheme="majorBidi"/>
          <w:color w:val="000000"/>
          <w:kern w:val="0"/>
          <w14:ligatures w14:val="none"/>
        </w:rPr>
        <w:t>From Research to Practice: Evidence-Based Design of Undergraduate AI Literacy Curriculum</w:t>
      </w:r>
      <w:r>
        <w:rPr>
          <w:rFonts w:asciiTheme="majorBidi" w:eastAsia="Times New Roman" w:hAnsiTheme="majorBidi" w:cstheme="majorBidi"/>
          <w:color w:val="000000"/>
          <w:kern w:val="0"/>
          <w14:ligatures w14:val="none"/>
        </w:rPr>
        <w:t>.</w:t>
      </w:r>
    </w:p>
    <w:p w14:paraId="2B498A86" w14:textId="77777777" w:rsidR="0038594F" w:rsidRDefault="00996667" w:rsidP="00FA2248">
      <w:pPr>
        <w:rPr>
          <w:rFonts w:asciiTheme="majorBidi" w:hAnsiTheme="majorBidi" w:cstheme="majorBidi"/>
        </w:rPr>
      </w:pPr>
      <w:r w:rsidRPr="00996667">
        <w:rPr>
          <w:rFonts w:asciiTheme="majorBidi" w:hAnsiTheme="majorBidi" w:cstheme="majorBidi"/>
          <w:color w:val="000000" w:themeColor="text1"/>
        </w:rPr>
        <w:t>McNeill, L., Uddin, M. M., Abu, S., Pei, M., Awoyemi, I. D., &amp; Regalado, L</w:t>
      </w:r>
      <w:r>
        <w:rPr>
          <w:rFonts w:asciiTheme="majorBidi" w:hAnsiTheme="majorBidi" w:cstheme="majorBidi"/>
        </w:rPr>
        <w:t xml:space="preserve">. </w:t>
      </w:r>
      <w:r>
        <w:rPr>
          <w:rFonts w:asciiTheme="majorBidi" w:eastAsia="Times New Roman" w:hAnsiTheme="majorBidi" w:cstheme="majorBidi"/>
          <w:color w:val="000000"/>
          <w:kern w:val="0"/>
          <w14:ligatures w14:val="none"/>
        </w:rPr>
        <w:t xml:space="preserve">(in preparation). </w:t>
      </w:r>
      <w:r w:rsidRPr="00996667">
        <w:rPr>
          <w:rFonts w:asciiTheme="majorBidi" w:hAnsiTheme="majorBidi" w:cstheme="majorBidi"/>
        </w:rPr>
        <w:t>From Research to Results: Evaluating Evidence-Based AI Workforce Training</w:t>
      </w:r>
      <w:r>
        <w:rPr>
          <w:rFonts w:asciiTheme="majorBidi" w:hAnsiTheme="majorBidi" w:cstheme="majorBidi"/>
        </w:rPr>
        <w:t>.</w:t>
      </w:r>
    </w:p>
    <w:p w14:paraId="154D0409" w14:textId="77777777" w:rsidR="0038594F" w:rsidRDefault="0038594F" w:rsidP="00FA2248">
      <w:pPr>
        <w:rPr>
          <w:rFonts w:asciiTheme="majorBidi" w:hAnsiTheme="majorBidi" w:cstheme="majorBidi"/>
        </w:rPr>
      </w:pPr>
    </w:p>
    <w:p w14:paraId="1A23E6C6" w14:textId="20CDBAAC" w:rsidR="0038594F" w:rsidRPr="0038594F" w:rsidRDefault="0038594F" w:rsidP="00FA2248">
      <w:pPr>
        <w:rPr>
          <w:rFonts w:asciiTheme="majorBidi" w:hAnsiTheme="majorBidi" w:cstheme="majorBidi"/>
        </w:rPr>
      </w:pPr>
      <w:r w:rsidRPr="0038594F">
        <w:rPr>
          <w:rFonts w:asciiTheme="majorBidi" w:hAnsiTheme="majorBidi" w:cstheme="majorBidi"/>
        </w:rPr>
        <w:t xml:space="preserve">Sleep-Frankel, M., Galafassi, M., McNeill, L., Lee, H. </w:t>
      </w:r>
      <w:r>
        <w:rPr>
          <w:rFonts w:asciiTheme="majorBidi" w:hAnsiTheme="majorBidi" w:cstheme="majorBidi"/>
        </w:rPr>
        <w:t xml:space="preserve">Y., &amp; </w:t>
      </w:r>
      <w:r w:rsidRPr="0038594F">
        <w:rPr>
          <w:rFonts w:asciiTheme="majorBidi" w:hAnsiTheme="majorBidi" w:cstheme="majorBidi"/>
        </w:rPr>
        <w:t xml:space="preserve">Hassan, T. (in preparation). AI Literacy Among Healthcare Personnel: A Scoping Review. </w:t>
      </w:r>
    </w:p>
    <w:p w14:paraId="11FCD4AA" w14:textId="46A0993F" w:rsidR="00FA2248" w:rsidRPr="00FA2248" w:rsidRDefault="00580B1C" w:rsidP="00FA2248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40A664D4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2B774577" w14:textId="77777777" w:rsidR="00FA2248" w:rsidRPr="00FA2248" w:rsidRDefault="00FA2248" w:rsidP="00FA224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A224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CONFERENCE PROCEEDINGS</w:t>
      </w:r>
    </w:p>
    <w:p w14:paraId="19B0B98E" w14:textId="77777777" w:rsidR="00FA2248" w:rsidRPr="00FA2248" w:rsidRDefault="00FA2248" w:rsidP="00FA22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 xml:space="preserve">Jung, Y., Zhu, X., Oshima, J., Chen, B., Moon, J., McNeill, L., Edmonds, C., Banihashem, K., Noroozi, O., Day, I., Puntambekar, S., &amp; Jackson, T. J. (2025). Towards actionable collaborative </w:t>
      </w:r>
      <w:r w:rsidRPr="00FA2248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discourse analysis: Bridging advanced computational analysis with practical implementation. </w:t>
      </w:r>
      <w:r w:rsidRPr="00FA224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International Society of the Learning Sciences (ISLS25)</w:t>
      </w: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. Helsinki, Finland.</w:t>
      </w:r>
    </w:p>
    <w:p w14:paraId="2BCB2F77" w14:textId="77777777" w:rsidR="00FA2248" w:rsidRPr="00FA2248" w:rsidRDefault="00FA2248" w:rsidP="00FA22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 xml:space="preserve">Uddin, M., Abu, S., McNeill, L., &amp; Rice, M. (2024). Ethical frameworks to mitigate academic misconduct while leveraging generative AI. </w:t>
      </w:r>
      <w:r w:rsidRPr="00FA224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17th Annual International Conference of Education, Research and Innovation</w:t>
      </w: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. Seville, Spain. https://doi.org/10.21125/iceri.2024.2175</w:t>
      </w:r>
    </w:p>
    <w:p w14:paraId="2CE8A885" w14:textId="77777777" w:rsidR="00FA2248" w:rsidRPr="00FA2248" w:rsidRDefault="00FA2248" w:rsidP="00FA22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 xml:space="preserve">McNeill, L. (2024). Bridging the career readiness gap: Examining the promise of virtual internships. </w:t>
      </w:r>
      <w:r w:rsidRPr="00FA224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International Conference on Education and New Developments Proceedings</w:t>
      </w: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. Porto, Portugal.</w:t>
      </w:r>
    </w:p>
    <w:p w14:paraId="7495CA4F" w14:textId="77777777" w:rsidR="00FA2248" w:rsidRPr="00FA2248" w:rsidRDefault="00FA2248" w:rsidP="00FA22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 xml:space="preserve">McNeill, L. (2024). Navigating the hybrid Ph.D. experience: New insights from student voices. </w:t>
      </w:r>
      <w:r w:rsidRPr="00FA224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International Conference on Education and New Developments Proceedings</w:t>
      </w: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. Porto, Portugal.</w:t>
      </w:r>
    </w:p>
    <w:p w14:paraId="317F2A4B" w14:textId="77777777" w:rsidR="00FA2248" w:rsidRPr="00FA2248" w:rsidRDefault="00FA2248" w:rsidP="00FA22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 xml:space="preserve">McNeill, L. (2024). Automation or innovation? A generative AI and instructional design snapshot. </w:t>
      </w:r>
      <w:r w:rsidRPr="00FA224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IICE Conference Proceedings</w:t>
      </w: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. IAFOR.</w:t>
      </w:r>
    </w:p>
    <w:p w14:paraId="768640CE" w14:textId="77777777" w:rsidR="00FA2248" w:rsidRPr="00FA2248" w:rsidRDefault="00FA2248" w:rsidP="00FA22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 xml:space="preserve">Moon, J., McNeill, L., &amp; Edmonds, E. (2023). Gamification system design for promoting heterophily in accounting education. </w:t>
      </w:r>
      <w:r w:rsidRPr="00FA224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Proceedings of the 9th International Conference of the Immersive Learning Research Network</w:t>
      </w: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. iLRN2023. https://doi.org/10.56198/ITIG2SYEE</w:t>
      </w:r>
    </w:p>
    <w:p w14:paraId="17711C92" w14:textId="77777777" w:rsidR="00FA2248" w:rsidRPr="00FA2248" w:rsidRDefault="00FA2248" w:rsidP="00FA22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 xml:space="preserve">McNeill, L., Rice, M., Benson, A., &amp; Beavers, B. (2022). Undergraduate students' experiences with online microlearning through the lens of Gagne's nine events of instruction. </w:t>
      </w:r>
      <w:r w:rsidRPr="00FA224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Proceedings of SITE 2022 - Society for Information Technology &amp; Teacher Education</w:t>
      </w: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. San Diego, California: Association for the Advancement of Computing in Education. https://www.learntechlib.org/primary/p/220835/</w:t>
      </w:r>
    </w:p>
    <w:p w14:paraId="6961B892" w14:textId="77777777" w:rsidR="00FA2248" w:rsidRPr="00FA2248" w:rsidRDefault="00FA2248" w:rsidP="00FA22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 xml:space="preserve">McNeill, L. (2020). Quantitative assessment of a teaching presence instrument in an online computer technology applications course. </w:t>
      </w:r>
      <w:r w:rsidRPr="00FA224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Proceedings of the 2020 AERA Annual Meeting</w:t>
      </w: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. Mid-South Educational Research Association.</w:t>
      </w:r>
    </w:p>
    <w:p w14:paraId="64F2A755" w14:textId="77777777" w:rsidR="00FA2248" w:rsidRPr="00FA2248" w:rsidRDefault="00FA2248" w:rsidP="00FA22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 xml:space="preserve">Rice, M., Wright, V., McMath, J., McNeill, L., &amp; Wilson, M. (2019). Virtual reality: Offering virtually unlimited applications. </w:t>
      </w:r>
      <w:r w:rsidRPr="00FA224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Proceedings of the World Conference on E-Learning</w:t>
      </w: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. Association for the Advancement of Computing in Education.</w:t>
      </w:r>
    </w:p>
    <w:p w14:paraId="4C0A501B" w14:textId="77777777" w:rsidR="00FA2248" w:rsidRPr="00FA2248" w:rsidRDefault="00FA2248" w:rsidP="00FA22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 xml:space="preserve">McNeill, L., Rice, M., &amp; Wright, V. (2019). An exploratory factor analysis of a teaching presence instrument and the ICAP framework in an online computer applications course. In G. Marks (Ed.), </w:t>
      </w:r>
      <w:r w:rsidRPr="00FA224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Proceedings of Global Learn 2019-Global Conference on Learning and Technology</w:t>
      </w:r>
      <w:r w:rsidRPr="00FA2248">
        <w:rPr>
          <w:rFonts w:ascii="Times New Roman" w:eastAsia="Times New Roman" w:hAnsi="Times New Roman" w:cs="Times New Roman"/>
          <w:kern w:val="0"/>
          <w14:ligatures w14:val="none"/>
        </w:rPr>
        <w:t xml:space="preserve"> (pp. 310-317). Association for the Advancement of Computing in Education.</w:t>
      </w:r>
    </w:p>
    <w:p w14:paraId="42AFE8AF" w14:textId="77777777" w:rsidR="00FA2248" w:rsidRPr="00FA2248" w:rsidRDefault="00FA2248" w:rsidP="00FA22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 xml:space="preserve">McNeill, L. (2017). A team approach to building quality learning objects. </w:t>
      </w:r>
      <w:r w:rsidRPr="00FA224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Proceedings of the 2017 Distance Learning Administration Conference</w:t>
      </w: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. OJDLA.</w:t>
      </w:r>
    </w:p>
    <w:p w14:paraId="717E6959" w14:textId="77777777" w:rsidR="00FA2248" w:rsidRPr="00FA2248" w:rsidRDefault="00FA2248" w:rsidP="00FA22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 xml:space="preserve">McNeill, L., Wright, V., &amp; Rice, M. (2016). Advantages and barriers to using social media in online education. </w:t>
      </w:r>
      <w:r w:rsidRPr="00FA224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Proceedings of the 2017 Distance Learning Administration Conference</w:t>
      </w: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. OJDLA.</w:t>
      </w:r>
    </w:p>
    <w:p w14:paraId="199C6B21" w14:textId="77777777" w:rsidR="00FA2248" w:rsidRPr="00FA2248" w:rsidRDefault="00580B1C" w:rsidP="00FA2248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lastRenderedPageBreak/>
        <w:pict w14:anchorId="4D794254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20C684C4" w14:textId="77777777" w:rsidR="00FA2248" w:rsidRPr="00FA2248" w:rsidRDefault="00FA2248" w:rsidP="00FA224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A224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TEACHING EXPERIENCE</w:t>
      </w:r>
    </w:p>
    <w:p w14:paraId="7AE01A62" w14:textId="77777777" w:rsidR="00FA2248" w:rsidRPr="00FA2248" w:rsidRDefault="00FA2248" w:rsidP="00FA224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A224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University of Alabama - Graduate Courses</w:t>
      </w:r>
    </w:p>
    <w:p w14:paraId="026110E0" w14:textId="77777777" w:rsidR="00FA2248" w:rsidRPr="00FA2248" w:rsidRDefault="00FA2248" w:rsidP="00FA224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INTE 544 Generative AI and Instructional Design</w:t>
      </w:r>
    </w:p>
    <w:p w14:paraId="60D10ACF" w14:textId="77777777" w:rsidR="00FA2248" w:rsidRPr="00FA2248" w:rsidRDefault="00FA2248" w:rsidP="00FA224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INTE 543 3rd Party Tools (Articulate 360)</w:t>
      </w:r>
    </w:p>
    <w:p w14:paraId="4E989233" w14:textId="77777777" w:rsidR="00FA2248" w:rsidRPr="00FA2248" w:rsidRDefault="00FA2248" w:rsidP="00FA224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INTE 532 Instructional Technology Design</w:t>
      </w:r>
    </w:p>
    <w:p w14:paraId="4E2D87B1" w14:textId="77777777" w:rsidR="00FA2248" w:rsidRPr="00FA2248" w:rsidRDefault="00FA2248" w:rsidP="00FA224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INTE 533 Online Teaching and Learning</w:t>
      </w:r>
    </w:p>
    <w:p w14:paraId="43BB70FC" w14:textId="77777777" w:rsidR="00FA2248" w:rsidRPr="00FA2248" w:rsidRDefault="00FA2248" w:rsidP="00FA224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INTE 539 Instructional Technology Special Topics</w:t>
      </w:r>
    </w:p>
    <w:p w14:paraId="08EA4BAB" w14:textId="77777777" w:rsidR="00FA2248" w:rsidRPr="00FA2248" w:rsidRDefault="00FA2248" w:rsidP="00FA224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INTE 540 Planning and Managing Technology Projects</w:t>
      </w:r>
    </w:p>
    <w:p w14:paraId="1F65839D" w14:textId="77777777" w:rsidR="00FA2248" w:rsidRPr="00FA2248" w:rsidRDefault="00FA2248" w:rsidP="00FA224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INTE 542 Instructional Technology Internship</w:t>
      </w:r>
    </w:p>
    <w:p w14:paraId="1476E31F" w14:textId="77777777" w:rsidR="00FA2248" w:rsidRPr="00FA2248" w:rsidRDefault="00FA2248" w:rsidP="00FA224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CAT 531 Computer-Based Instructional Technologies</w:t>
      </w:r>
    </w:p>
    <w:p w14:paraId="2FF3E1DF" w14:textId="77777777" w:rsidR="00FA2248" w:rsidRPr="00FA2248" w:rsidRDefault="00FA2248" w:rsidP="00FA224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AIL 604 Distance Technologies</w:t>
      </w:r>
    </w:p>
    <w:p w14:paraId="3A2CF809" w14:textId="77777777" w:rsidR="00FA2248" w:rsidRPr="00FA2248" w:rsidRDefault="00FA2248" w:rsidP="00FA224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AHE 688 Mentored Teaching</w:t>
      </w:r>
    </w:p>
    <w:p w14:paraId="6A344ACE" w14:textId="77777777" w:rsidR="00FA2248" w:rsidRPr="00FA2248" w:rsidRDefault="00FA2248" w:rsidP="00FA224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A224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University of Alabama - Undergraduate Courses</w:t>
      </w:r>
    </w:p>
    <w:p w14:paraId="7326C35C" w14:textId="185B0AAA" w:rsidR="00FA2248" w:rsidRPr="00FA2248" w:rsidRDefault="00FA2248" w:rsidP="00FA224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 xml:space="preserve">AI Fluency for </w:t>
      </w:r>
      <w:r>
        <w:rPr>
          <w:rFonts w:ascii="Times New Roman" w:eastAsia="Times New Roman" w:hAnsi="Times New Roman" w:cs="Times New Roman"/>
          <w:kern w:val="0"/>
          <w14:ligatures w14:val="none"/>
        </w:rPr>
        <w:t>the Workforce</w:t>
      </w:r>
      <w:r w:rsidRPr="00FA2248">
        <w:rPr>
          <w:rFonts w:ascii="Times New Roman" w:eastAsia="Times New Roman" w:hAnsi="Times New Roman" w:cs="Times New Roman"/>
          <w:kern w:val="0"/>
          <w14:ligatures w14:val="none"/>
        </w:rPr>
        <w:t xml:space="preserve"> (2026)</w:t>
      </w:r>
    </w:p>
    <w:p w14:paraId="31218A4C" w14:textId="77777777" w:rsidR="00FA2248" w:rsidRPr="00FA2248" w:rsidRDefault="00FA2248" w:rsidP="00FA224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Legends 101: Digital Minds: Your Generative AI Adventure Begins (2025-2026)</w:t>
      </w:r>
    </w:p>
    <w:p w14:paraId="6EC35269" w14:textId="77777777" w:rsidR="00FA2248" w:rsidRPr="00FA2248" w:rsidRDefault="00FA2248" w:rsidP="00FA224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CAT 200 Computer Education Applications</w:t>
      </w:r>
    </w:p>
    <w:p w14:paraId="563D66F3" w14:textId="77777777" w:rsidR="00FA2248" w:rsidRPr="00FA2248" w:rsidRDefault="00FA2248" w:rsidP="00FA224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CAT 100 Computer Concepts and Applications</w:t>
      </w:r>
    </w:p>
    <w:p w14:paraId="0CA36C32" w14:textId="77777777" w:rsidR="00FA2248" w:rsidRPr="00FA2248" w:rsidRDefault="00FA2248" w:rsidP="00FA224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A224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Samford University Instructional Design &amp; Technology - Graduate Courses</w:t>
      </w:r>
    </w:p>
    <w:p w14:paraId="747A6D90" w14:textId="77777777" w:rsidR="00FA2248" w:rsidRPr="00FA2248" w:rsidRDefault="00FA2248" w:rsidP="00FA224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IDTE 551 Instructional Design I</w:t>
      </w:r>
    </w:p>
    <w:p w14:paraId="17CA1E62" w14:textId="77777777" w:rsidR="00FA2248" w:rsidRPr="00FA2248" w:rsidRDefault="00FA2248" w:rsidP="00FA224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IDTE 570 e-Learning</w:t>
      </w:r>
    </w:p>
    <w:p w14:paraId="3FFC4CD3" w14:textId="77777777" w:rsidR="00FA2248" w:rsidRPr="00FA2248" w:rsidRDefault="00FA2248" w:rsidP="00FA224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IDTE 575 Issues and Trends in Instructional Design and Technology</w:t>
      </w:r>
    </w:p>
    <w:p w14:paraId="4D1C0F78" w14:textId="77777777" w:rsidR="00FA2248" w:rsidRPr="00FA2248" w:rsidRDefault="00FA2248" w:rsidP="00FA224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IDTE 599 Advanced Practices in Instructional Design and Technology</w:t>
      </w:r>
    </w:p>
    <w:p w14:paraId="488A601C" w14:textId="77777777" w:rsidR="00FA2248" w:rsidRPr="00FA2248" w:rsidRDefault="00FA2248" w:rsidP="00FA224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A224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Course Development</w:t>
      </w:r>
    </w:p>
    <w:p w14:paraId="7F95F320" w14:textId="77777777" w:rsidR="00FA2248" w:rsidRPr="00FA2248" w:rsidRDefault="00FA2248" w:rsidP="00FA224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INTE 544 Generative AI and Instructional Design (2024)</w:t>
      </w:r>
    </w:p>
    <w:p w14:paraId="369D147A" w14:textId="77777777" w:rsidR="00FA2248" w:rsidRPr="00FA2248" w:rsidRDefault="00FA2248" w:rsidP="00FA224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Legends 101: Digital Minds: Your AI Adventure Begins (2025)</w:t>
      </w:r>
    </w:p>
    <w:p w14:paraId="43275DEB" w14:textId="77777777" w:rsidR="00FA2248" w:rsidRPr="00FA2248" w:rsidRDefault="00FA2248" w:rsidP="00FA224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INTE 540 Planning &amp; Managing Technology Projects (2022)</w:t>
      </w:r>
    </w:p>
    <w:p w14:paraId="584AD2CB" w14:textId="77777777" w:rsidR="00FA2248" w:rsidRPr="00FA2248" w:rsidRDefault="00FA2248" w:rsidP="00FA224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INTE 542 Instructional Technology Internship (2022)</w:t>
      </w:r>
    </w:p>
    <w:p w14:paraId="49858818" w14:textId="77777777" w:rsidR="00FA2248" w:rsidRPr="00FA2248" w:rsidRDefault="00FA2248" w:rsidP="00FA224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INTE 543 3rd Party Tools (2023)</w:t>
      </w:r>
    </w:p>
    <w:p w14:paraId="22C2CC19" w14:textId="5B6B6C46" w:rsidR="00FA2248" w:rsidRPr="00FA2248" w:rsidRDefault="00FA2248" w:rsidP="00FA224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IDTE 551 Instructional Design I</w:t>
      </w:r>
      <w:r w:rsidR="0025576A">
        <w:rPr>
          <w:rFonts w:ascii="Times New Roman" w:eastAsia="Times New Roman" w:hAnsi="Times New Roman" w:cs="Times New Roman"/>
          <w:kern w:val="0"/>
          <w14:ligatures w14:val="none"/>
        </w:rPr>
        <w:t xml:space="preserve"> (2018)</w:t>
      </w:r>
    </w:p>
    <w:p w14:paraId="261CAA95" w14:textId="3525BEF3" w:rsidR="00FA2248" w:rsidRPr="00FA2248" w:rsidRDefault="00FA2248" w:rsidP="00FA224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IDTE 570 e-Learning</w:t>
      </w:r>
      <w:r w:rsidR="0025576A">
        <w:rPr>
          <w:rFonts w:ascii="Times New Roman" w:eastAsia="Times New Roman" w:hAnsi="Times New Roman" w:cs="Times New Roman"/>
          <w:kern w:val="0"/>
          <w14:ligatures w14:val="none"/>
        </w:rPr>
        <w:t xml:space="preserve"> (2018)</w:t>
      </w:r>
    </w:p>
    <w:p w14:paraId="34C8E541" w14:textId="25C654C5" w:rsidR="00FA2248" w:rsidRPr="00FA2248" w:rsidRDefault="00FA2248" w:rsidP="00FA224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IDTE 575 Issues and Trends in Instructional Design and Technology</w:t>
      </w:r>
      <w:r w:rsidR="0025576A">
        <w:rPr>
          <w:rFonts w:ascii="Times New Roman" w:eastAsia="Times New Roman" w:hAnsi="Times New Roman" w:cs="Times New Roman"/>
          <w:kern w:val="0"/>
          <w14:ligatures w14:val="none"/>
        </w:rPr>
        <w:t xml:space="preserve"> (2018)</w:t>
      </w:r>
    </w:p>
    <w:p w14:paraId="1A0FC143" w14:textId="77777777" w:rsidR="00FA2248" w:rsidRPr="00FA2248" w:rsidRDefault="00FA2248" w:rsidP="00FA224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A224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Course Revisions</w:t>
      </w:r>
    </w:p>
    <w:p w14:paraId="6975E83A" w14:textId="77777777" w:rsidR="00FA2248" w:rsidRPr="00FA2248" w:rsidRDefault="00FA2248" w:rsidP="00FA224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INTE 532 Instructional Technology Design</w:t>
      </w:r>
    </w:p>
    <w:p w14:paraId="6B5ADE72" w14:textId="77777777" w:rsidR="00FA2248" w:rsidRPr="00FA2248" w:rsidRDefault="00FA2248" w:rsidP="00FA224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INTE 533 Online Teaching &amp; Learning</w:t>
      </w:r>
    </w:p>
    <w:p w14:paraId="1814B267" w14:textId="77777777" w:rsidR="00FA2248" w:rsidRPr="00FA2248" w:rsidRDefault="00FA2248" w:rsidP="00FA224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INTE 539 Instructional Technology Special Topics</w:t>
      </w:r>
    </w:p>
    <w:p w14:paraId="6D0CDDFA" w14:textId="77777777" w:rsidR="00FA2248" w:rsidRPr="00FA2248" w:rsidRDefault="00FA2248" w:rsidP="00FA224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INTE 542 Instructional Technology Internship</w:t>
      </w:r>
    </w:p>
    <w:p w14:paraId="21ACA161" w14:textId="77777777" w:rsidR="00FA2248" w:rsidRPr="00FA2248" w:rsidRDefault="00FA2248" w:rsidP="00FA224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CAT 531 Computer-Based Instructional Technologies</w:t>
      </w:r>
    </w:p>
    <w:p w14:paraId="76B7CCBE" w14:textId="77777777" w:rsidR="00FA2248" w:rsidRPr="00FA2248" w:rsidRDefault="00580B1C" w:rsidP="00FA2248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521A966D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0436924F" w14:textId="77777777" w:rsidR="00FA2248" w:rsidRPr="00FA2248" w:rsidRDefault="00FA2248" w:rsidP="00FA224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A224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MENTORING AND SUPERVISION</w:t>
      </w:r>
    </w:p>
    <w:p w14:paraId="3C9788C9" w14:textId="77777777" w:rsidR="00FA2248" w:rsidRPr="00FA2248" w:rsidRDefault="00FA2248" w:rsidP="00FA224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A224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Dissertation Leadership</w:t>
      </w:r>
    </w:p>
    <w:p w14:paraId="1C6767AE" w14:textId="77777777" w:rsidR="00FA2248" w:rsidRPr="00FA2248" w:rsidRDefault="00FA2248" w:rsidP="00FA22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Dissertation Chair</w:t>
      </w:r>
    </w:p>
    <w:p w14:paraId="46013DD3" w14:textId="77777777" w:rsidR="00FA2248" w:rsidRPr="00FA2248" w:rsidRDefault="00FA2248" w:rsidP="00FA2248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2024-2025 Mengshi Pei</w:t>
      </w:r>
    </w:p>
    <w:p w14:paraId="38ADA9A9" w14:textId="77777777" w:rsidR="00FA2248" w:rsidRPr="00FA2248" w:rsidRDefault="00FA2248" w:rsidP="00FA2248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2025-2026 Daisy Cabler</w:t>
      </w:r>
    </w:p>
    <w:p w14:paraId="79528258" w14:textId="77777777" w:rsidR="00FA2248" w:rsidRPr="00FA2248" w:rsidRDefault="00FA2248" w:rsidP="00FA2248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2026-2027 Mohi Uddin</w:t>
      </w:r>
    </w:p>
    <w:p w14:paraId="6D5F74E2" w14:textId="77777777" w:rsidR="00FA2248" w:rsidRPr="00FA2248" w:rsidRDefault="00FA2248" w:rsidP="00FA22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Dissertation Co-Chair</w:t>
      </w:r>
    </w:p>
    <w:p w14:paraId="0213F92B" w14:textId="77777777" w:rsidR="00FA2248" w:rsidRPr="00FA2248" w:rsidRDefault="00FA2248" w:rsidP="00FA2248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 xml:space="preserve">2024 (Completed), Westerlund, J., </w:t>
      </w:r>
      <w:r w:rsidRPr="00FA224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Challenges and interests of K-12 computer science educators: An investigation of current practice</w:t>
      </w:r>
    </w:p>
    <w:p w14:paraId="534A8BDC" w14:textId="77777777" w:rsidR="00FA2248" w:rsidRPr="00FA2248" w:rsidRDefault="00FA2248" w:rsidP="00FA224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A224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Dissertation Committee Member (Completed)</w:t>
      </w:r>
    </w:p>
    <w:p w14:paraId="6DE45B53" w14:textId="77777777" w:rsidR="00FA2248" w:rsidRPr="00FA2248" w:rsidRDefault="00FA2248" w:rsidP="00FA2248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 xml:space="preserve">Beavers, B., </w:t>
      </w:r>
      <w:r w:rsidRPr="00FA224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Exploration of college students' opinions toward and experiences with participating in mindfulness programs on a college campus</w:t>
      </w:r>
      <w:r w:rsidRPr="00FA2248">
        <w:rPr>
          <w:rFonts w:ascii="Times New Roman" w:eastAsia="Times New Roman" w:hAnsi="Times New Roman" w:cs="Times New Roman"/>
          <w:kern w:val="0"/>
          <w14:ligatures w14:val="none"/>
        </w:rPr>
        <w:t xml:space="preserve"> (2022)</w:t>
      </w:r>
    </w:p>
    <w:p w14:paraId="6C907F47" w14:textId="77777777" w:rsidR="00FA2248" w:rsidRPr="00FA2248" w:rsidRDefault="00FA2248" w:rsidP="00FA2248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 xml:space="preserve">Ramaiah, S., </w:t>
      </w:r>
      <w:r w:rsidRPr="00FA224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Just-in time, on the go learning: Investigating the impact of a novel question-based microlearning program for medical professionals</w:t>
      </w:r>
      <w:r w:rsidRPr="00FA2248">
        <w:rPr>
          <w:rFonts w:ascii="Times New Roman" w:eastAsia="Times New Roman" w:hAnsi="Times New Roman" w:cs="Times New Roman"/>
          <w:kern w:val="0"/>
          <w14:ligatures w14:val="none"/>
        </w:rPr>
        <w:t xml:space="preserve"> (2022)</w:t>
      </w:r>
    </w:p>
    <w:p w14:paraId="7E6FB7DB" w14:textId="77777777" w:rsidR="00FA2248" w:rsidRPr="00FA2248" w:rsidRDefault="00FA2248" w:rsidP="00FA2248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 xml:space="preserve">Jess, S., </w:t>
      </w:r>
      <w:r w:rsidRPr="00FA224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Giving voice to older, self-employed workers' perceptions of communication technology</w:t>
      </w:r>
      <w:r w:rsidRPr="00FA2248">
        <w:rPr>
          <w:rFonts w:ascii="Times New Roman" w:eastAsia="Times New Roman" w:hAnsi="Times New Roman" w:cs="Times New Roman"/>
          <w:kern w:val="0"/>
          <w14:ligatures w14:val="none"/>
        </w:rPr>
        <w:t xml:space="preserve"> (2023)</w:t>
      </w:r>
    </w:p>
    <w:p w14:paraId="1EED5082" w14:textId="77777777" w:rsidR="00FA2248" w:rsidRPr="00FA2248" w:rsidRDefault="00FA2248" w:rsidP="00FA2248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 xml:space="preserve">Mackey, V., </w:t>
      </w:r>
      <w:r w:rsidRPr="00FA224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Asynchronous, synchronous, and blended learning: A study of student achievement and growth in a middle school reading setting during a pandemic</w:t>
      </w:r>
      <w:r w:rsidRPr="00FA2248">
        <w:rPr>
          <w:rFonts w:ascii="Times New Roman" w:eastAsia="Times New Roman" w:hAnsi="Times New Roman" w:cs="Times New Roman"/>
          <w:kern w:val="0"/>
          <w14:ligatures w14:val="none"/>
        </w:rPr>
        <w:t xml:space="preserve"> (2024)</w:t>
      </w:r>
    </w:p>
    <w:p w14:paraId="11366020" w14:textId="77777777" w:rsidR="00FA2248" w:rsidRPr="00FA2248" w:rsidRDefault="00FA2248" w:rsidP="00FA224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A224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Dissertation Committee Member (In Progress)</w:t>
      </w:r>
    </w:p>
    <w:p w14:paraId="6E125761" w14:textId="77777777" w:rsidR="00FA2248" w:rsidRPr="00FA2248" w:rsidRDefault="00FA2248" w:rsidP="00FA2248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 xml:space="preserve">Eveland, D., Regent University, </w:t>
      </w:r>
      <w:r w:rsidRPr="00FA224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Generative AI use: A phenomenological study of faculty perspective</w:t>
      </w:r>
    </w:p>
    <w:p w14:paraId="50AF2770" w14:textId="77777777" w:rsidR="00FA2248" w:rsidRPr="00FA2248" w:rsidRDefault="00FA2248" w:rsidP="00FA2248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 xml:space="preserve">Nabizadehchianeh, D., </w:t>
      </w:r>
      <w:r w:rsidRPr="00FA224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Exploring large-language model responses to moral judgment and moral machine experiments</w:t>
      </w:r>
    </w:p>
    <w:p w14:paraId="6A88CF9F" w14:textId="77777777" w:rsidR="00FA2248" w:rsidRPr="00FA2248" w:rsidRDefault="00FA2248" w:rsidP="00FA2248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 xml:space="preserve">Chastain, R., </w:t>
      </w:r>
      <w:r w:rsidRPr="00FA224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 study of student perspective: Teaching presence in online asynchronous discussion forum</w:t>
      </w:r>
    </w:p>
    <w:p w14:paraId="1D920219" w14:textId="77777777" w:rsidR="00FA2248" w:rsidRPr="00FA2248" w:rsidRDefault="00FA2248" w:rsidP="00FA2248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Ayowemi, D.</w:t>
      </w:r>
    </w:p>
    <w:p w14:paraId="05672BD0" w14:textId="77777777" w:rsidR="00FA2248" w:rsidRPr="00FA2248" w:rsidRDefault="00FA2248" w:rsidP="00FA2248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Fike, J.</w:t>
      </w:r>
    </w:p>
    <w:p w14:paraId="62087CEA" w14:textId="77777777" w:rsidR="00FA2248" w:rsidRPr="00FA2248" w:rsidRDefault="00FA2248" w:rsidP="00FA2248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LaRue, A.</w:t>
      </w:r>
    </w:p>
    <w:p w14:paraId="7AACF93E" w14:textId="77777777" w:rsidR="00FA2248" w:rsidRPr="00FA2248" w:rsidRDefault="00FA2248" w:rsidP="00FA2248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Searight, E.</w:t>
      </w:r>
    </w:p>
    <w:p w14:paraId="58E2B05D" w14:textId="77777777" w:rsidR="00FA2248" w:rsidRDefault="00FA2248" w:rsidP="00FA2248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Stanley, C.</w:t>
      </w:r>
    </w:p>
    <w:p w14:paraId="790F396C" w14:textId="77777777" w:rsidR="00FA2248" w:rsidRDefault="00FA2248" w:rsidP="00FA2248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Williams, S.</w:t>
      </w:r>
    </w:p>
    <w:p w14:paraId="6160D65B" w14:textId="5B7E419C" w:rsidR="007435FC" w:rsidRDefault="0025576A" w:rsidP="00FA2248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Ijeluola, S.</w:t>
      </w:r>
    </w:p>
    <w:p w14:paraId="0B94CEC2" w14:textId="77777777" w:rsidR="00FA2248" w:rsidRPr="00FA2248" w:rsidRDefault="00FA2248" w:rsidP="00FA224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A224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Interdisciplinary Capstone Practicum Leadership</w:t>
      </w:r>
    </w:p>
    <w:p w14:paraId="66CC9C53" w14:textId="77777777" w:rsidR="00FA2248" w:rsidRPr="00FA2248" w:rsidRDefault="00FA2248" w:rsidP="00FA22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Faculty Lead Advisor</w:t>
      </w:r>
    </w:p>
    <w:p w14:paraId="529610AA" w14:textId="77777777" w:rsidR="00FA2248" w:rsidRPr="00FA2248" w:rsidRDefault="00FA2248" w:rsidP="00FA2248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 xml:space="preserve">2025 Erica Lewis, </w:t>
      </w:r>
      <w:r w:rsidRPr="00FA224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Rebuilding connection in a hybrid+ workforce — AI strategies for leadership, engagement &amp; learning at Topgolf</w:t>
      </w:r>
    </w:p>
    <w:p w14:paraId="620A34E7" w14:textId="77777777" w:rsidR="00FA2248" w:rsidRPr="00FA2248" w:rsidRDefault="00FA2248" w:rsidP="00FA224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A224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Mentored Teaching</w:t>
      </w:r>
    </w:p>
    <w:p w14:paraId="3C9C7861" w14:textId="77777777" w:rsidR="00FA2248" w:rsidRPr="00FA2248" w:rsidRDefault="00FA2248" w:rsidP="00FA22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Summer 2022 – Fall 2024</w:t>
      </w:r>
    </w:p>
    <w:p w14:paraId="59C301BF" w14:textId="77777777" w:rsidR="00FA2248" w:rsidRPr="00FA2248" w:rsidRDefault="00FA2248" w:rsidP="00FA2248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3 Ph.D. students</w:t>
      </w:r>
    </w:p>
    <w:p w14:paraId="2926D46E" w14:textId="77777777" w:rsidR="00FA2248" w:rsidRPr="00FA2248" w:rsidRDefault="00FA2248" w:rsidP="00FA2248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16 M.A. students</w:t>
      </w:r>
    </w:p>
    <w:p w14:paraId="51B043D8" w14:textId="77777777" w:rsidR="00FA2248" w:rsidRPr="00FA2248" w:rsidRDefault="00FA2248" w:rsidP="00FA224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A224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Instructional Technology Internships Supervised</w:t>
      </w:r>
    </w:p>
    <w:p w14:paraId="7227A509" w14:textId="77777777" w:rsidR="00FA2248" w:rsidRPr="00FA2248" w:rsidRDefault="00FA2248" w:rsidP="00FA22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Fall 2022 – Summer 2025</w:t>
      </w:r>
    </w:p>
    <w:p w14:paraId="75F335DD" w14:textId="77777777" w:rsidR="00FA2248" w:rsidRPr="00FA2248" w:rsidRDefault="00FA2248" w:rsidP="00FA2248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6 Ph.D. students</w:t>
      </w:r>
    </w:p>
    <w:p w14:paraId="0E665932" w14:textId="77777777" w:rsidR="00FA2248" w:rsidRPr="00FA2248" w:rsidRDefault="00FA2248" w:rsidP="00FA2248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78 M.A. students</w:t>
      </w:r>
    </w:p>
    <w:p w14:paraId="07789B06" w14:textId="77777777" w:rsidR="00FA2248" w:rsidRPr="00FA2248" w:rsidRDefault="00580B1C" w:rsidP="00FA2248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2E93A3F9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38DFF013" w14:textId="77777777" w:rsidR="00FA2248" w:rsidRPr="00FA2248" w:rsidRDefault="00FA2248" w:rsidP="00FA224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A224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INVITED PRESENTATIONS</w:t>
      </w:r>
    </w:p>
    <w:p w14:paraId="0209D9E7" w14:textId="77777777" w:rsidR="00FA2248" w:rsidRPr="00FA2248" w:rsidRDefault="00FA2248" w:rsidP="00FA224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A224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AI and Education</w:t>
      </w:r>
    </w:p>
    <w:p w14:paraId="4EF933F5" w14:textId="77777777" w:rsidR="00FA2248" w:rsidRPr="00FA2248" w:rsidRDefault="00FA2248" w:rsidP="00FA22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2025</w:t>
      </w:r>
    </w:p>
    <w:p w14:paraId="48F8AE4D" w14:textId="69751B9B" w:rsidR="00EA50FA" w:rsidRPr="00EA50FA" w:rsidRDefault="00EA50FA" w:rsidP="00EA50FA">
      <w:pPr>
        <w:pStyle w:val="Heading1"/>
        <w:numPr>
          <w:ilvl w:val="0"/>
          <w:numId w:val="13"/>
        </w:numPr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14:ligatures w14:val="none"/>
        </w:rPr>
      </w:pPr>
      <w:r w:rsidRPr="00EA50FA">
        <w:rPr>
          <w:rFonts w:asciiTheme="majorBidi" w:hAnsiTheme="majorBidi"/>
          <w:sz w:val="24"/>
          <w:szCs w:val="24"/>
        </w:rPr>
        <w:t>“</w:t>
      </w:r>
      <w:r w:rsidRPr="00EA50FA"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14:ligatures w14:val="none"/>
        </w:rPr>
        <w:t>Leveraging AI Effectively with Stategic Human Oversight,” Presentation, COE-GSO, University of Alabama</w:t>
      </w:r>
    </w:p>
    <w:p w14:paraId="7C1DD27B" w14:textId="07439E3C" w:rsidR="00FD6F2B" w:rsidRDefault="00FD6F2B" w:rsidP="00D70C8F">
      <w:pPr>
        <w:pStyle w:val="ListParagraph"/>
        <w:numPr>
          <w:ilvl w:val="0"/>
          <w:numId w:val="13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“Navigating AI in the Classroom,” Presentation, University of Alabama Graduate Teaching Assistants</w:t>
      </w:r>
    </w:p>
    <w:p w14:paraId="388559FB" w14:textId="0B3B46F5" w:rsidR="00FD6F2B" w:rsidRDefault="00FD6F2B" w:rsidP="00D70C8F">
      <w:pPr>
        <w:pStyle w:val="ListParagraph"/>
        <w:numPr>
          <w:ilvl w:val="0"/>
          <w:numId w:val="13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“Research in the AI Era,” Presentation, University of Alabama Teaching Academy </w:t>
      </w:r>
    </w:p>
    <w:p w14:paraId="7054D453" w14:textId="53B0965D" w:rsidR="00D70C8F" w:rsidRPr="00D70C8F" w:rsidRDefault="00D70C8F" w:rsidP="00D70C8F">
      <w:pPr>
        <w:pStyle w:val="ListParagraph"/>
        <w:numPr>
          <w:ilvl w:val="0"/>
          <w:numId w:val="13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“</w:t>
      </w:r>
      <w:r w:rsidRPr="00D70C8F">
        <w:rPr>
          <w:rFonts w:asciiTheme="majorBidi" w:hAnsiTheme="majorBidi" w:cstheme="majorBidi"/>
        </w:rPr>
        <w:t>AI and Doctoral Education</w:t>
      </w:r>
      <w:r>
        <w:rPr>
          <w:rFonts w:asciiTheme="majorBidi" w:hAnsiTheme="majorBidi" w:cstheme="majorBidi"/>
        </w:rPr>
        <w:t>”</w:t>
      </w:r>
      <w:r w:rsidRPr="00D70C8F">
        <w:rPr>
          <w:rFonts w:asciiTheme="majorBidi" w:hAnsiTheme="majorBidi" w:cstheme="majorBidi"/>
        </w:rPr>
        <w:t xml:space="preserve"> Webinar, Panel Member, Council for Christian College and Universities (CCCU) Doctoral Education Council </w:t>
      </w:r>
    </w:p>
    <w:p w14:paraId="0E75D8B1" w14:textId="5A06BEBD" w:rsidR="00D70C8F" w:rsidRDefault="00D70C8F" w:rsidP="00D70C8F">
      <w:pPr>
        <w:pStyle w:val="ListParagraph"/>
        <w:numPr>
          <w:ilvl w:val="0"/>
          <w:numId w:val="13"/>
        </w:numPr>
        <w:rPr>
          <w:rFonts w:asciiTheme="majorBidi" w:hAnsiTheme="majorBidi" w:cstheme="majorBidi"/>
        </w:rPr>
      </w:pPr>
      <w:r w:rsidRPr="00D70C8F">
        <w:rPr>
          <w:rFonts w:asciiTheme="majorBidi" w:hAnsiTheme="majorBidi" w:cstheme="majorBidi"/>
        </w:rPr>
        <w:t xml:space="preserve">“AI In Real Time With FL-IDN: From Prompt to Product: Real-World AI Tools for Efficient Instructional Design, FL-IDN Webinar </w:t>
      </w:r>
    </w:p>
    <w:p w14:paraId="1C278B1B" w14:textId="2817E3C9" w:rsidR="00921018" w:rsidRPr="00FA2248" w:rsidRDefault="00921018" w:rsidP="00921018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"AI for Educators," University of Alabama New Faculty Orientation</w:t>
      </w:r>
    </w:p>
    <w:p w14:paraId="34104973" w14:textId="0C86BE20" w:rsidR="00921018" w:rsidRPr="00FA2248" w:rsidRDefault="00921018" w:rsidP="00921018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 xml:space="preserve">"AI for </w:t>
      </w:r>
      <w:r>
        <w:rPr>
          <w:rFonts w:ascii="Times New Roman" w:eastAsia="Times New Roman" w:hAnsi="Times New Roman" w:cs="Times New Roman"/>
          <w:kern w:val="0"/>
          <w14:ligatures w14:val="none"/>
        </w:rPr>
        <w:t>GTAs</w:t>
      </w:r>
      <w:r w:rsidRPr="00FA2248">
        <w:rPr>
          <w:rFonts w:ascii="Times New Roman" w:eastAsia="Times New Roman" w:hAnsi="Times New Roman" w:cs="Times New Roman"/>
          <w:kern w:val="0"/>
          <w14:ligatures w14:val="none"/>
        </w:rPr>
        <w:t xml:space="preserve">," University of Alabama New </w:t>
      </w:r>
      <w:r>
        <w:rPr>
          <w:rFonts w:ascii="Times New Roman" w:eastAsia="Times New Roman" w:hAnsi="Times New Roman" w:cs="Times New Roman"/>
          <w:kern w:val="0"/>
          <w14:ligatures w14:val="none"/>
        </w:rPr>
        <w:t>GTA</w:t>
      </w:r>
      <w:r w:rsidRPr="00FA2248">
        <w:rPr>
          <w:rFonts w:ascii="Times New Roman" w:eastAsia="Times New Roman" w:hAnsi="Times New Roman" w:cs="Times New Roman"/>
          <w:kern w:val="0"/>
          <w14:ligatures w14:val="none"/>
        </w:rPr>
        <w:t xml:space="preserve"> Orientation</w:t>
      </w:r>
    </w:p>
    <w:p w14:paraId="494B0AF5" w14:textId="77777777" w:rsidR="00FA2248" w:rsidRPr="00FA2248" w:rsidRDefault="00FA2248" w:rsidP="00FA2248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"Preparing Students for the AI Era," Generative AI in Education, AI Huntsville Task Force</w:t>
      </w:r>
    </w:p>
    <w:p w14:paraId="5EF03863" w14:textId="77777777" w:rsidR="00FA2248" w:rsidRPr="00FA2248" w:rsidRDefault="00FA2248" w:rsidP="00FA2248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"AI and Instructional Design," Utah State University</w:t>
      </w:r>
    </w:p>
    <w:p w14:paraId="40B01092" w14:textId="77777777" w:rsidR="00FA2248" w:rsidRPr="00FA2248" w:rsidRDefault="00FA2248" w:rsidP="00FA2248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"AI in Real Time with FL-IDN: A Scalable Microlearning Approach to Faculty Development," Orlando, Florida</w:t>
      </w:r>
    </w:p>
    <w:p w14:paraId="3D788C61" w14:textId="77777777" w:rsidR="00FA2248" w:rsidRPr="00FA2248" w:rsidRDefault="00FA2248" w:rsidP="00FA2248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AI Panel, Leadership Educational Development eXperience LEDx: Praxeum - AI in Education, Montgomery, Alabama</w:t>
      </w:r>
    </w:p>
    <w:p w14:paraId="54AE28D3" w14:textId="77777777" w:rsidR="00FA2248" w:rsidRPr="00FA2248" w:rsidRDefault="00FA2248" w:rsidP="00FA2248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"Navigating AI: A Workshop for Community College Leaders and Faculty," Alabama Community College System, Tuscaloosa, Alabama</w:t>
      </w:r>
    </w:p>
    <w:p w14:paraId="3860FA59" w14:textId="77777777" w:rsidR="00FA2248" w:rsidRPr="00FA2248" w:rsidRDefault="00FA2248" w:rsidP="00FA22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2024</w:t>
      </w:r>
    </w:p>
    <w:p w14:paraId="7B70FE0C" w14:textId="77777777" w:rsidR="00FA2248" w:rsidRDefault="00FA2248" w:rsidP="00FA2248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"AI for Educators," University of Alabama New Faculty Orientation</w:t>
      </w:r>
    </w:p>
    <w:p w14:paraId="44F4A7D7" w14:textId="3370C229" w:rsidR="00921018" w:rsidRPr="00921018" w:rsidRDefault="00921018" w:rsidP="00921018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 xml:space="preserve">"AI for </w:t>
      </w:r>
      <w:r>
        <w:rPr>
          <w:rFonts w:ascii="Times New Roman" w:eastAsia="Times New Roman" w:hAnsi="Times New Roman" w:cs="Times New Roman"/>
          <w:kern w:val="0"/>
          <w14:ligatures w14:val="none"/>
        </w:rPr>
        <w:t>GTAs</w:t>
      </w:r>
      <w:r w:rsidRPr="00FA2248">
        <w:rPr>
          <w:rFonts w:ascii="Times New Roman" w:eastAsia="Times New Roman" w:hAnsi="Times New Roman" w:cs="Times New Roman"/>
          <w:kern w:val="0"/>
          <w14:ligatures w14:val="none"/>
        </w:rPr>
        <w:t xml:space="preserve">," University of Alabama New </w:t>
      </w:r>
      <w:r>
        <w:rPr>
          <w:rFonts w:ascii="Times New Roman" w:eastAsia="Times New Roman" w:hAnsi="Times New Roman" w:cs="Times New Roman"/>
          <w:kern w:val="0"/>
          <w14:ligatures w14:val="none"/>
        </w:rPr>
        <w:t>GTA</w:t>
      </w:r>
      <w:r w:rsidRPr="00FA2248">
        <w:rPr>
          <w:rFonts w:ascii="Times New Roman" w:eastAsia="Times New Roman" w:hAnsi="Times New Roman" w:cs="Times New Roman"/>
          <w:kern w:val="0"/>
          <w14:ligatures w14:val="none"/>
        </w:rPr>
        <w:t xml:space="preserve"> Orientation</w:t>
      </w:r>
    </w:p>
    <w:p w14:paraId="38CF0AC5" w14:textId="77777777" w:rsidR="00FA2248" w:rsidRPr="00FA2248" w:rsidRDefault="00FA2248" w:rsidP="00FA2248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"Technology in the Classroom," University of Alabama New GTA Orientation</w:t>
      </w:r>
    </w:p>
    <w:p w14:paraId="79DCFD82" w14:textId="77777777" w:rsidR="00FA2248" w:rsidRPr="00FA2248" w:rsidRDefault="00FA2248" w:rsidP="00FA2248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"Transforming Teaching and Learning with Generative AI: Strategies and Tools for Faculty," Johnson University</w:t>
      </w:r>
    </w:p>
    <w:p w14:paraId="2DF64B2E" w14:textId="77777777" w:rsidR="00FA2248" w:rsidRPr="00FA2248" w:rsidRDefault="00FA2248" w:rsidP="00FA2248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"Empowering PhD Students with Generative AI: Enhancing Research, Writing, and Career Prospects," Johnson University</w:t>
      </w:r>
    </w:p>
    <w:p w14:paraId="5CAEED37" w14:textId="77777777" w:rsidR="00FA2248" w:rsidRPr="00FA2248" w:rsidRDefault="00FA2248" w:rsidP="00FA2248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"Preparing Students for an AI-Driven Future: Integrating AI Literacy Across the Curriculum," Johnson University</w:t>
      </w:r>
    </w:p>
    <w:p w14:paraId="3DCF3817" w14:textId="77777777" w:rsidR="00FA2248" w:rsidRPr="00FA2248" w:rsidRDefault="00FA2248" w:rsidP="00FA2248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"Generative AI in Instructional Design: Adoption, Benefits, and Best Practices," FL-IDN Webinar</w:t>
      </w:r>
    </w:p>
    <w:p w14:paraId="51A78D6A" w14:textId="77777777" w:rsidR="00FA2248" w:rsidRPr="00FA2248" w:rsidRDefault="00FA2248" w:rsidP="00FA22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2023</w:t>
      </w:r>
    </w:p>
    <w:p w14:paraId="23E90B27" w14:textId="77777777" w:rsidR="00FA2248" w:rsidRPr="00FA2248" w:rsidRDefault="00FA2248" w:rsidP="00FA2248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"ChatGPT and Generative AI in Education Jamboree: An Encore, Deep Dives &amp; New Beginnings," FL-IDN Virtual Capstone Panel Session</w:t>
      </w:r>
    </w:p>
    <w:p w14:paraId="3E5DA35F" w14:textId="77777777" w:rsidR="00FA2248" w:rsidRPr="00FA2248" w:rsidRDefault="00FA2248" w:rsidP="00FA2248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"ChatGPT: Opportunity or Controversy," Florida Instructional Design Network</w:t>
      </w:r>
    </w:p>
    <w:p w14:paraId="295142F0" w14:textId="77777777" w:rsidR="00FA2248" w:rsidRPr="00FA2248" w:rsidRDefault="00580B1C" w:rsidP="00FA2248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7687F84E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2D81B958" w14:textId="77777777" w:rsidR="00FA2248" w:rsidRPr="00FA2248" w:rsidRDefault="00FA2248" w:rsidP="00FA224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A224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PEER-REVIEWED CONFERENCE PRESENTATIONS</w:t>
      </w:r>
    </w:p>
    <w:p w14:paraId="18D7954A" w14:textId="199A52E1" w:rsidR="007435FC" w:rsidRPr="007435FC" w:rsidRDefault="00FA2248" w:rsidP="007435F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A224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International Presentations</w:t>
      </w:r>
    </w:p>
    <w:p w14:paraId="625BDEF9" w14:textId="254C89C1" w:rsidR="007435FC" w:rsidRDefault="007435FC" w:rsidP="007435FC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McNeill, L. &amp; Regalado, L. (2026). </w:t>
      </w:r>
      <w:r w:rsidRPr="007435FC">
        <w:rPr>
          <w:rFonts w:asciiTheme="majorBidi" w:hAnsiTheme="majorBidi" w:cstheme="majorBidi"/>
        </w:rPr>
        <w:t>From Industry Need to Academic Reality: Building an Evidence-Based AI Literacy Curricula</w:t>
      </w:r>
      <w:r>
        <w:rPr>
          <w:rFonts w:asciiTheme="majorBidi" w:hAnsiTheme="majorBidi" w:cstheme="majorBidi"/>
        </w:rPr>
        <w:t xml:space="preserve">. </w:t>
      </w: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14:ligatures w14:val="none"/>
        </w:rPr>
        <w:t>1</w:t>
      </w: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th IAFOR International Conference on Education in Hawaii. Honolulu, Hawaii.</w:t>
      </w:r>
    </w:p>
    <w:p w14:paraId="5DB2744A" w14:textId="77777777" w:rsidR="007435FC" w:rsidRPr="007435FC" w:rsidRDefault="007435FC" w:rsidP="007435FC">
      <w:pPr>
        <w:rPr>
          <w:rFonts w:asciiTheme="majorBidi" w:hAnsiTheme="majorBidi" w:cstheme="majorBidi"/>
        </w:rPr>
      </w:pPr>
    </w:p>
    <w:p w14:paraId="21D042B2" w14:textId="541E792D" w:rsidR="007435FC" w:rsidRPr="007435FC" w:rsidRDefault="007435FC" w:rsidP="007435FC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McNeill, L. (2026). </w:t>
      </w:r>
      <w:r w:rsidRPr="007435FC">
        <w:rPr>
          <w:rFonts w:asciiTheme="majorBidi" w:hAnsiTheme="majorBidi" w:cstheme="majorBidi"/>
        </w:rPr>
        <w:t>From AI Interest to Application: What Faculty AI Training Reveals About HigherEducation's Digital Future</w:t>
      </w:r>
      <w:r>
        <w:rPr>
          <w:rFonts w:asciiTheme="majorBidi" w:hAnsiTheme="majorBidi" w:cstheme="majorBidi"/>
        </w:rPr>
        <w:t xml:space="preserve">. </w:t>
      </w: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10th IAFOR International Conference on Education in Hawaii. Honolulu, Hawaii.</w:t>
      </w:r>
    </w:p>
    <w:p w14:paraId="57F0822C" w14:textId="08E02635" w:rsidR="00FA2248" w:rsidRPr="00FA2248" w:rsidRDefault="00FA2248" w:rsidP="007435F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McNeill, L., Abu, S., Pei, M., Uddin, M., &amp; Ayoyemi, D. (2025). </w:t>
      </w:r>
      <w:r w:rsidRPr="00FA224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Industry-academia partnership in AI education: Early findings from the AI-WISE needs analysis study</w:t>
      </w: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. 2025 Association for Educational Communications and Technology Convention. Las Vegas, Nevada.</w:t>
      </w:r>
    </w:p>
    <w:p w14:paraId="40BEBAE2" w14:textId="77777777" w:rsidR="00FA2248" w:rsidRPr="00FA2248" w:rsidRDefault="00FA2248" w:rsidP="00FA22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 xml:space="preserve">Abu, S., McNeill, L., Pei, M., Uddin, M., &amp; Ayoyemi, D. (2025). </w:t>
      </w:r>
      <w:r w:rsidRPr="00FA224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 AI-WISE project: Bridging the AI skills gap through industry-informed curriculum design</w:t>
      </w: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. 2025 Association for Educational Communications and Technology Convention. Las Vegas, Nevada.</w:t>
      </w:r>
    </w:p>
    <w:p w14:paraId="70145554" w14:textId="77777777" w:rsidR="00FA2248" w:rsidRPr="00FA2248" w:rsidRDefault="00FA2248" w:rsidP="00FA22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 xml:space="preserve">McNeill, L., &amp; Laska, L. (2025). </w:t>
      </w:r>
      <w:r w:rsidRPr="00FA224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 AI teaching network: Creating open, bite-sized AI resources for faculty development</w:t>
      </w: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. AI + OER Institute 2025.</w:t>
      </w:r>
    </w:p>
    <w:p w14:paraId="571A6090" w14:textId="77777777" w:rsidR="00FA2248" w:rsidRPr="00FA2248" w:rsidRDefault="00FA2248" w:rsidP="00FA22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 xml:space="preserve">McNeill, L. (2025). </w:t>
      </w:r>
      <w:r w:rsidRPr="00FA224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Motivating learners with intelligent tutoring systems: Practical applications and challenges</w:t>
      </w: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. 2025 American Psychological Association Convention. Denver, Colorado.</w:t>
      </w:r>
    </w:p>
    <w:p w14:paraId="29F7677B" w14:textId="77777777" w:rsidR="00FA2248" w:rsidRPr="00FA2248" w:rsidRDefault="00FA2248" w:rsidP="00FA22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 xml:space="preserve">Jung, Y., Zhu, X., Oshima, J., Oshima, R., Chen, B., Moon, J., McNeill, L., Edmonds, C., Banihashem, K., Noroozi, O., Dey, I., Puntambekar, S., &amp; Jackson, T. (2025). </w:t>
      </w:r>
      <w:r w:rsidRPr="00FA224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Towards actionable collaborative discourse analysis: Bridging advanced computational analysis with practical implementation</w:t>
      </w: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. International Society of the Learning Sciences 2025. Helsinki, Finland.</w:t>
      </w:r>
    </w:p>
    <w:p w14:paraId="13499421" w14:textId="77777777" w:rsidR="00FA2248" w:rsidRPr="00FA2248" w:rsidRDefault="00FA2248" w:rsidP="00FA22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 xml:space="preserve">McNeill, L., &amp; Pei, M. (2025). </w:t>
      </w:r>
      <w:r w:rsidRPr="00FA224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AI-WISE: Developing an industry-informed AI literacy course for undergraduates</w:t>
      </w: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. Teaching &amp; Learning with AI Conference, University of Central Florida. Orlando, Florida.</w:t>
      </w:r>
    </w:p>
    <w:p w14:paraId="08C4838B" w14:textId="77777777" w:rsidR="00FA2248" w:rsidRPr="00FA2248" w:rsidRDefault="00FA2248" w:rsidP="00FA22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 xml:space="preserve">McNeill, L., &amp; Pei, M. (2025). </w:t>
      </w:r>
      <w:r w:rsidRPr="00FA224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Empowering future instructional designers: Ethical AI integration for inclusive learning</w:t>
      </w: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. 10th IAFOR International Conference on Education in Hawaii. Honolulu, Hawaii.</w:t>
      </w:r>
    </w:p>
    <w:p w14:paraId="75F71EE5" w14:textId="77777777" w:rsidR="00FA2248" w:rsidRPr="00FA2248" w:rsidRDefault="00FA2248" w:rsidP="00FA22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 xml:space="preserve">McNeill, L. (2025). </w:t>
      </w:r>
      <w:r w:rsidRPr="00FA224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Bridging the AI gap: Micro-videos for transforming faculty teaching</w:t>
      </w: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. 10th IAFOR International Conference on Education in Hawaii. Honolulu, Hawaii.</w:t>
      </w:r>
    </w:p>
    <w:p w14:paraId="24692843" w14:textId="77777777" w:rsidR="00FA2248" w:rsidRPr="00FA2248" w:rsidRDefault="00FA2248" w:rsidP="00FA22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 xml:space="preserve">Uddin, M., Abu, S., McNeill, L., &amp; Rice, M. (2024). </w:t>
      </w:r>
      <w:r w:rsidRPr="00FA224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Ethical frameworks to mitigate academic misconduct while leveraging generative AI</w:t>
      </w: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. International Conference of Education, Research, and Innovation. Seville, Spain.</w:t>
      </w:r>
    </w:p>
    <w:p w14:paraId="713A498F" w14:textId="77777777" w:rsidR="00FA2248" w:rsidRPr="00FA2248" w:rsidRDefault="00FA2248" w:rsidP="00FA22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 xml:space="preserve">McNeill, L. (2024). </w:t>
      </w:r>
      <w:r w:rsidRPr="00FA224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Bridging the career readiness gap: Examining the promise of virtual internships</w:t>
      </w: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. International Conference on Education and New Developments. Porto, Portugal.</w:t>
      </w:r>
    </w:p>
    <w:p w14:paraId="6424EE21" w14:textId="77777777" w:rsidR="00FA2248" w:rsidRPr="00FA2248" w:rsidRDefault="00FA2248" w:rsidP="00FA22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 xml:space="preserve">McNeill, L. (2024). </w:t>
      </w:r>
      <w:r w:rsidRPr="00FA224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Navigating the hybrid Ph.D. experience: New insights from student voices</w:t>
      </w: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. International Conference on Education and New Developments. Porto, Portugal.</w:t>
      </w:r>
    </w:p>
    <w:p w14:paraId="77D05980" w14:textId="77777777" w:rsidR="00FA2248" w:rsidRPr="00FA2248" w:rsidRDefault="00FA2248" w:rsidP="00FA224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A224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National Presentations</w:t>
      </w:r>
    </w:p>
    <w:p w14:paraId="53690770" w14:textId="77777777" w:rsidR="00FA2248" w:rsidRDefault="00FA2248" w:rsidP="00FA2248">
      <w:pPr>
        <w:pStyle w:val="whitespace-normal"/>
      </w:pPr>
      <w:r>
        <w:t xml:space="preserve">McNeill, L., Morris, S., &amp; Tomeny, K. (2025). </w:t>
      </w:r>
      <w:r>
        <w:rPr>
          <w:rStyle w:val="Emphasis"/>
          <w:rFonts w:eastAsiaTheme="majorEastAsia"/>
        </w:rPr>
        <w:t>Beyond the digital clock: Reimagining faculty time to enhance online learning</w:t>
      </w:r>
      <w:r>
        <w:t>. Lilly Conference. Asheville, North Carolina.</w:t>
      </w:r>
    </w:p>
    <w:p w14:paraId="7F4F32EB" w14:textId="77777777" w:rsidR="00FA2248" w:rsidRDefault="00FA2248" w:rsidP="00FA2248">
      <w:pPr>
        <w:pStyle w:val="whitespace-normal"/>
      </w:pPr>
      <w:r>
        <w:lastRenderedPageBreak/>
        <w:t xml:space="preserve">McNeill, L. (2025). </w:t>
      </w:r>
      <w:r>
        <w:rPr>
          <w:rStyle w:val="Emphasis"/>
          <w:rFonts w:eastAsiaTheme="majorEastAsia"/>
        </w:rPr>
        <w:t>Generative AI in education: Curriculum, assessments, tools, prompting</w:t>
      </w:r>
      <w:r>
        <w:t>. LEDx Praxeum. Montgomery, Alabama.</w:t>
      </w:r>
    </w:p>
    <w:p w14:paraId="1C615C68" w14:textId="77777777" w:rsidR="00FA2248" w:rsidRDefault="00FA2248" w:rsidP="00FA2248">
      <w:pPr>
        <w:pStyle w:val="whitespace-normal"/>
      </w:pPr>
      <w:r>
        <w:t xml:space="preserve">McNeill, L., &amp; Pei, M. (2025). </w:t>
      </w:r>
      <w:r>
        <w:rPr>
          <w:rStyle w:val="Emphasis"/>
          <w:rFonts w:eastAsiaTheme="majorEastAsia"/>
        </w:rPr>
        <w:t>The AI-enhanced designer: A new course bridging generative AI and instructional design practice</w:t>
      </w:r>
      <w:r>
        <w:t>. Online Learning Innovation Summit. Tuscaloosa, Alabama.</w:t>
      </w:r>
    </w:p>
    <w:p w14:paraId="5E22BEFF" w14:textId="77777777" w:rsidR="00FA2248" w:rsidRDefault="00FA2248" w:rsidP="00FA2248">
      <w:pPr>
        <w:pStyle w:val="whitespace-normal"/>
      </w:pPr>
      <w:r>
        <w:t xml:space="preserve">McNeill, L., &amp; Morris, S. (2025). </w:t>
      </w:r>
      <w:r>
        <w:rPr>
          <w:rStyle w:val="Emphasis"/>
          <w:rFonts w:eastAsiaTheme="majorEastAsia"/>
        </w:rPr>
        <w:t>The shifting temporality of online teaching: Understanding and supporting faculty in the digital age</w:t>
      </w:r>
      <w:r>
        <w:t>. Online Learning Innovation Summit. Tuscaloosa, Alabama.</w:t>
      </w:r>
    </w:p>
    <w:p w14:paraId="760625D5" w14:textId="77777777" w:rsidR="00FA2248" w:rsidRDefault="00FA2248" w:rsidP="00FA2248">
      <w:pPr>
        <w:pStyle w:val="whitespace-normal"/>
      </w:pPr>
      <w:r>
        <w:t xml:space="preserve">Uddin, M., McNeill, L., &amp; Rice, M. (2024). </w:t>
      </w:r>
      <w:r>
        <w:rPr>
          <w:rStyle w:val="Emphasis"/>
          <w:rFonts w:eastAsiaTheme="majorEastAsia"/>
        </w:rPr>
        <w:t>Ethical frameworks to mitigate academic misconduct while leveraging generative AI</w:t>
      </w:r>
      <w:r>
        <w:t>. Mid-South Educational Research Association. Chattanooga, Tennessee.</w:t>
      </w:r>
    </w:p>
    <w:p w14:paraId="64E65D7A" w14:textId="77777777" w:rsidR="00FA2248" w:rsidRDefault="00FA2248" w:rsidP="00FA2248">
      <w:pPr>
        <w:pStyle w:val="whitespace-normal"/>
      </w:pPr>
      <w:r>
        <w:t xml:space="preserve">McNeill, L., &amp; Pei, M. (2024). </w:t>
      </w:r>
      <w:r>
        <w:rPr>
          <w:rStyle w:val="Emphasis"/>
          <w:rFonts w:eastAsiaTheme="majorEastAsia"/>
        </w:rPr>
        <w:t>Harnessing generative AI for inclusive and ethical instructional design: A pilot course for graduate students</w:t>
      </w:r>
      <w:r>
        <w:t>. Association for Educational Communications &amp; Technology. Kansas City, Missouri.</w:t>
      </w:r>
    </w:p>
    <w:p w14:paraId="749D1052" w14:textId="77777777" w:rsidR="00FA2248" w:rsidRDefault="00FA2248" w:rsidP="00FA2248">
      <w:pPr>
        <w:pStyle w:val="whitespace-normal"/>
      </w:pPr>
      <w:r>
        <w:t xml:space="preserve">McNeill, L., Harris, C., &amp; Benson, A. (2024). </w:t>
      </w:r>
      <w:r>
        <w:rPr>
          <w:rStyle w:val="Emphasis"/>
          <w:rFonts w:eastAsiaTheme="majorEastAsia"/>
        </w:rPr>
        <w:t>Using AI assistants ethically for inclusive course design</w:t>
      </w:r>
      <w:r>
        <w:t>. Association for Educational Communications &amp; Technology. Kansas City, Missouri.</w:t>
      </w:r>
    </w:p>
    <w:p w14:paraId="4888156C" w14:textId="77777777" w:rsidR="00FA2248" w:rsidRDefault="00FA2248" w:rsidP="00FA2248">
      <w:pPr>
        <w:pStyle w:val="whitespace-normal"/>
      </w:pPr>
      <w:r>
        <w:t xml:space="preserve">McNeill, L., Roberts, T., &amp; Laska, L. (2024). </w:t>
      </w:r>
      <w:r>
        <w:rPr>
          <w:rStyle w:val="Emphasis"/>
          <w:rFonts w:eastAsiaTheme="majorEastAsia"/>
        </w:rPr>
        <w:t>Empowering educators: A new approach to AI integration in teaching and learning</w:t>
      </w:r>
      <w:r>
        <w:t>. Alabama Higher Education AI Exchange. Auburn, Alabama.</w:t>
      </w:r>
    </w:p>
    <w:p w14:paraId="27AA9ED6" w14:textId="77777777" w:rsidR="00FA2248" w:rsidRDefault="00FA2248" w:rsidP="00FA2248">
      <w:pPr>
        <w:pStyle w:val="whitespace-normal"/>
      </w:pPr>
      <w:r>
        <w:t xml:space="preserve">McNeill, L., &amp; Tomeny, K. (2024). </w:t>
      </w:r>
      <w:r>
        <w:rPr>
          <w:rStyle w:val="Emphasis"/>
          <w:rFonts w:eastAsiaTheme="majorEastAsia"/>
        </w:rPr>
        <w:t>Creating a community of exceptional educators at the University of Alabama</w:t>
      </w:r>
      <w:r>
        <w:t>. Lilly Conference 2024.</w:t>
      </w:r>
    </w:p>
    <w:p w14:paraId="579C3FF9" w14:textId="77777777" w:rsidR="00FA2248" w:rsidRDefault="00FA2248" w:rsidP="00FA2248">
      <w:pPr>
        <w:pStyle w:val="whitespace-normal"/>
      </w:pPr>
      <w:r>
        <w:t xml:space="preserve">Abu, S., McNeill, L., &amp; Rice, M. (2024). </w:t>
      </w:r>
      <w:r>
        <w:rPr>
          <w:rStyle w:val="Emphasis"/>
          <w:rFonts w:eastAsiaTheme="majorEastAsia"/>
        </w:rPr>
        <w:t>Ph.D. student voices: Highlights and challenges of navigating a hybrid doctorate</w:t>
      </w:r>
      <w:r>
        <w:t>. Southeastern Universities Graduate Research Symposium. Tuscaloosa, Alabama.</w:t>
      </w:r>
    </w:p>
    <w:p w14:paraId="204F1132" w14:textId="77777777" w:rsidR="00FA2248" w:rsidRDefault="00FA2248" w:rsidP="00FA2248">
      <w:pPr>
        <w:pStyle w:val="whitespace-normal"/>
      </w:pPr>
      <w:r>
        <w:t xml:space="preserve">McNeill, L., &amp; Laska, L. (2024). </w:t>
      </w:r>
      <w:r>
        <w:rPr>
          <w:rStyle w:val="Emphasis"/>
          <w:rFonts w:eastAsiaTheme="majorEastAsia"/>
        </w:rPr>
        <w:t>AI. What is it? What isn't it? Why should I care?</w:t>
      </w:r>
      <w:r>
        <w:t xml:space="preserve"> Online Learning Innovation Summit. Tuscaloosa, Alabama.</w:t>
      </w:r>
    </w:p>
    <w:p w14:paraId="1453678F" w14:textId="77777777" w:rsidR="00FA2248" w:rsidRDefault="00FA2248" w:rsidP="00FA2248">
      <w:pPr>
        <w:pStyle w:val="whitespace-normal"/>
      </w:pPr>
      <w:r>
        <w:t xml:space="preserve">McNeill, L., &amp; Howell, H. (2024). </w:t>
      </w:r>
      <w:r>
        <w:rPr>
          <w:rStyle w:val="Emphasis"/>
          <w:rFonts w:eastAsiaTheme="majorEastAsia"/>
        </w:rPr>
        <w:t>The transformative power of online instructor presence: Graduate student voices</w:t>
      </w:r>
      <w:r>
        <w:t>. Online Learning Innovation Summit. Tuscaloosa, Alabama.</w:t>
      </w:r>
    </w:p>
    <w:p w14:paraId="5EB89BDC" w14:textId="77777777" w:rsidR="00FA2248" w:rsidRDefault="00FA2248" w:rsidP="00FA2248">
      <w:pPr>
        <w:pStyle w:val="whitespace-normal"/>
      </w:pPr>
      <w:r>
        <w:t xml:space="preserve">McNeill, L., Uddin, M., &amp; Pei, V. (2024). </w:t>
      </w:r>
      <w:r>
        <w:rPr>
          <w:rStyle w:val="Emphasis"/>
          <w:rFonts w:eastAsiaTheme="majorEastAsia"/>
        </w:rPr>
        <w:t>ChatGPT, design my course. Is AI an instructional breakthrough or breakdown?</w:t>
      </w:r>
      <w:r>
        <w:t xml:space="preserve"> 16th Annual Transforming the Teaching &amp; Learning Environment Conference.</w:t>
      </w:r>
    </w:p>
    <w:p w14:paraId="6B4028A0" w14:textId="77777777" w:rsidR="00FA2248" w:rsidRDefault="00FA2248" w:rsidP="00FA2248">
      <w:pPr>
        <w:pStyle w:val="whitespace-normal"/>
      </w:pPr>
      <w:r>
        <w:t xml:space="preserve">McNeill, L., Rice, M., McMath, J., &amp; Regalado, L. (2024). </w:t>
      </w:r>
      <w:r>
        <w:rPr>
          <w:rStyle w:val="Emphasis"/>
          <w:rFonts w:eastAsiaTheme="majorEastAsia"/>
        </w:rPr>
        <w:t>Immersive learning: How virtual and augmented reality can transform education</w:t>
      </w:r>
      <w:r>
        <w:t>. 16th Annual Transforming the Teaching &amp; Learning Environment Conference.</w:t>
      </w:r>
    </w:p>
    <w:p w14:paraId="17637CEF" w14:textId="77777777" w:rsidR="00FA2248" w:rsidRDefault="00FA2248" w:rsidP="00FA2248">
      <w:pPr>
        <w:pStyle w:val="whitespace-normal"/>
      </w:pPr>
      <w:r>
        <w:lastRenderedPageBreak/>
        <w:t xml:space="preserve">Feldman, S. S., Martin, H. D., Hart, M., McNeill, L., &amp; Traffanstedt, D. (2023). </w:t>
      </w:r>
      <w:r>
        <w:rPr>
          <w:rStyle w:val="Emphasis"/>
          <w:rFonts w:eastAsiaTheme="majorEastAsia"/>
        </w:rPr>
        <w:t>A methodology to develop an interprofessional substance use disorder and pain management curriculum for health professional students</w:t>
      </w:r>
      <w:r>
        <w:t>. International Society of Addiction Medicine. Marrakesh, Morocco.</w:t>
      </w:r>
    </w:p>
    <w:p w14:paraId="5EBCAB93" w14:textId="77777777" w:rsidR="00FA2248" w:rsidRDefault="00FA2248" w:rsidP="00FA2248">
      <w:pPr>
        <w:pStyle w:val="whitespace-normal"/>
      </w:pPr>
      <w:r>
        <w:t xml:space="preserve">Ramiah, S., Rice, M., Shannon, C., McNeill, L., Benson, A., &amp; McMath, J. (2023). </w:t>
      </w:r>
      <w:r>
        <w:rPr>
          <w:rStyle w:val="Emphasis"/>
          <w:rFonts w:eastAsiaTheme="majorEastAsia"/>
        </w:rPr>
        <w:t>Formative design and development of a question-based microlearning program: Technical process</w:t>
      </w:r>
      <w:r>
        <w:t>. Mid-South Educational Research Association. Pensacola, Florida.</w:t>
      </w:r>
    </w:p>
    <w:p w14:paraId="070EFC93" w14:textId="77777777" w:rsidR="00FA2248" w:rsidRDefault="00FA2248" w:rsidP="00FA2248">
      <w:pPr>
        <w:pStyle w:val="whitespace-normal"/>
      </w:pPr>
      <w:r>
        <w:t xml:space="preserve">Ramiah, S., Rice, M., Shannon, C., McNeill, L., Benson, A., &amp; McMath, J. (2023). </w:t>
      </w:r>
      <w:r>
        <w:rPr>
          <w:rStyle w:val="Emphasis"/>
          <w:rFonts w:eastAsiaTheme="majorEastAsia"/>
        </w:rPr>
        <w:t>Just-in-time, on the go learning: Investigating the impact of a novel question-based microlearning program for medical professionals</w:t>
      </w:r>
      <w:r>
        <w:t>. Mid-South Educational Research Association. Pensacola, Florida.</w:t>
      </w:r>
    </w:p>
    <w:p w14:paraId="64FC4288" w14:textId="77777777" w:rsidR="00FA2248" w:rsidRDefault="00FA2248" w:rsidP="00FA2248">
      <w:pPr>
        <w:pStyle w:val="whitespace-normal"/>
      </w:pPr>
      <w:r>
        <w:t xml:space="preserve">McNeill, L., Moon, J., &amp; Edmonds, C. (2023). </w:t>
      </w:r>
      <w:r>
        <w:rPr>
          <w:rStyle w:val="Emphasis"/>
          <w:rFonts w:eastAsiaTheme="majorEastAsia"/>
        </w:rPr>
        <w:t>Student engagement in a gamified learning environment: A data mining approach</w:t>
      </w:r>
      <w:r>
        <w:t>. 2023 Association for Educational Communications &amp; Technology. Orlando, Florida.</w:t>
      </w:r>
    </w:p>
    <w:p w14:paraId="3C913EE9" w14:textId="77777777" w:rsidR="00FA2248" w:rsidRDefault="00FA2248" w:rsidP="00FA2248">
      <w:pPr>
        <w:pStyle w:val="whitespace-normal"/>
      </w:pPr>
      <w:r>
        <w:t xml:space="preserve">Benson, A., Harris, C., McNeill, L., Sims, K., &amp; Subramony, D. P. (2023). </w:t>
      </w:r>
      <w:r>
        <w:rPr>
          <w:rStyle w:val="Emphasis"/>
          <w:rFonts w:eastAsiaTheme="majorEastAsia"/>
        </w:rPr>
        <w:t>Invisible in academia: Revisiting the instructional designer -- Faculty SME relationship</w:t>
      </w:r>
      <w:r>
        <w:t>. Panel Presentation, Association for Educational Communications &amp; Technology. Orlando, Florida.</w:t>
      </w:r>
    </w:p>
    <w:p w14:paraId="2B2752E1" w14:textId="77777777" w:rsidR="00FA2248" w:rsidRDefault="00FA2248" w:rsidP="00FA2248">
      <w:pPr>
        <w:pStyle w:val="whitespace-normal"/>
      </w:pPr>
      <w:r>
        <w:t xml:space="preserve">McNeill, L. (2023). </w:t>
      </w:r>
      <w:r>
        <w:rPr>
          <w:rStyle w:val="Emphasis"/>
          <w:rFonts w:eastAsiaTheme="majorEastAsia"/>
        </w:rPr>
        <w:t>Get in the AI game: Five ways to use generative AI in instructional design</w:t>
      </w:r>
      <w:r>
        <w:t>. Fall Forum 2023. Alabama Instructional Design Network. Birmingham, Alabama.</w:t>
      </w:r>
    </w:p>
    <w:p w14:paraId="1EA33A3D" w14:textId="77777777" w:rsidR="00FA2248" w:rsidRDefault="00FA2248" w:rsidP="00FA2248">
      <w:pPr>
        <w:pStyle w:val="whitespace-normal"/>
      </w:pPr>
      <w:r>
        <w:t xml:space="preserve">McNeill, L. (2023). </w:t>
      </w:r>
      <w:r>
        <w:rPr>
          <w:rStyle w:val="Emphasis"/>
          <w:rFonts w:eastAsiaTheme="majorEastAsia"/>
        </w:rPr>
        <w:t>Leveraging ChatGPT in instructional design: Current opportunities and challenges</w:t>
      </w:r>
      <w:r>
        <w:t>. 2023 Teaching &amp; Learning with AI Conference, University of Central Florida. Orlando, Florida.</w:t>
      </w:r>
    </w:p>
    <w:p w14:paraId="76FDE7FC" w14:textId="77777777" w:rsidR="00FA2248" w:rsidRDefault="00FA2248" w:rsidP="00FA2248">
      <w:pPr>
        <w:pStyle w:val="whitespace-normal"/>
      </w:pPr>
      <w:r>
        <w:t xml:space="preserve">McNeill, L. (2023). </w:t>
      </w:r>
      <w:r>
        <w:rPr>
          <w:rStyle w:val="Emphasis"/>
          <w:rFonts w:eastAsiaTheme="majorEastAsia"/>
        </w:rPr>
        <w:t>Level up using AI in ID: Delegate, innovate, create, evaluate, and educate</w:t>
      </w:r>
      <w:r>
        <w:t>. 2023 Teaching &amp; Learning with AI Conference, University of Central Florida. Orlando, Florida.</w:t>
      </w:r>
    </w:p>
    <w:p w14:paraId="05B9A6BC" w14:textId="77777777" w:rsidR="00FA2248" w:rsidRDefault="00FA2248" w:rsidP="00FA2248">
      <w:pPr>
        <w:pStyle w:val="whitespace-normal"/>
      </w:pPr>
      <w:r>
        <w:t xml:space="preserve">Moon, J., McNeill, L., &amp; Edmonds, C. (2023). </w:t>
      </w:r>
      <w:r>
        <w:rPr>
          <w:rStyle w:val="Emphasis"/>
          <w:rFonts w:eastAsiaTheme="majorEastAsia"/>
        </w:rPr>
        <w:t>Gamification system design for promoting heterophily in accounting education</w:t>
      </w:r>
      <w:r>
        <w:t>. iLRN 2023 Practitioner Stream.</w:t>
      </w:r>
    </w:p>
    <w:p w14:paraId="3E3E3B43" w14:textId="77777777" w:rsidR="00FA2248" w:rsidRDefault="00FA2248" w:rsidP="00FA2248">
      <w:pPr>
        <w:pStyle w:val="whitespace-normal"/>
      </w:pPr>
      <w:r>
        <w:t xml:space="preserve">McNeill, L. (2023). </w:t>
      </w:r>
      <w:r>
        <w:rPr>
          <w:rStyle w:val="Emphasis"/>
          <w:rFonts w:eastAsiaTheme="majorEastAsia"/>
        </w:rPr>
        <w:t>Effective teaching presence as defined by online learners</w:t>
      </w:r>
      <w:r>
        <w:t>. The IAFOR International Conference on Education in Hawaii. Honolulu, Hawaii.</w:t>
      </w:r>
    </w:p>
    <w:p w14:paraId="74743F52" w14:textId="77777777" w:rsidR="00FA2248" w:rsidRDefault="00FA2248" w:rsidP="00FA2248">
      <w:pPr>
        <w:pStyle w:val="whitespace-normal"/>
      </w:pPr>
      <w:r>
        <w:t xml:space="preserve">McNeill, L. (2022). </w:t>
      </w:r>
      <w:r>
        <w:rPr>
          <w:rStyle w:val="Emphasis"/>
          <w:rFonts w:eastAsiaTheme="majorEastAsia"/>
        </w:rPr>
        <w:t>Structuring effective asynchronous online courses using Gagne's nine events</w:t>
      </w:r>
      <w:r>
        <w:t>. Alabama Instructional Design Network Fall Forum Conference. Birmingham, Alabama.</w:t>
      </w:r>
    </w:p>
    <w:p w14:paraId="2AAE1FA8" w14:textId="77777777" w:rsidR="00FA2248" w:rsidRDefault="00FA2248" w:rsidP="00FA2248">
      <w:pPr>
        <w:pStyle w:val="whitespace-normal"/>
      </w:pPr>
      <w:r>
        <w:t xml:space="preserve">McNeill, L. (2022). </w:t>
      </w:r>
      <w:r>
        <w:rPr>
          <w:rStyle w:val="Emphasis"/>
          <w:rFonts w:eastAsiaTheme="majorEastAsia"/>
        </w:rPr>
        <w:t>Boosting teaching presence &amp; learner engagement using Flip</w:t>
      </w:r>
      <w:r>
        <w:t>. Alabama Instructional Design Network Fall Conference. Birmingham, Alabama.</w:t>
      </w:r>
    </w:p>
    <w:p w14:paraId="7501350A" w14:textId="77777777" w:rsidR="00FA2248" w:rsidRDefault="00FA2248" w:rsidP="00FA2248">
      <w:pPr>
        <w:pStyle w:val="whitespace-normal"/>
      </w:pPr>
      <w:r>
        <w:t xml:space="preserve">Rice, M., Beavers, B., Benson, A., &amp; McNeill, L. (2022). </w:t>
      </w:r>
      <w:r>
        <w:rPr>
          <w:rStyle w:val="Emphasis"/>
          <w:rFonts w:eastAsiaTheme="majorEastAsia"/>
        </w:rPr>
        <w:t>What matters most? Students' experiences in a hybrid instructional technology Ph.D. program</w:t>
      </w:r>
      <w:r>
        <w:t>. Association for Educational Communications and Technology. Las Vegas, Nevada.</w:t>
      </w:r>
    </w:p>
    <w:p w14:paraId="4A5CA5A3" w14:textId="77777777" w:rsidR="00FA2248" w:rsidRDefault="00FA2248" w:rsidP="00FA2248">
      <w:pPr>
        <w:pStyle w:val="whitespace-normal"/>
      </w:pPr>
      <w:r>
        <w:lastRenderedPageBreak/>
        <w:t xml:space="preserve">McNeill, L., &amp; Beavers, B. (2022). </w:t>
      </w:r>
      <w:r>
        <w:rPr>
          <w:rStyle w:val="Emphasis"/>
          <w:rFonts w:eastAsiaTheme="majorEastAsia"/>
        </w:rPr>
        <w:t>Put your oxygen mask on first: Using mindfulness to show up as your best self in the classroom</w:t>
      </w:r>
      <w:r>
        <w:t>. Alabama Educational Technology Conference. Mobile, Alabama.</w:t>
      </w:r>
    </w:p>
    <w:p w14:paraId="5F4B325C" w14:textId="77777777" w:rsidR="00FA2248" w:rsidRDefault="00FA2248" w:rsidP="00FA2248">
      <w:pPr>
        <w:pStyle w:val="whitespace-normal"/>
      </w:pPr>
      <w:r>
        <w:t xml:space="preserve">McNeill, L. (2022). </w:t>
      </w:r>
      <w:r>
        <w:rPr>
          <w:rStyle w:val="Emphasis"/>
          <w:rFonts w:eastAsiaTheme="majorEastAsia"/>
        </w:rPr>
        <w:t>Fast, focused, and flexible: Microlearning strategies to boost learner engagement and success</w:t>
      </w:r>
      <w:r>
        <w:t>. Alabama Educational Technology Conference. Mobile, Alabama.</w:t>
      </w:r>
    </w:p>
    <w:p w14:paraId="62D7CC96" w14:textId="77777777" w:rsidR="00FA2248" w:rsidRDefault="00FA2248" w:rsidP="00FA2248">
      <w:pPr>
        <w:pStyle w:val="whitespace-normal"/>
      </w:pPr>
      <w:r>
        <w:t xml:space="preserve">Beavers, B., &amp; McNeill, L. (2022). </w:t>
      </w:r>
      <w:r>
        <w:rPr>
          <w:rStyle w:val="Emphasis"/>
          <w:rFonts w:eastAsiaTheme="majorEastAsia"/>
        </w:rPr>
        <w:t>Using mindfulness to create a balance between living, working, and learning</w:t>
      </w:r>
      <w:r>
        <w:t>. The Conference on Meaningful Living and Learning in a Digital World, University of West Georgia. Savannah, Georgia.</w:t>
      </w:r>
    </w:p>
    <w:p w14:paraId="0BD0762E" w14:textId="77777777" w:rsidR="00FA2248" w:rsidRDefault="00FA2248" w:rsidP="00FA2248">
      <w:pPr>
        <w:pStyle w:val="whitespace-normal"/>
      </w:pPr>
      <w:r>
        <w:t xml:space="preserve">McNeill, L. (2019). </w:t>
      </w:r>
      <w:r>
        <w:rPr>
          <w:rStyle w:val="Emphasis"/>
          <w:rFonts w:eastAsiaTheme="majorEastAsia"/>
        </w:rPr>
        <w:t>Quantitative assessment of a teaching presence instrument in an online computer application course</w:t>
      </w:r>
      <w:r>
        <w:t>. Mid-South Educational Research Association Annual Meeting. New Orleans, Louisiana.</w:t>
      </w:r>
    </w:p>
    <w:p w14:paraId="57527476" w14:textId="77777777" w:rsidR="00FA2248" w:rsidRDefault="00FA2248" w:rsidP="00FA2248">
      <w:pPr>
        <w:pStyle w:val="whitespace-normal"/>
      </w:pPr>
      <w:r>
        <w:t xml:space="preserve">McNeill, L. (2018). </w:t>
      </w:r>
      <w:r>
        <w:rPr>
          <w:rStyle w:val="Emphasis"/>
          <w:rFonts w:eastAsiaTheme="majorEastAsia"/>
        </w:rPr>
        <w:t>Virtual office hours: Bridging student isolation in online learning</w:t>
      </w:r>
      <w:r>
        <w:t>. International Perspectives on University Teaching and Learning Symposium. Orlando, Florida.</w:t>
      </w:r>
    </w:p>
    <w:p w14:paraId="114AC416" w14:textId="77777777" w:rsidR="00FA2248" w:rsidRDefault="00FA2248" w:rsidP="00FA2248">
      <w:pPr>
        <w:pStyle w:val="whitespace-normal"/>
      </w:pPr>
      <w:r>
        <w:t xml:space="preserve">McNeill, L. (2018). </w:t>
      </w:r>
      <w:r>
        <w:rPr>
          <w:rStyle w:val="Emphasis"/>
          <w:rFonts w:eastAsiaTheme="majorEastAsia"/>
        </w:rPr>
        <w:t>Assessing student engagement in online, asynchronous college courses</w:t>
      </w:r>
      <w:r>
        <w:t>. Mid-South Educational Research Association Annual Conference. Pensacola, Florida.</w:t>
      </w:r>
    </w:p>
    <w:p w14:paraId="7C514513" w14:textId="77777777" w:rsidR="00FA2248" w:rsidRDefault="00FA2248" w:rsidP="00FA2248">
      <w:pPr>
        <w:pStyle w:val="whitespace-normal"/>
      </w:pPr>
      <w:r>
        <w:t xml:space="preserve">Berner, E., Feldman, S., Ozaydin, B., &amp; McNeill, L. (2017). </w:t>
      </w:r>
      <w:r>
        <w:rPr>
          <w:rStyle w:val="Emphasis"/>
          <w:rFonts w:eastAsiaTheme="majorEastAsia"/>
        </w:rPr>
        <w:t>Innovative approaches in informatics education</w:t>
      </w:r>
      <w:r>
        <w:t>. American Medical Informatics Association Annual Symposium. Washington, DC.</w:t>
      </w:r>
    </w:p>
    <w:p w14:paraId="54D3D5E0" w14:textId="77777777" w:rsidR="00FA2248" w:rsidRDefault="00FA2248" w:rsidP="00FA2248">
      <w:pPr>
        <w:pStyle w:val="whitespace-normal"/>
      </w:pPr>
      <w:r>
        <w:t xml:space="preserve">McNeill, L. (2017). </w:t>
      </w:r>
      <w:r>
        <w:rPr>
          <w:rStyle w:val="Emphasis"/>
          <w:rFonts w:eastAsiaTheme="majorEastAsia"/>
        </w:rPr>
        <w:t>A team approach to building quality learning objects</w:t>
      </w:r>
      <w:r>
        <w:t>. Distance Learning Administration Conference. Jekyll Island, South Carolina.</w:t>
      </w:r>
    </w:p>
    <w:p w14:paraId="5DC0C279" w14:textId="77777777" w:rsidR="00FA2248" w:rsidRDefault="00FA2248" w:rsidP="00FA2248">
      <w:pPr>
        <w:pStyle w:val="whitespace-normal"/>
      </w:pPr>
      <w:r>
        <w:t xml:space="preserve">McNeill, L., Wright, V., &amp; Rice, M. (2016). </w:t>
      </w:r>
      <w:r>
        <w:rPr>
          <w:rStyle w:val="Emphasis"/>
          <w:rFonts w:eastAsiaTheme="majorEastAsia"/>
        </w:rPr>
        <w:t>Advantages and barriers to using social media in online education</w:t>
      </w:r>
      <w:r>
        <w:t>. Distance Learning Administration Conference. Jekyll Island, South Carolina.</w:t>
      </w:r>
    </w:p>
    <w:p w14:paraId="2566E6C2" w14:textId="77777777" w:rsidR="00FA2248" w:rsidRPr="00FA2248" w:rsidRDefault="00580B1C" w:rsidP="00FA2248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715B5C40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77AF737E" w14:textId="77777777" w:rsidR="00FA2248" w:rsidRPr="00FA2248" w:rsidRDefault="00FA2248" w:rsidP="00FA224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A224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EDITORIAL AND REVIEW EXPERIENCE</w:t>
      </w:r>
    </w:p>
    <w:p w14:paraId="20EEB2DE" w14:textId="77777777" w:rsidR="00FA2248" w:rsidRPr="00FA2248" w:rsidRDefault="00FA2248" w:rsidP="00FA22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Journal Editorial Experience</w:t>
      </w:r>
    </w:p>
    <w:p w14:paraId="507D9ED4" w14:textId="5ED95C91" w:rsidR="006C4A5B" w:rsidRPr="006C4A5B" w:rsidRDefault="006C4A5B" w:rsidP="006C4A5B">
      <w:pPr>
        <w:pStyle w:val="Default"/>
        <w:numPr>
          <w:ilvl w:val="0"/>
          <w:numId w:val="22"/>
        </w:numPr>
        <w:rPr>
          <w:rFonts w:asciiTheme="majorBidi" w:hAnsiTheme="majorBidi" w:cstheme="majorBidi"/>
        </w:rPr>
      </w:pPr>
      <w:r w:rsidRPr="006C4A5B">
        <w:rPr>
          <w:rFonts w:asciiTheme="majorBidi" w:eastAsia="Times New Roman" w:hAnsiTheme="majorBidi" w:cstheme="majorBidi"/>
          <w:i/>
          <w:iCs/>
          <w14:ligatures w14:val="none"/>
        </w:rPr>
        <w:t xml:space="preserve">Frontiers in Education, Editor, Special Issue, </w:t>
      </w:r>
      <w:r w:rsidRPr="006C4A5B">
        <w:rPr>
          <w:rFonts w:asciiTheme="majorBidi" w:hAnsiTheme="majorBidi" w:cstheme="majorBidi"/>
        </w:rPr>
        <w:t>Leveraging Gen AI in Academia: Pedagogical Opportunities, Ethical Challenges, and Responsible Use (October 2025-April 2026).</w:t>
      </w:r>
    </w:p>
    <w:p w14:paraId="0050BF80" w14:textId="25A90935" w:rsidR="00FA2248" w:rsidRPr="006C4A5B" w:rsidRDefault="00FA2248" w:rsidP="006C4A5B">
      <w:pPr>
        <w:numPr>
          <w:ilvl w:val="0"/>
          <w:numId w:val="16"/>
        </w:numPr>
        <w:tabs>
          <w:tab w:val="clear" w:pos="720"/>
          <w:tab w:val="num" w:pos="1080"/>
        </w:tabs>
        <w:rPr>
          <w:rFonts w:asciiTheme="majorBidi" w:eastAsia="Times New Roman" w:hAnsiTheme="majorBidi" w:cstheme="majorBidi"/>
          <w:kern w:val="0"/>
          <w14:ligatures w14:val="none"/>
        </w:rPr>
      </w:pPr>
      <w:r w:rsidRPr="006C4A5B">
        <w:rPr>
          <w:rFonts w:asciiTheme="majorBidi" w:eastAsia="Times New Roman" w:hAnsiTheme="majorBidi" w:cstheme="majorBidi"/>
          <w:i/>
          <w:iCs/>
          <w:kern w:val="0"/>
          <w14:ligatures w14:val="none"/>
        </w:rPr>
        <w:t>New Directions in Teaching and Learning</w:t>
      </w:r>
      <w:r w:rsidRPr="006C4A5B">
        <w:rPr>
          <w:rFonts w:asciiTheme="majorBidi" w:eastAsia="Times New Roman" w:hAnsiTheme="majorBidi" w:cstheme="majorBidi"/>
          <w:kern w:val="0"/>
          <w14:ligatures w14:val="none"/>
        </w:rPr>
        <w:t xml:space="preserve">, </w:t>
      </w:r>
      <w:r w:rsidR="00F424A0">
        <w:rPr>
          <w:rFonts w:asciiTheme="majorBidi" w:eastAsia="Times New Roman" w:hAnsiTheme="majorBidi" w:cstheme="majorBidi"/>
          <w:kern w:val="0"/>
          <w14:ligatures w14:val="none"/>
        </w:rPr>
        <w:t>Reviewer</w:t>
      </w:r>
      <w:r w:rsidRPr="006C4A5B">
        <w:rPr>
          <w:rFonts w:asciiTheme="majorBidi" w:eastAsia="Times New Roman" w:hAnsiTheme="majorBidi" w:cstheme="majorBidi"/>
          <w:kern w:val="0"/>
          <w14:ligatures w14:val="none"/>
        </w:rPr>
        <w:t xml:space="preserve"> (August 2025 – October 2025)</w:t>
      </w:r>
    </w:p>
    <w:p w14:paraId="34CF449A" w14:textId="77777777" w:rsidR="00FA2248" w:rsidRPr="006C4A5B" w:rsidRDefault="00FA2248" w:rsidP="006C4A5B">
      <w:pPr>
        <w:numPr>
          <w:ilvl w:val="0"/>
          <w:numId w:val="16"/>
        </w:numPr>
        <w:tabs>
          <w:tab w:val="clear" w:pos="720"/>
          <w:tab w:val="num" w:pos="1080"/>
        </w:tabs>
        <w:rPr>
          <w:rFonts w:asciiTheme="majorBidi" w:eastAsia="Times New Roman" w:hAnsiTheme="majorBidi" w:cstheme="majorBidi"/>
          <w:kern w:val="0"/>
          <w14:ligatures w14:val="none"/>
        </w:rPr>
      </w:pPr>
      <w:r w:rsidRPr="006C4A5B">
        <w:rPr>
          <w:rFonts w:asciiTheme="majorBidi" w:eastAsia="Times New Roman" w:hAnsiTheme="majorBidi" w:cstheme="majorBidi"/>
          <w:i/>
          <w:iCs/>
          <w:kern w:val="0"/>
          <w14:ligatures w14:val="none"/>
        </w:rPr>
        <w:t>Innovations in Education and Teaching International</w:t>
      </w:r>
      <w:r w:rsidRPr="006C4A5B">
        <w:rPr>
          <w:rFonts w:asciiTheme="majorBidi" w:eastAsia="Times New Roman" w:hAnsiTheme="majorBidi" w:cstheme="majorBidi"/>
          <w:kern w:val="0"/>
          <w14:ligatures w14:val="none"/>
        </w:rPr>
        <w:t>, Reviewer (November 2024 – present)</w:t>
      </w:r>
    </w:p>
    <w:p w14:paraId="0E879D25" w14:textId="77777777" w:rsidR="00FA2248" w:rsidRPr="00FA2248" w:rsidRDefault="00FA2248" w:rsidP="00FA22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Conference Review Service</w:t>
      </w:r>
    </w:p>
    <w:p w14:paraId="4EFE1F51" w14:textId="26B3ECA0" w:rsidR="0025576A" w:rsidRPr="00FA2248" w:rsidRDefault="0025576A" w:rsidP="0025576A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202</w:t>
      </w:r>
      <w:r>
        <w:rPr>
          <w:rFonts w:ascii="Times New Roman" w:eastAsia="Times New Roman" w:hAnsi="Times New Roman" w:cs="Times New Roman"/>
          <w:kern w:val="0"/>
          <w14:ligatures w14:val="none"/>
        </w:rPr>
        <w:t>5</w:t>
      </w:r>
      <w:r w:rsidRPr="00FA2248">
        <w:rPr>
          <w:rFonts w:ascii="Times New Roman" w:eastAsia="Times New Roman" w:hAnsi="Times New Roman" w:cs="Times New Roman"/>
          <w:kern w:val="0"/>
          <w14:ligatures w14:val="none"/>
        </w:rPr>
        <w:t xml:space="preserve"> IICE/IAFOR International Conference Reviewer</w:t>
      </w:r>
    </w:p>
    <w:p w14:paraId="03A4441A" w14:textId="77777777" w:rsidR="00FA2248" w:rsidRPr="00FA2248" w:rsidRDefault="00FA2248" w:rsidP="00FA2248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2025 Association for Educational Communications and Technology Conference Proposal Reviewer</w:t>
      </w:r>
    </w:p>
    <w:p w14:paraId="4FD53AA3" w14:textId="77777777" w:rsidR="00FA2248" w:rsidRPr="00FA2248" w:rsidRDefault="00FA2248" w:rsidP="00FA2248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2024 Association for Educational Communications and Technology Conference Proposal Reviewer</w:t>
      </w:r>
    </w:p>
    <w:p w14:paraId="42376AF6" w14:textId="77777777" w:rsidR="00FA2248" w:rsidRPr="00FA2248" w:rsidRDefault="00FA2248" w:rsidP="00FA2248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2024 IICE/IAFOR International Conference Senior Reviewer</w:t>
      </w:r>
    </w:p>
    <w:p w14:paraId="630F40D9" w14:textId="77777777" w:rsidR="00FA2248" w:rsidRPr="00FA2248" w:rsidRDefault="00FA2248" w:rsidP="00FA2248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2023 American Educational Research Association Conference Proposal Reviewer</w:t>
      </w:r>
    </w:p>
    <w:p w14:paraId="5B37AABC" w14:textId="77777777" w:rsidR="00FA2248" w:rsidRPr="00FA2248" w:rsidRDefault="00FA2248" w:rsidP="00FA2248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2023 Association for Educational Communications and Technology Conference Proposal Reviewer</w:t>
      </w:r>
    </w:p>
    <w:p w14:paraId="019DC957" w14:textId="77777777" w:rsidR="00FA2248" w:rsidRPr="00FA2248" w:rsidRDefault="00FA2248" w:rsidP="00FA2248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2023 IICE/IAFOR International Conference Senior Reviewer</w:t>
      </w:r>
    </w:p>
    <w:p w14:paraId="1D41B652" w14:textId="77777777" w:rsidR="00FA2248" w:rsidRPr="00FA2248" w:rsidRDefault="00FA2248" w:rsidP="00FA2248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2022 IICE/IAFOR International Conference Senior Reviewer</w:t>
      </w:r>
    </w:p>
    <w:p w14:paraId="703B8B07" w14:textId="77777777" w:rsidR="00FA2248" w:rsidRPr="00FA2248" w:rsidRDefault="00580B1C" w:rsidP="00FA2248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27AA6F53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3D193695" w14:textId="77777777" w:rsidR="00040DCF" w:rsidRPr="00FA2248" w:rsidRDefault="00040DCF" w:rsidP="00040DC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A224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AWARDS AND HONORS</w:t>
      </w:r>
    </w:p>
    <w:p w14:paraId="0B4FB591" w14:textId="77777777" w:rsidR="00040DCF" w:rsidRPr="00FA2248" w:rsidRDefault="00040DCF" w:rsidP="00040DC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2025</w:t>
      </w:r>
      <w:r w:rsidRPr="00FA2248">
        <w:rPr>
          <w:rFonts w:ascii="Times New Roman" w:eastAsia="Times New Roman" w:hAnsi="Times New Roman" w:cs="Times New Roman"/>
          <w:kern w:val="0"/>
          <w14:ligatures w14:val="none"/>
        </w:rPr>
        <w:t xml:space="preserve"> College of Education Graduate Faculty Mentor Award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University of Alabama</w:t>
      </w:r>
    </w:p>
    <w:p w14:paraId="0BF54170" w14:textId="77777777" w:rsidR="00040DCF" w:rsidRPr="00FA2248" w:rsidRDefault="00040DCF" w:rsidP="00040DC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2024</w:t>
      </w:r>
      <w:r w:rsidRPr="00FA2248">
        <w:rPr>
          <w:rFonts w:ascii="Times New Roman" w:eastAsia="Times New Roman" w:hAnsi="Times New Roman" w:cs="Times New Roman"/>
          <w:kern w:val="0"/>
          <w14:ligatures w14:val="none"/>
        </w:rPr>
        <w:t xml:space="preserve"> Presidential Designation, </w:t>
      </w:r>
      <w:r w:rsidRPr="00FA224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Using AI assistants ethically for inclusive course design</w:t>
      </w:r>
      <w:r w:rsidRPr="00FA2248">
        <w:rPr>
          <w:rFonts w:ascii="Times New Roman" w:eastAsia="Times New Roman" w:hAnsi="Times New Roman" w:cs="Times New Roman"/>
          <w:kern w:val="0"/>
          <w14:ligatures w14:val="none"/>
        </w:rPr>
        <w:br/>
        <w:t>Association for Educational Communications and Technology International Convention</w:t>
      </w:r>
    </w:p>
    <w:p w14:paraId="5ADC1D48" w14:textId="77777777" w:rsidR="00040DCF" w:rsidRPr="00FA2248" w:rsidRDefault="00040DCF" w:rsidP="00040DC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2023</w:t>
      </w:r>
      <w:r w:rsidRPr="00FA2248">
        <w:rPr>
          <w:rFonts w:ascii="Times New Roman" w:eastAsia="Times New Roman" w:hAnsi="Times New Roman" w:cs="Times New Roman"/>
          <w:kern w:val="0"/>
          <w14:ligatures w14:val="none"/>
        </w:rPr>
        <w:t xml:space="preserve"> Outstanding Commitment to Advising Award, Nominee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University of Alabama Academic Advising Association</w:t>
      </w:r>
    </w:p>
    <w:p w14:paraId="495C4AD1" w14:textId="77777777" w:rsidR="00040DCF" w:rsidRPr="00FA2248" w:rsidRDefault="00040DCF" w:rsidP="00040DC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2023</w:t>
      </w:r>
      <w:r w:rsidRPr="00FA2248">
        <w:rPr>
          <w:rFonts w:ascii="Times New Roman" w:eastAsia="Times New Roman" w:hAnsi="Times New Roman" w:cs="Times New Roman"/>
          <w:kern w:val="0"/>
          <w14:ligatures w14:val="none"/>
        </w:rPr>
        <w:t xml:space="preserve"> Journal Article Award, Nominee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Division of Distance Learning, Association for Educational Communications and Technology</w:t>
      </w:r>
    </w:p>
    <w:p w14:paraId="74AF10D5" w14:textId="77777777" w:rsidR="00040DCF" w:rsidRPr="00FA2248" w:rsidRDefault="00040DCF" w:rsidP="00040DC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2023</w:t>
      </w:r>
      <w:r w:rsidRPr="00FA2248">
        <w:rPr>
          <w:rFonts w:ascii="Times New Roman" w:eastAsia="Times New Roman" w:hAnsi="Times New Roman" w:cs="Times New Roman"/>
          <w:kern w:val="0"/>
          <w14:ligatures w14:val="none"/>
        </w:rPr>
        <w:t xml:space="preserve"> W. Ross Palmer Service to Students Award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University of Alabama</w:t>
      </w:r>
    </w:p>
    <w:p w14:paraId="7B25C492" w14:textId="77777777" w:rsidR="00040DCF" w:rsidRPr="00FA2248" w:rsidRDefault="00040DCF" w:rsidP="00040DC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2020</w:t>
      </w:r>
      <w:r w:rsidRPr="00FA2248">
        <w:rPr>
          <w:rFonts w:ascii="Times New Roman" w:eastAsia="Times New Roman" w:hAnsi="Times New Roman" w:cs="Times New Roman"/>
          <w:kern w:val="0"/>
          <w14:ligatures w14:val="none"/>
        </w:rPr>
        <w:t xml:space="preserve"> College of Education Annual Honors Day, Honorable Mention, Dissertation Research</w:t>
      </w:r>
      <w:r w:rsidRPr="00FA2248">
        <w:rPr>
          <w:rFonts w:ascii="Times New Roman" w:eastAsia="Times New Roman" w:hAnsi="Times New Roman" w:cs="Times New Roman"/>
          <w:kern w:val="0"/>
          <w14:ligatures w14:val="none"/>
        </w:rPr>
        <w:br/>
        <w:t>University of Alabama</w:t>
      </w:r>
    </w:p>
    <w:p w14:paraId="72F3055B" w14:textId="77777777" w:rsidR="00040DCF" w:rsidRPr="00FA2248" w:rsidRDefault="00040DCF" w:rsidP="00040DC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2019</w:t>
      </w:r>
      <w:r w:rsidRPr="00FA2248">
        <w:rPr>
          <w:rFonts w:ascii="Times New Roman" w:eastAsia="Times New Roman" w:hAnsi="Times New Roman" w:cs="Times New Roman"/>
          <w:kern w:val="0"/>
          <w14:ligatures w14:val="none"/>
        </w:rPr>
        <w:t xml:space="preserve"> James E. McLean Outstanding Paper Award</w:t>
      </w:r>
      <w:r w:rsidRPr="00FA2248">
        <w:rPr>
          <w:rFonts w:ascii="Times New Roman" w:eastAsia="Times New Roman" w:hAnsi="Times New Roman" w:cs="Times New Roman"/>
          <w:kern w:val="0"/>
          <w14:ligatures w14:val="none"/>
        </w:rPr>
        <w:br/>
        <w:t>Mid-South Educational Research Association Annual Conference</w:t>
      </w:r>
    </w:p>
    <w:p w14:paraId="702158AF" w14:textId="77777777" w:rsidR="00040DCF" w:rsidRPr="00FA2248" w:rsidRDefault="00040DCF" w:rsidP="00040DC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2019</w:t>
      </w:r>
      <w:r w:rsidRPr="00FA2248">
        <w:rPr>
          <w:rFonts w:ascii="Times New Roman" w:eastAsia="Times New Roman" w:hAnsi="Times New Roman" w:cs="Times New Roman"/>
          <w:kern w:val="0"/>
          <w14:ligatures w14:val="none"/>
        </w:rPr>
        <w:t xml:space="preserve"> Most Outstanding Graduate Student – Research in Instructional Technology Ph.D.</w:t>
      </w:r>
      <w:r w:rsidRPr="00FA2248">
        <w:rPr>
          <w:rFonts w:ascii="Times New Roman" w:eastAsia="Times New Roman" w:hAnsi="Times New Roman" w:cs="Times New Roman"/>
          <w:kern w:val="0"/>
          <w14:ligatures w14:val="none"/>
        </w:rPr>
        <w:br/>
        <w:t>University of Alabama, College of Education</w:t>
      </w:r>
    </w:p>
    <w:p w14:paraId="4A542FAE" w14:textId="77777777" w:rsidR="00040DCF" w:rsidRPr="00FA2248" w:rsidRDefault="00040DCF" w:rsidP="00040DC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2017</w:t>
      </w:r>
      <w:r w:rsidRPr="00FA2248">
        <w:rPr>
          <w:rFonts w:ascii="Times New Roman" w:eastAsia="Times New Roman" w:hAnsi="Times New Roman" w:cs="Times New Roman"/>
          <w:kern w:val="0"/>
          <w14:ligatures w14:val="none"/>
        </w:rPr>
        <w:t xml:space="preserve"> Quality Enhancement Program Award, </w:t>
      </w:r>
      <w:r w:rsidRPr="00FA224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An investigation of performance attributes of individual teamwork skills in online graduate education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University of Alabama at Birmingham</w:t>
      </w:r>
    </w:p>
    <w:p w14:paraId="1AB5F4AA" w14:textId="77777777" w:rsidR="00040DCF" w:rsidRPr="00FA2248" w:rsidRDefault="00040DCF" w:rsidP="00040DC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2017</w:t>
      </w:r>
      <w:r w:rsidRPr="00FA2248">
        <w:rPr>
          <w:rFonts w:ascii="Times New Roman" w:eastAsia="Times New Roman" w:hAnsi="Times New Roman" w:cs="Times New Roman"/>
          <w:kern w:val="0"/>
          <w14:ligatures w14:val="none"/>
        </w:rPr>
        <w:t xml:space="preserve"> Provost Award for Transformative Online Courses – </w:t>
      </w:r>
      <w:r w:rsidRPr="00FA224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Advanced Medical Nutrition</w:t>
      </w:r>
      <w:r w:rsidRPr="00FA2248">
        <w:rPr>
          <w:rFonts w:ascii="Times New Roman" w:eastAsia="Times New Roman" w:hAnsi="Times New Roman" w:cs="Times New Roman"/>
          <w:kern w:val="0"/>
          <w14:ligatures w14:val="none"/>
        </w:rPr>
        <w:br/>
        <w:t>University of Alabama at Birmingham</w:t>
      </w:r>
    </w:p>
    <w:p w14:paraId="5177D80D" w14:textId="77777777" w:rsidR="00040DCF" w:rsidRDefault="00040DCF" w:rsidP="00040DC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2017</w:t>
      </w:r>
      <w:r w:rsidRPr="00FA2248">
        <w:rPr>
          <w:rFonts w:ascii="Times New Roman" w:eastAsia="Times New Roman" w:hAnsi="Times New Roman" w:cs="Times New Roman"/>
          <w:kern w:val="0"/>
          <w14:ligatures w14:val="none"/>
        </w:rPr>
        <w:t xml:space="preserve"> Provost Award for Transformative Online Courses – </w:t>
      </w:r>
      <w:r w:rsidRPr="00FA224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Foundations in Low Vision</w:t>
      </w:r>
      <w:r w:rsidRPr="00FA2248">
        <w:rPr>
          <w:rFonts w:ascii="Times New Roman" w:eastAsia="Times New Roman" w:hAnsi="Times New Roman" w:cs="Times New Roman"/>
          <w:kern w:val="0"/>
          <w14:ligatures w14:val="none"/>
        </w:rPr>
        <w:br/>
        <w:t>University of Alabama at Birmingham</w:t>
      </w:r>
    </w:p>
    <w:p w14:paraId="6D32C35A" w14:textId="5F4C5269" w:rsidR="00040DCF" w:rsidRPr="00FA2248" w:rsidRDefault="00580B1C" w:rsidP="00040DC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lastRenderedPageBreak/>
        <w:pict w14:anchorId="18F36EA5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37517A5D" w14:textId="77777777" w:rsidR="00FA2248" w:rsidRPr="00FA2248" w:rsidRDefault="00FA2248" w:rsidP="00FA224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A224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LEADERSHIP AND SERVICE</w:t>
      </w:r>
    </w:p>
    <w:p w14:paraId="4BD00E23" w14:textId="77777777" w:rsidR="00FA2248" w:rsidRPr="00FA2248" w:rsidRDefault="00FA2248" w:rsidP="00FA224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A224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National Leadership</w:t>
      </w:r>
    </w:p>
    <w:p w14:paraId="07BB3214" w14:textId="77777777" w:rsidR="00FA2248" w:rsidRPr="0025576A" w:rsidRDefault="00FA2248" w:rsidP="0025576A">
      <w:pPr>
        <w:pStyle w:val="ListParagraph"/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5576A">
        <w:rPr>
          <w:rFonts w:ascii="Times New Roman" w:eastAsia="Times New Roman" w:hAnsi="Times New Roman" w:cs="Times New Roman"/>
          <w:kern w:val="0"/>
          <w14:ligatures w14:val="none"/>
        </w:rPr>
        <w:t>AI Task Force Member (2025–present)</w:t>
      </w:r>
      <w:r w:rsidRPr="0025576A">
        <w:rPr>
          <w:rFonts w:ascii="Times New Roman" w:eastAsia="Times New Roman" w:hAnsi="Times New Roman" w:cs="Times New Roman"/>
          <w:kern w:val="0"/>
          <w14:ligatures w14:val="none"/>
        </w:rPr>
        <w:br/>
        <w:t>Florida Instructional Designer Network (1,000 members)</w:t>
      </w:r>
    </w:p>
    <w:p w14:paraId="337CE92E" w14:textId="77777777" w:rsidR="00FA2248" w:rsidRPr="00FA2248" w:rsidRDefault="00FA2248" w:rsidP="00FA224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A224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University Service</w:t>
      </w:r>
    </w:p>
    <w:p w14:paraId="5A0A613A" w14:textId="77777777" w:rsidR="00FA2248" w:rsidRDefault="00FA2248" w:rsidP="00FA2248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2025–2027 Faculty Senate, University of Alabama</w:t>
      </w:r>
    </w:p>
    <w:p w14:paraId="2285FB0E" w14:textId="25B5CFB5" w:rsidR="0025576A" w:rsidRDefault="0025576A" w:rsidP="00FA2248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2025-2027 Student Life Committee, Faculty Senate, </w:t>
      </w: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University of Alabama</w:t>
      </w:r>
    </w:p>
    <w:p w14:paraId="7CE1E725" w14:textId="75AF74E6" w:rsidR="0025576A" w:rsidRPr="0025576A" w:rsidRDefault="0025576A" w:rsidP="0025576A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2025-2027 RCF Committee, Faculty Senate, </w:t>
      </w: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University of Alabama</w:t>
      </w:r>
    </w:p>
    <w:p w14:paraId="5B40CDE7" w14:textId="77777777" w:rsidR="00FA2248" w:rsidRPr="00FA2248" w:rsidRDefault="00FA2248" w:rsidP="00FA2248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2025 Undergraduate Research and Creative Activity Conference Judge</w:t>
      </w:r>
    </w:p>
    <w:p w14:paraId="6027FCF8" w14:textId="77777777" w:rsidR="00FA2248" w:rsidRPr="00FA2248" w:rsidRDefault="00FA2248" w:rsidP="00FA2248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2024–2025 Premier Awards Committee, University Committee</w:t>
      </w:r>
    </w:p>
    <w:p w14:paraId="79209F11" w14:textId="77777777" w:rsidR="00FA2248" w:rsidRPr="00FA2248" w:rsidRDefault="00FA2248" w:rsidP="00FA2248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2023–2024 Faculty Senate Alternate</w:t>
      </w:r>
    </w:p>
    <w:p w14:paraId="73833B5F" w14:textId="77777777" w:rsidR="00FA2248" w:rsidRPr="00FA2248" w:rsidRDefault="00FA2248" w:rsidP="00FA2248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2023 United Way Campaign Coordinator</w:t>
      </w:r>
    </w:p>
    <w:p w14:paraId="0C899072" w14:textId="77777777" w:rsidR="00FA2248" w:rsidRPr="00FA2248" w:rsidRDefault="00FA2248" w:rsidP="00FA2248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2023 Master Technology Teachers Professional Learning Group</w:t>
      </w:r>
    </w:p>
    <w:p w14:paraId="14770C4E" w14:textId="77777777" w:rsidR="00FA2248" w:rsidRPr="00FA2248" w:rsidRDefault="00FA2248" w:rsidP="00FA2248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2023–2024 Online Learning Innovation Summit Planning Committee</w:t>
      </w:r>
    </w:p>
    <w:p w14:paraId="361FCA3A" w14:textId="77777777" w:rsidR="00FA2248" w:rsidRPr="00FA2248" w:rsidRDefault="00FA2248" w:rsidP="00FA2248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2023 Academic Advising Association Member</w:t>
      </w:r>
    </w:p>
    <w:p w14:paraId="7C9DEE41" w14:textId="77777777" w:rsidR="00FA2248" w:rsidRPr="00FA2248" w:rsidRDefault="00FA2248" w:rsidP="00FA2248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2021–2024 Undergraduate Scholarship Awards Committee Member</w:t>
      </w:r>
    </w:p>
    <w:p w14:paraId="51CA35FD" w14:textId="77777777" w:rsidR="00FA2248" w:rsidRPr="00FA2248" w:rsidRDefault="00FA2248" w:rsidP="00FA2248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2021–2024 College of Education Diversity, Equity, and Inclusion Committee Member</w:t>
      </w:r>
    </w:p>
    <w:p w14:paraId="558606D9" w14:textId="77777777" w:rsidR="00FA2248" w:rsidRPr="00FA2248" w:rsidRDefault="00FA2248" w:rsidP="00FA2248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2021–2024 College of Education Technology Advisory Committee Member</w:t>
      </w:r>
    </w:p>
    <w:p w14:paraId="11C187CE" w14:textId="77777777" w:rsidR="00FA2248" w:rsidRPr="00FA2248" w:rsidRDefault="00FA2248" w:rsidP="00FA224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A224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Department Service</w:t>
      </w:r>
    </w:p>
    <w:p w14:paraId="48839C90" w14:textId="77777777" w:rsidR="00FA2248" w:rsidRPr="00FA2248" w:rsidRDefault="00FA2248" w:rsidP="00FA2248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2025 Faculty Search Committee (Kinesiology)</w:t>
      </w:r>
    </w:p>
    <w:p w14:paraId="7C1A1906" w14:textId="77777777" w:rsidR="00FA2248" w:rsidRPr="00FA2248" w:rsidRDefault="00FA2248" w:rsidP="00FA2248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2024 Lead, Program Coordinator Taskforce, Educational Leadership, Policy, and Technology Studies</w:t>
      </w:r>
    </w:p>
    <w:p w14:paraId="103EFDC8" w14:textId="77777777" w:rsidR="00FA2248" w:rsidRPr="00FA2248" w:rsidRDefault="00FA2248" w:rsidP="00FA2248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2024–2025 Chair, Instructional Technology Clinical Faculty Assistant Professor Search Committee</w:t>
      </w:r>
    </w:p>
    <w:p w14:paraId="5B9AAC35" w14:textId="77777777" w:rsidR="00FA2248" w:rsidRPr="00FA2248" w:rsidRDefault="00FA2248" w:rsidP="00FA2248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2023–2024 Ph.D. Student Mentor Program, Educational Leadership, Policy, and Technology Studies</w:t>
      </w:r>
    </w:p>
    <w:p w14:paraId="57CD6331" w14:textId="77777777" w:rsidR="00FA2248" w:rsidRPr="00FA2248" w:rsidRDefault="00FA2248" w:rsidP="00FA2248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2023 Educational Leadership, Policy, and Technology Studies Faculty Search Committee (Higher Education)</w:t>
      </w:r>
    </w:p>
    <w:p w14:paraId="7D6324E4" w14:textId="77777777" w:rsidR="00FA2248" w:rsidRPr="00FA2248" w:rsidRDefault="00FA2248" w:rsidP="00FA2248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2023 Diversity, Equity, and Inclusion Member, Educational Leadership, Policy, and Technology Studies Faculty Search Committee (Assistant Professor of Elementary Social Studies)</w:t>
      </w:r>
    </w:p>
    <w:p w14:paraId="5F8B33B7" w14:textId="77777777" w:rsidR="00FA2248" w:rsidRPr="00FA2248" w:rsidRDefault="00FA2248" w:rsidP="00FA2248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2023 Post-Implementation Report, Instructional Technology Master of Arts Program (2018–2023)</w:t>
      </w:r>
    </w:p>
    <w:p w14:paraId="7A4BDB1A" w14:textId="77777777" w:rsidR="00FA2248" w:rsidRPr="00FA2248" w:rsidRDefault="00FA2248" w:rsidP="00FA2248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2022–2023 Annual Report Author, Instructional Technology Master of Arts Program</w:t>
      </w:r>
    </w:p>
    <w:p w14:paraId="4B217CAA" w14:textId="77777777" w:rsidR="00FA2248" w:rsidRPr="00FA2248" w:rsidRDefault="00FA2248" w:rsidP="00FA2248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2022–2023 Instructional Technology Faculty Search Committee (Associate/Full Professor)</w:t>
      </w:r>
    </w:p>
    <w:p w14:paraId="5EB86823" w14:textId="77777777" w:rsidR="00FA2248" w:rsidRPr="00FA2248" w:rsidRDefault="00FA2248" w:rsidP="00FA2248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2021–2022 Instructional Technology Faculty Search Committee (Assistant Professor)</w:t>
      </w:r>
    </w:p>
    <w:p w14:paraId="4FB65E4A" w14:textId="4E0A9B2E" w:rsidR="00FA2248" w:rsidRPr="00FA2248" w:rsidRDefault="00580B1C" w:rsidP="00FA2248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lastRenderedPageBreak/>
        <w:pict w14:anchorId="31509715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224C25A2" w14:textId="77777777" w:rsidR="00FA2248" w:rsidRPr="00FA2248" w:rsidRDefault="00FA2248" w:rsidP="00FA224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A224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CERTIFICATIONS</w:t>
      </w:r>
    </w:p>
    <w:p w14:paraId="5E4C8F24" w14:textId="77777777" w:rsidR="00FA2248" w:rsidRPr="00FA2248" w:rsidRDefault="00FA2248" w:rsidP="00FA2248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Quality Matters Certification</w:t>
      </w:r>
    </w:p>
    <w:p w14:paraId="3A1C495F" w14:textId="77777777" w:rsidR="00FA2248" w:rsidRPr="00FA2248" w:rsidRDefault="00FA2248" w:rsidP="00FA2248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Excellence in Online Teaching (2023), University of Alabama</w:t>
      </w:r>
    </w:p>
    <w:p w14:paraId="6A378D90" w14:textId="77777777" w:rsidR="00FA2248" w:rsidRPr="00FA2248" w:rsidRDefault="00FA2248" w:rsidP="00FA2248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Teaching Online Certificate (2021–2022), University of Alabama</w:t>
      </w:r>
    </w:p>
    <w:p w14:paraId="703EB529" w14:textId="77777777" w:rsidR="00FA2248" w:rsidRPr="00FA2248" w:rsidRDefault="00FA2248" w:rsidP="00FA2248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Graduate Certificate in College Teaching (2018)</w:t>
      </w:r>
    </w:p>
    <w:p w14:paraId="30B8DCA8" w14:textId="77777777" w:rsidR="00FA2248" w:rsidRPr="00FA2248" w:rsidRDefault="00FA2248" w:rsidP="00FA2248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Online Educator Certificate (2018)</w:t>
      </w:r>
    </w:p>
    <w:p w14:paraId="3EF5EF20" w14:textId="77777777" w:rsidR="00FA2248" w:rsidRPr="00FA2248" w:rsidRDefault="00580B1C" w:rsidP="00FA2248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66DABE21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BE36D26" w14:textId="77777777" w:rsidR="00FA2248" w:rsidRPr="00FA2248" w:rsidRDefault="00FA2248" w:rsidP="00FA224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A224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PROFESSIONAL AFFILIATIONS</w:t>
      </w:r>
    </w:p>
    <w:p w14:paraId="5EDF326E" w14:textId="77777777" w:rsidR="00FA2248" w:rsidRPr="00FA2248" w:rsidRDefault="00FA2248" w:rsidP="00FA2248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Women in AI + ED</w:t>
      </w:r>
    </w:p>
    <w:p w14:paraId="339E87E5" w14:textId="77777777" w:rsidR="00FA2248" w:rsidRPr="00FA2248" w:rsidRDefault="00FA2248" w:rsidP="00FA2248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Alabama Center for Artificial Intelligence</w:t>
      </w:r>
    </w:p>
    <w:p w14:paraId="63D01F2D" w14:textId="77777777" w:rsidR="00FA2248" w:rsidRPr="00FA2248" w:rsidRDefault="00FA2248" w:rsidP="00FA2248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Alabama Cyber Institute</w:t>
      </w:r>
    </w:p>
    <w:p w14:paraId="4248EA06" w14:textId="77777777" w:rsidR="00FA2248" w:rsidRPr="00FA2248" w:rsidRDefault="00FA2248" w:rsidP="00FA2248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Association for Educational Communications and Technology</w:t>
      </w:r>
    </w:p>
    <w:p w14:paraId="0246B882" w14:textId="77777777" w:rsidR="00FA2248" w:rsidRPr="00FA2248" w:rsidRDefault="00FA2248" w:rsidP="00FA2248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Quality Matters Instructional Designers Association</w:t>
      </w:r>
    </w:p>
    <w:p w14:paraId="6E20FBE9" w14:textId="77777777" w:rsidR="00FA2248" w:rsidRPr="00FA2248" w:rsidRDefault="00FA2248" w:rsidP="00FA2248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National Center for Faculty Development &amp; Diversity</w:t>
      </w:r>
    </w:p>
    <w:p w14:paraId="026D0BB1" w14:textId="77777777" w:rsidR="00FA2248" w:rsidRPr="00FA2248" w:rsidRDefault="00FA2248" w:rsidP="00FA2248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The Learning Guild</w:t>
      </w:r>
    </w:p>
    <w:p w14:paraId="2C663AE0" w14:textId="77777777" w:rsidR="00FA2248" w:rsidRPr="00FA2248" w:rsidRDefault="00FA2248" w:rsidP="00FA2248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Alabama Instructional Design Network</w:t>
      </w:r>
    </w:p>
    <w:p w14:paraId="68ED7858" w14:textId="77777777" w:rsidR="00FA2248" w:rsidRPr="00FA2248" w:rsidRDefault="00FA2248" w:rsidP="00FA2248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Florida Instructional Designer Network</w:t>
      </w:r>
    </w:p>
    <w:p w14:paraId="07C60886" w14:textId="64C2F998" w:rsidR="00195569" w:rsidRPr="00FA2248" w:rsidRDefault="00FA2248" w:rsidP="00FA2248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2248">
        <w:rPr>
          <w:rFonts w:ascii="Times New Roman" w:eastAsia="Times New Roman" w:hAnsi="Times New Roman" w:cs="Times New Roman"/>
          <w:kern w:val="0"/>
          <w14:ligatures w14:val="none"/>
        </w:rPr>
        <w:t>College of Education Writing Group (faculty and Ph.D. students)</w:t>
      </w:r>
    </w:p>
    <w:sectPr w:rsidR="00195569" w:rsidRPr="00FA2248" w:rsidSect="00955343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03331" w14:textId="77777777" w:rsidR="00580B1C" w:rsidRDefault="00580B1C" w:rsidP="00FA2248">
      <w:r>
        <w:separator/>
      </w:r>
    </w:p>
  </w:endnote>
  <w:endnote w:type="continuationSeparator" w:id="0">
    <w:p w14:paraId="36E8E854" w14:textId="77777777" w:rsidR="00580B1C" w:rsidRDefault="00580B1C" w:rsidP="00FA2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24106114"/>
      <w:docPartObj>
        <w:docPartGallery w:val="Page Numbers (Bottom of Page)"/>
        <w:docPartUnique/>
      </w:docPartObj>
    </w:sdtPr>
    <w:sdtContent>
      <w:p w14:paraId="29D0CE02" w14:textId="0D4829E2" w:rsidR="00FA2248" w:rsidRDefault="00FA2248" w:rsidP="00D81E3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338EC5F" w14:textId="77777777" w:rsidR="00FA2248" w:rsidRDefault="00FA2248" w:rsidP="00FA224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96591106"/>
      <w:docPartObj>
        <w:docPartGallery w:val="Page Numbers (Bottom of Page)"/>
        <w:docPartUnique/>
      </w:docPartObj>
    </w:sdtPr>
    <w:sdtContent>
      <w:p w14:paraId="4E6E0740" w14:textId="2AB19ECC" w:rsidR="00FA2248" w:rsidRDefault="00FA2248" w:rsidP="00D81E3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15</w:t>
        </w:r>
        <w:r>
          <w:rPr>
            <w:rStyle w:val="PageNumber"/>
          </w:rPr>
          <w:fldChar w:fldCharType="end"/>
        </w:r>
      </w:p>
    </w:sdtContent>
  </w:sdt>
  <w:p w14:paraId="0A2F2A14" w14:textId="77777777" w:rsidR="00FA2248" w:rsidRDefault="00FA2248" w:rsidP="00FA224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8B894" w14:textId="77777777" w:rsidR="00580B1C" w:rsidRDefault="00580B1C" w:rsidP="00FA2248">
      <w:r>
        <w:separator/>
      </w:r>
    </w:p>
  </w:footnote>
  <w:footnote w:type="continuationSeparator" w:id="0">
    <w:p w14:paraId="73C5A652" w14:textId="77777777" w:rsidR="00580B1C" w:rsidRDefault="00580B1C" w:rsidP="00FA22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4867"/>
    <w:multiLevelType w:val="multilevel"/>
    <w:tmpl w:val="C520F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58314B"/>
    <w:multiLevelType w:val="multilevel"/>
    <w:tmpl w:val="9BCA0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BB675B"/>
    <w:multiLevelType w:val="multilevel"/>
    <w:tmpl w:val="BDC6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E2743F"/>
    <w:multiLevelType w:val="multilevel"/>
    <w:tmpl w:val="E488F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C74F09"/>
    <w:multiLevelType w:val="multilevel"/>
    <w:tmpl w:val="8146C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950726"/>
    <w:multiLevelType w:val="multilevel"/>
    <w:tmpl w:val="E0222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707133"/>
    <w:multiLevelType w:val="multilevel"/>
    <w:tmpl w:val="13669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B25BD8"/>
    <w:multiLevelType w:val="hybridMultilevel"/>
    <w:tmpl w:val="5588C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232D2"/>
    <w:multiLevelType w:val="multilevel"/>
    <w:tmpl w:val="C80AA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2D359B"/>
    <w:multiLevelType w:val="multilevel"/>
    <w:tmpl w:val="65B2F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9867B6"/>
    <w:multiLevelType w:val="multilevel"/>
    <w:tmpl w:val="225C6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867052"/>
    <w:multiLevelType w:val="multilevel"/>
    <w:tmpl w:val="8F38C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6435DC"/>
    <w:multiLevelType w:val="multilevel"/>
    <w:tmpl w:val="0F8E2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A956A1"/>
    <w:multiLevelType w:val="multilevel"/>
    <w:tmpl w:val="34FE7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EB297F"/>
    <w:multiLevelType w:val="multilevel"/>
    <w:tmpl w:val="39086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2F09A6"/>
    <w:multiLevelType w:val="multilevel"/>
    <w:tmpl w:val="96BC2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6A39D0"/>
    <w:multiLevelType w:val="multilevel"/>
    <w:tmpl w:val="43846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5978B8"/>
    <w:multiLevelType w:val="multilevel"/>
    <w:tmpl w:val="02049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61157B"/>
    <w:multiLevelType w:val="multilevel"/>
    <w:tmpl w:val="810AD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224E71"/>
    <w:multiLevelType w:val="multilevel"/>
    <w:tmpl w:val="0A827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786A58"/>
    <w:multiLevelType w:val="multilevel"/>
    <w:tmpl w:val="EF2E6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3416FC"/>
    <w:multiLevelType w:val="multilevel"/>
    <w:tmpl w:val="EF04F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5946580">
    <w:abstractNumId w:val="9"/>
  </w:num>
  <w:num w:numId="2" w16cid:durableId="339697408">
    <w:abstractNumId w:val="14"/>
  </w:num>
  <w:num w:numId="3" w16cid:durableId="502742472">
    <w:abstractNumId w:val="5"/>
  </w:num>
  <w:num w:numId="4" w16cid:durableId="1017076080">
    <w:abstractNumId w:val="19"/>
  </w:num>
  <w:num w:numId="5" w16cid:durableId="634259359">
    <w:abstractNumId w:val="12"/>
  </w:num>
  <w:num w:numId="6" w16cid:durableId="1308122431">
    <w:abstractNumId w:val="1"/>
  </w:num>
  <w:num w:numId="7" w16cid:durableId="1225599415">
    <w:abstractNumId w:val="3"/>
  </w:num>
  <w:num w:numId="8" w16cid:durableId="208106912">
    <w:abstractNumId w:val="2"/>
  </w:num>
  <w:num w:numId="9" w16cid:durableId="1867450727">
    <w:abstractNumId w:val="13"/>
  </w:num>
  <w:num w:numId="10" w16cid:durableId="638732004">
    <w:abstractNumId w:val="16"/>
  </w:num>
  <w:num w:numId="11" w16cid:durableId="1624189239">
    <w:abstractNumId w:val="8"/>
  </w:num>
  <w:num w:numId="12" w16cid:durableId="416899411">
    <w:abstractNumId w:val="10"/>
  </w:num>
  <w:num w:numId="13" w16cid:durableId="1045912003">
    <w:abstractNumId w:val="18"/>
  </w:num>
  <w:num w:numId="14" w16cid:durableId="497354935">
    <w:abstractNumId w:val="11"/>
  </w:num>
  <w:num w:numId="15" w16cid:durableId="1653831109">
    <w:abstractNumId w:val="0"/>
  </w:num>
  <w:num w:numId="16" w16cid:durableId="1470056554">
    <w:abstractNumId w:val="17"/>
  </w:num>
  <w:num w:numId="17" w16cid:durableId="321351268">
    <w:abstractNumId w:val="15"/>
  </w:num>
  <w:num w:numId="18" w16cid:durableId="1232810950">
    <w:abstractNumId w:val="4"/>
  </w:num>
  <w:num w:numId="19" w16cid:durableId="669404903">
    <w:abstractNumId w:val="20"/>
  </w:num>
  <w:num w:numId="20" w16cid:durableId="1008172857">
    <w:abstractNumId w:val="6"/>
  </w:num>
  <w:num w:numId="21" w16cid:durableId="1714885036">
    <w:abstractNumId w:val="21"/>
  </w:num>
  <w:num w:numId="22" w16cid:durableId="12305041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248"/>
    <w:rsid w:val="00040DCF"/>
    <w:rsid w:val="000B3CA7"/>
    <w:rsid w:val="001930C1"/>
    <w:rsid w:val="00195569"/>
    <w:rsid w:val="00235D8A"/>
    <w:rsid w:val="0025576A"/>
    <w:rsid w:val="00257F9C"/>
    <w:rsid w:val="002F1AC0"/>
    <w:rsid w:val="00311B66"/>
    <w:rsid w:val="0031602A"/>
    <w:rsid w:val="0038594F"/>
    <w:rsid w:val="00416B4B"/>
    <w:rsid w:val="00432E03"/>
    <w:rsid w:val="00495D02"/>
    <w:rsid w:val="00513216"/>
    <w:rsid w:val="00580B1C"/>
    <w:rsid w:val="006C4A5B"/>
    <w:rsid w:val="00712C50"/>
    <w:rsid w:val="00742959"/>
    <w:rsid w:val="007435FC"/>
    <w:rsid w:val="008306F1"/>
    <w:rsid w:val="00921018"/>
    <w:rsid w:val="00955343"/>
    <w:rsid w:val="00996667"/>
    <w:rsid w:val="00A64F9D"/>
    <w:rsid w:val="00D70C8F"/>
    <w:rsid w:val="00E63254"/>
    <w:rsid w:val="00EA386E"/>
    <w:rsid w:val="00EA50FA"/>
    <w:rsid w:val="00F424A0"/>
    <w:rsid w:val="00FA2248"/>
    <w:rsid w:val="00FD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D72D5"/>
  <w15:chartTrackingRefBased/>
  <w15:docId w15:val="{88549D56-F43A-AA42-B3E0-4A449550D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22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2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22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A22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22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22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22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22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22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22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A22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A22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A22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22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22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2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22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22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22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2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224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22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22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22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22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22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22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22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224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A224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A2248"/>
    <w:rPr>
      <w:b/>
      <w:bCs/>
    </w:rPr>
  </w:style>
  <w:style w:type="character" w:styleId="Emphasis">
    <w:name w:val="Emphasis"/>
    <w:basedOn w:val="DefaultParagraphFont"/>
    <w:uiPriority w:val="20"/>
    <w:qFormat/>
    <w:rsid w:val="00FA2248"/>
    <w:rPr>
      <w:i/>
      <w:iCs/>
    </w:rPr>
  </w:style>
  <w:style w:type="paragraph" w:customStyle="1" w:styleId="whitespace-normal">
    <w:name w:val="whitespace-normal"/>
    <w:basedOn w:val="Normal"/>
    <w:rsid w:val="00FA224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A22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2248"/>
  </w:style>
  <w:style w:type="character" w:styleId="PageNumber">
    <w:name w:val="page number"/>
    <w:basedOn w:val="DefaultParagraphFont"/>
    <w:uiPriority w:val="99"/>
    <w:semiHidden/>
    <w:unhideWhenUsed/>
    <w:rsid w:val="00FA2248"/>
  </w:style>
  <w:style w:type="paragraph" w:customStyle="1" w:styleId="Default">
    <w:name w:val="Default"/>
    <w:rsid w:val="006C4A5B"/>
    <w:pPr>
      <w:autoSpaceDE w:val="0"/>
      <w:autoSpaceDN w:val="0"/>
      <w:adjustRightInd w:val="0"/>
    </w:pPr>
    <w:rPr>
      <w:rFonts w:ascii="Arial" w:hAnsi="Arial" w:cs="Arial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921018"/>
    <w:rPr>
      <w:color w:val="0000FF"/>
      <w:u w:val="single"/>
    </w:rPr>
  </w:style>
  <w:style w:type="character" w:customStyle="1" w:styleId="textcolor">
    <w:name w:val="textcolor"/>
    <w:basedOn w:val="DefaultParagraphFont"/>
    <w:rsid w:val="00EA50FA"/>
  </w:style>
  <w:style w:type="character" w:customStyle="1" w:styleId="markaxqfspxue">
    <w:name w:val="markaxqfspxue"/>
    <w:basedOn w:val="DefaultParagraphFont"/>
    <w:rsid w:val="00257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16</Pages>
  <Words>4506</Words>
  <Characters>25689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McNeill, Laura Jeanne</dc:creator>
  <cp:keywords/>
  <dc:description/>
  <cp:lastModifiedBy>McNeill, Laura Jeanne</cp:lastModifiedBy>
  <cp:revision>13</cp:revision>
  <dcterms:created xsi:type="dcterms:W3CDTF">2025-09-19T22:08:00Z</dcterms:created>
  <dcterms:modified xsi:type="dcterms:W3CDTF">2025-10-26T12:33:00Z</dcterms:modified>
</cp:coreProperties>
</file>