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A880" w14:textId="77777777" w:rsidR="009001C6" w:rsidRPr="006F70FE" w:rsidRDefault="006F70FE" w:rsidP="006F70FE">
      <w:pPr>
        <w:spacing w:line="240" w:lineRule="auto"/>
        <w:rPr>
          <w:rFonts w:ascii="Times New Roman" w:hAnsi="Times New Roman" w:cs="Times New Roman"/>
        </w:rPr>
      </w:pPr>
      <w:r w:rsidRPr="00CC4A69">
        <w:rPr>
          <w:rFonts w:ascii="Times New Roman" w:hAnsi="Times New Roman" w:cs="Times New Roman"/>
          <w:b/>
        </w:rPr>
        <w:t xml:space="preserve">Natalie </w:t>
      </w:r>
      <w:proofErr w:type="spellStart"/>
      <w:r w:rsidRPr="00CC4A69">
        <w:rPr>
          <w:rFonts w:ascii="Times New Roman" w:hAnsi="Times New Roman" w:cs="Times New Roman"/>
          <w:b/>
        </w:rPr>
        <w:t>Guice</w:t>
      </w:r>
      <w:proofErr w:type="spellEnd"/>
      <w:r w:rsidRPr="00CC4A69">
        <w:rPr>
          <w:rFonts w:ascii="Times New Roman" w:hAnsi="Times New Roman" w:cs="Times New Roman"/>
          <w:b/>
        </w:rPr>
        <w:t xml:space="preserve"> Adams, Ph.D.</w:t>
      </w:r>
      <w:r w:rsidRPr="00CC4A69">
        <w:rPr>
          <w:rFonts w:ascii="Times New Roman" w:hAnsi="Times New Roman" w:cs="Times New Roman"/>
          <w:b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hyperlink r:id="rId5" w:history="1">
        <w:r w:rsidRPr="006F70FE">
          <w:rPr>
            <w:rStyle w:val="Hyperlink"/>
            <w:rFonts w:ascii="Times New Roman" w:hAnsi="Times New Roman" w:cs="Times New Roman"/>
          </w:rPr>
          <w:t>nadams@ua.edu</w:t>
        </w:r>
      </w:hyperlink>
    </w:p>
    <w:p w14:paraId="7D231C19" w14:textId="3B7A7137" w:rsidR="006F70FE" w:rsidRPr="006F70FE" w:rsidRDefault="006F70FE" w:rsidP="006F70FE">
      <w:pPr>
        <w:spacing w:line="240" w:lineRule="auto"/>
        <w:rPr>
          <w:rFonts w:ascii="Times New Roman" w:hAnsi="Times New Roman" w:cs="Times New Roman"/>
        </w:rPr>
      </w:pPr>
      <w:r w:rsidRPr="006F70FE">
        <w:rPr>
          <w:rFonts w:ascii="Times New Roman" w:hAnsi="Times New Roman" w:cs="Times New Roman"/>
        </w:rPr>
        <w:t>217 Lloyd Hall, Box 87-229</w:t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  <w:t>205-348-</w:t>
      </w:r>
      <w:r w:rsidR="00E57714">
        <w:rPr>
          <w:rFonts w:ascii="Times New Roman" w:hAnsi="Times New Roman" w:cs="Times New Roman"/>
        </w:rPr>
        <w:t>4600</w:t>
      </w:r>
    </w:p>
    <w:p w14:paraId="46F9F6F9" w14:textId="77777777" w:rsidR="006F70FE" w:rsidRPr="006F70FE" w:rsidRDefault="006F70FE" w:rsidP="006F70FE">
      <w:pPr>
        <w:spacing w:line="240" w:lineRule="auto"/>
        <w:rPr>
          <w:rFonts w:ascii="Times New Roman" w:hAnsi="Times New Roman" w:cs="Times New Roman"/>
        </w:rPr>
      </w:pPr>
      <w:r w:rsidRPr="006F70FE">
        <w:rPr>
          <w:rFonts w:ascii="Times New Roman" w:hAnsi="Times New Roman" w:cs="Times New Roman"/>
        </w:rPr>
        <w:t>University of Alabama</w:t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</w:r>
      <w:r w:rsidRPr="006F70FE">
        <w:rPr>
          <w:rFonts w:ascii="Times New Roman" w:hAnsi="Times New Roman" w:cs="Times New Roman"/>
        </w:rPr>
        <w:tab/>
        <w:t>205-393-6149 (cell)</w:t>
      </w:r>
    </w:p>
    <w:p w14:paraId="7E848D17" w14:textId="77777777" w:rsidR="006F70FE" w:rsidRDefault="006F70FE" w:rsidP="006F70F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 w:rsidRPr="006F70FE">
        <w:rPr>
          <w:rFonts w:ascii="Times New Roman" w:hAnsi="Times New Roman" w:cs="Times New Roman"/>
        </w:rPr>
        <w:t>Tuscaloosa, AL  35487-0229</w:t>
      </w:r>
    </w:p>
    <w:p w14:paraId="3E259501" w14:textId="77777777" w:rsidR="006F70FE" w:rsidRPr="001A348D" w:rsidRDefault="006F70FE" w:rsidP="006F70FE">
      <w:p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b/>
        </w:rPr>
        <w:t>EDUCATION</w:t>
      </w:r>
      <w:r w:rsidRPr="001A348D">
        <w:rPr>
          <w:rFonts w:ascii="Times New Roman" w:hAnsi="Times New Roman" w:cs="Times New Roman"/>
        </w:rPr>
        <w:t>:</w:t>
      </w:r>
    </w:p>
    <w:p w14:paraId="42D225B3" w14:textId="77777777" w:rsidR="006F70FE" w:rsidRPr="001A348D" w:rsidRDefault="006F70FE" w:rsidP="006F70FE">
      <w:p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ab/>
        <w:t>Louisiana State University, Baton Rouge, Louisiana</w:t>
      </w:r>
    </w:p>
    <w:p w14:paraId="12FD11CE" w14:textId="77777777" w:rsidR="006F70FE" w:rsidRPr="001A348D" w:rsidRDefault="006F70FE" w:rsidP="006F70FE">
      <w:p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ab/>
      </w:r>
      <w:r w:rsidR="00F677C5" w:rsidRPr="001A348D">
        <w:rPr>
          <w:rFonts w:ascii="Times New Roman" w:hAnsi="Times New Roman" w:cs="Times New Roman"/>
        </w:rPr>
        <w:tab/>
      </w:r>
      <w:r w:rsidRPr="001A348D">
        <w:rPr>
          <w:rFonts w:ascii="Times New Roman" w:hAnsi="Times New Roman" w:cs="Times New Roman"/>
        </w:rPr>
        <w:t>Ph.D., Curriculum &amp; Instruction, College of Education, 1994</w:t>
      </w:r>
    </w:p>
    <w:p w14:paraId="11A0D425" w14:textId="77777777" w:rsidR="006F70FE" w:rsidRPr="001A348D" w:rsidRDefault="006F70FE" w:rsidP="006F70FE">
      <w:p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ab/>
      </w:r>
      <w:r w:rsidR="00F677C5" w:rsidRPr="001A348D">
        <w:rPr>
          <w:rFonts w:ascii="Times New Roman" w:hAnsi="Times New Roman" w:cs="Times New Roman"/>
        </w:rPr>
        <w:tab/>
      </w:r>
      <w:r w:rsidRPr="001A348D">
        <w:rPr>
          <w:rFonts w:ascii="Times New Roman" w:hAnsi="Times New Roman" w:cs="Times New Roman"/>
        </w:rPr>
        <w:t xml:space="preserve">Dissertation: </w:t>
      </w:r>
      <w:r w:rsidRPr="001A348D">
        <w:rPr>
          <w:rFonts w:ascii="Times New Roman" w:hAnsi="Times New Roman" w:cs="Times New Roman"/>
          <w:i/>
        </w:rPr>
        <w:t>“A Proper Little Lady” and Other Twisted Tales of Adolescent Femininity</w:t>
      </w:r>
      <w:r w:rsidRPr="001A348D">
        <w:rPr>
          <w:rFonts w:ascii="Times New Roman" w:hAnsi="Times New Roman" w:cs="Times New Roman"/>
        </w:rPr>
        <w:t xml:space="preserve"> </w:t>
      </w:r>
    </w:p>
    <w:p w14:paraId="61F74DC8" w14:textId="77777777" w:rsidR="006F70FE" w:rsidRPr="001A348D" w:rsidRDefault="006F70FE" w:rsidP="006F70FE">
      <w:p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ab/>
        <w:t>University of Southwestern Louisiana, Lafayette, Louisiana</w:t>
      </w:r>
    </w:p>
    <w:p w14:paraId="676FD04A" w14:textId="77777777" w:rsidR="006F70FE" w:rsidRPr="001A348D" w:rsidRDefault="006F70FE" w:rsidP="006F70FE">
      <w:p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ab/>
      </w:r>
      <w:r w:rsidR="00F677C5" w:rsidRPr="001A348D">
        <w:rPr>
          <w:rFonts w:ascii="Times New Roman" w:hAnsi="Times New Roman" w:cs="Times New Roman"/>
        </w:rPr>
        <w:tab/>
      </w:r>
      <w:r w:rsidRPr="001A348D">
        <w:rPr>
          <w:rFonts w:ascii="Times New Roman" w:hAnsi="Times New Roman" w:cs="Times New Roman"/>
        </w:rPr>
        <w:t>M.Ed., Gifted Education, College of</w:t>
      </w:r>
      <w:r w:rsidR="00F677C5" w:rsidRPr="001A348D">
        <w:rPr>
          <w:rFonts w:ascii="Times New Roman" w:hAnsi="Times New Roman" w:cs="Times New Roman"/>
        </w:rPr>
        <w:t xml:space="preserve"> Education, 1988</w:t>
      </w:r>
    </w:p>
    <w:p w14:paraId="47969088" w14:textId="77777777" w:rsidR="00F677C5" w:rsidRPr="001A348D" w:rsidRDefault="00F677C5" w:rsidP="006F70FE">
      <w:p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ab/>
        <w:t>Louisiana State University, Baton Rouge, Louisiana</w:t>
      </w:r>
    </w:p>
    <w:p w14:paraId="76338F97" w14:textId="77777777" w:rsidR="00F677C5" w:rsidRPr="001A348D" w:rsidRDefault="00F677C5" w:rsidP="006F70FE">
      <w:p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ab/>
      </w:r>
      <w:r w:rsidRPr="001A348D">
        <w:rPr>
          <w:rFonts w:ascii="Times New Roman" w:hAnsi="Times New Roman" w:cs="Times New Roman"/>
        </w:rPr>
        <w:tab/>
        <w:t>B.S., English Education, 1984</w:t>
      </w:r>
      <w:r w:rsidR="006F70FE" w:rsidRPr="001A348D">
        <w:rPr>
          <w:rFonts w:ascii="Times New Roman" w:hAnsi="Times New Roman" w:cs="Times New Roman"/>
        </w:rPr>
        <w:tab/>
      </w:r>
    </w:p>
    <w:p w14:paraId="33187A0F" w14:textId="77777777" w:rsidR="00F677C5" w:rsidRPr="001A348D" w:rsidRDefault="00F677C5" w:rsidP="006F70FE">
      <w:pPr>
        <w:spacing w:line="240" w:lineRule="auto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CURRENT POSITION:</w:t>
      </w:r>
    </w:p>
    <w:p w14:paraId="4D0F61FF" w14:textId="77777777" w:rsidR="00F677C5" w:rsidRPr="001A348D" w:rsidRDefault="00F677C5" w:rsidP="006F70FE">
      <w:p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b/>
        </w:rPr>
        <w:tab/>
      </w:r>
      <w:r w:rsidRPr="001A348D">
        <w:rPr>
          <w:rFonts w:ascii="Times New Roman" w:hAnsi="Times New Roman" w:cs="Times New Roman"/>
        </w:rPr>
        <w:t>Professor, New College, College of Arts &amp; Sciences, University of Alabama</w:t>
      </w:r>
    </w:p>
    <w:p w14:paraId="622F5797" w14:textId="77777777" w:rsidR="00F677C5" w:rsidRPr="001A348D" w:rsidRDefault="00F677C5" w:rsidP="00F677C5">
      <w:pPr>
        <w:spacing w:line="240" w:lineRule="auto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Professor, Department of Educational Leadership, Policy, and Technology Studies, College of Education, University of Alabama </w:t>
      </w:r>
    </w:p>
    <w:p w14:paraId="4D402188" w14:textId="77777777" w:rsidR="0050268F" w:rsidRPr="001A348D" w:rsidRDefault="0050268F" w:rsidP="00F677C5">
      <w:pPr>
        <w:spacing w:line="240" w:lineRule="auto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Coordinator, </w:t>
      </w:r>
      <w:proofErr w:type="spellStart"/>
      <w:r w:rsidRPr="001A348D">
        <w:rPr>
          <w:rFonts w:ascii="Times New Roman" w:hAnsi="Times New Roman" w:cs="Times New Roman"/>
        </w:rPr>
        <w:t>Levitetz</w:t>
      </w:r>
      <w:proofErr w:type="spellEnd"/>
      <w:r w:rsidRPr="001A348D">
        <w:rPr>
          <w:rFonts w:ascii="Times New Roman" w:hAnsi="Times New Roman" w:cs="Times New Roman"/>
        </w:rPr>
        <w:t xml:space="preserve"> Leadership Program, New College, University of Alabama</w:t>
      </w:r>
    </w:p>
    <w:p w14:paraId="30534AE7" w14:textId="77777777" w:rsidR="00F677C5" w:rsidRPr="001A348D" w:rsidRDefault="00F677C5" w:rsidP="00F677C5">
      <w:pPr>
        <w:spacing w:line="240" w:lineRule="auto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ADMINISTRATIVE EXPERIENCE:</w:t>
      </w:r>
    </w:p>
    <w:p w14:paraId="066D5A5C" w14:textId="77777777" w:rsidR="00F677C5" w:rsidRPr="001A348D" w:rsidRDefault="00F677C5" w:rsidP="00F677C5">
      <w:pPr>
        <w:spacing w:line="240" w:lineRule="auto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University of Alabama, Tuscaloosa, Alabama, January 2007-August 2018</w:t>
      </w:r>
    </w:p>
    <w:p w14:paraId="2C30381E" w14:textId="77777777" w:rsidR="00F677C5" w:rsidRPr="001A348D" w:rsidRDefault="00F677C5" w:rsidP="00F677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Director/Department Chair, New College, 2012-2018</w:t>
      </w:r>
    </w:p>
    <w:p w14:paraId="50E58F52" w14:textId="77777777" w:rsidR="00F677C5" w:rsidRPr="001A348D" w:rsidRDefault="00F677C5" w:rsidP="00F677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Assistant Dean, Graduate School, 2007-2012</w:t>
      </w:r>
    </w:p>
    <w:p w14:paraId="11B80E04" w14:textId="77777777" w:rsidR="006F70FE" w:rsidRPr="001A348D" w:rsidRDefault="00F677C5" w:rsidP="006F70FE">
      <w:pPr>
        <w:spacing w:line="240" w:lineRule="auto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TEACHING EXPERIENCE</w:t>
      </w:r>
    </w:p>
    <w:p w14:paraId="5CFE5F08" w14:textId="77777777" w:rsidR="008C53C9" w:rsidRPr="001A348D" w:rsidRDefault="008C53C9" w:rsidP="008C53C9">
      <w:pPr>
        <w:spacing w:line="240" w:lineRule="auto"/>
        <w:rPr>
          <w:rFonts w:ascii="Times New Roman" w:hAnsi="Times New Roman" w:cs="Times New Roman"/>
          <w:u w:val="single"/>
        </w:rPr>
      </w:pPr>
      <w:r w:rsidRPr="001A348D">
        <w:rPr>
          <w:rFonts w:ascii="Times New Roman" w:hAnsi="Times New Roman" w:cs="Times New Roman"/>
          <w:u w:val="single"/>
        </w:rPr>
        <w:t>University/College Teaching</w:t>
      </w:r>
    </w:p>
    <w:p w14:paraId="25909CDC" w14:textId="77777777" w:rsidR="00F677C5" w:rsidRPr="001A348D" w:rsidRDefault="00F677C5" w:rsidP="00E63569">
      <w:pPr>
        <w:spacing w:line="240" w:lineRule="auto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University of Alabama, Tuscaloosa, Alabama, August 2000-present</w:t>
      </w:r>
    </w:p>
    <w:p w14:paraId="37DE6D6D" w14:textId="77777777" w:rsidR="00E63569" w:rsidRPr="001A348D" w:rsidRDefault="00E63569" w:rsidP="008C53C9">
      <w:pPr>
        <w:spacing w:line="240" w:lineRule="auto"/>
        <w:ind w:left="720" w:firstLine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Joint Appointment, New College </w:t>
      </w:r>
      <w:r w:rsidR="003B334E" w:rsidRPr="001A348D">
        <w:rPr>
          <w:rFonts w:ascii="Times New Roman" w:hAnsi="Times New Roman" w:cs="Times New Roman"/>
        </w:rPr>
        <w:t xml:space="preserve">(College of Arts &amp; Sciences) </w:t>
      </w:r>
      <w:r w:rsidRPr="001A348D">
        <w:rPr>
          <w:rFonts w:ascii="Times New Roman" w:hAnsi="Times New Roman" w:cs="Times New Roman"/>
        </w:rPr>
        <w:t>and College of Education</w:t>
      </w:r>
    </w:p>
    <w:p w14:paraId="6B18CFB4" w14:textId="77777777" w:rsidR="00E63569" w:rsidRPr="001A348D" w:rsidRDefault="00E63569" w:rsidP="00E6356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Associate Professor, August 2000-2003</w:t>
      </w:r>
    </w:p>
    <w:p w14:paraId="31E515D1" w14:textId="77777777" w:rsidR="00E63569" w:rsidRPr="001A348D" w:rsidRDefault="00E63569" w:rsidP="00E6356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Professor, 2003-present</w:t>
      </w:r>
    </w:p>
    <w:p w14:paraId="3C82BC48" w14:textId="77777777" w:rsidR="00F677C5" w:rsidRPr="001A348D" w:rsidRDefault="00E63569" w:rsidP="00E63569">
      <w:pPr>
        <w:spacing w:line="240" w:lineRule="auto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Oklahoma State University, Stillwater, Oklahoma, August 1997-2000</w:t>
      </w:r>
    </w:p>
    <w:p w14:paraId="7E7DE953" w14:textId="77777777" w:rsidR="00E63569" w:rsidRPr="001A348D" w:rsidRDefault="00E63569" w:rsidP="00E635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Associate Professor, School of Curriculum and Educational Leadership</w:t>
      </w:r>
    </w:p>
    <w:p w14:paraId="3F6D06D2" w14:textId="77777777" w:rsidR="00E63569" w:rsidRPr="001A348D" w:rsidRDefault="00E63569" w:rsidP="00E635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Program Coordinator for Curriculum Studies </w:t>
      </w:r>
    </w:p>
    <w:p w14:paraId="54AB6EE5" w14:textId="77777777" w:rsidR="00E63569" w:rsidRPr="001A348D" w:rsidRDefault="00E63569" w:rsidP="00E63569">
      <w:pPr>
        <w:spacing w:line="240" w:lineRule="auto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Georgia Southern University, Statesboro, Georgia, August 1994-1997</w:t>
      </w:r>
    </w:p>
    <w:p w14:paraId="4FCA2168" w14:textId="77777777" w:rsidR="00E63569" w:rsidRPr="001A348D" w:rsidRDefault="00E63569" w:rsidP="00E6356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Assistant Professor, Department of Curriculum, Foundations, and Research, 1996-1997</w:t>
      </w:r>
    </w:p>
    <w:p w14:paraId="187060EF" w14:textId="77777777" w:rsidR="00E63569" w:rsidRPr="001A348D" w:rsidRDefault="00E63569" w:rsidP="00E6356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>Assistant Professor, Department of Middle Grades and Secondary Education, 1994-1996</w:t>
      </w:r>
    </w:p>
    <w:p w14:paraId="2A43759C" w14:textId="77777777" w:rsidR="008C53C9" w:rsidRPr="001A348D" w:rsidRDefault="008C53C9" w:rsidP="00E63569">
      <w:pPr>
        <w:spacing w:line="240" w:lineRule="auto"/>
        <w:ind w:left="720"/>
        <w:rPr>
          <w:rFonts w:ascii="Times New Roman" w:hAnsi="Times New Roman" w:cs="Times New Roman"/>
          <w:u w:val="single"/>
        </w:rPr>
      </w:pPr>
      <w:r w:rsidRPr="001A348D">
        <w:rPr>
          <w:rFonts w:ascii="Times New Roman" w:hAnsi="Times New Roman" w:cs="Times New Roman"/>
          <w:u w:val="single"/>
        </w:rPr>
        <w:t>K-12 Teaching</w:t>
      </w:r>
    </w:p>
    <w:p w14:paraId="7903B1C4" w14:textId="77777777" w:rsidR="00E63569" w:rsidRPr="001A348D" w:rsidRDefault="00E63569" w:rsidP="00E63569">
      <w:pPr>
        <w:spacing w:line="240" w:lineRule="auto"/>
        <w:ind w:left="720"/>
        <w:rPr>
          <w:rFonts w:ascii="Times New Roman" w:hAnsi="Times New Roman" w:cs="Times New Roman"/>
        </w:rPr>
      </w:pPr>
      <w:proofErr w:type="spellStart"/>
      <w:r w:rsidRPr="001A348D">
        <w:rPr>
          <w:rFonts w:ascii="Times New Roman" w:hAnsi="Times New Roman" w:cs="Times New Roman"/>
        </w:rPr>
        <w:t>Istrouma</w:t>
      </w:r>
      <w:proofErr w:type="spellEnd"/>
      <w:r w:rsidRPr="001A348D">
        <w:rPr>
          <w:rFonts w:ascii="Times New Roman" w:hAnsi="Times New Roman" w:cs="Times New Roman"/>
        </w:rPr>
        <w:t xml:space="preserve"> Middle Magnet School, Baton Rouge, Louisiana, 1988-1992</w:t>
      </w:r>
    </w:p>
    <w:p w14:paraId="1DC7B314" w14:textId="77777777" w:rsidR="00E63569" w:rsidRPr="001A348D" w:rsidRDefault="00E63569" w:rsidP="00E63569">
      <w:pPr>
        <w:spacing w:line="240" w:lineRule="auto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Parkview Baptist School, Baton Rouge, Louisiana, 1987-1988</w:t>
      </w:r>
    </w:p>
    <w:p w14:paraId="112DB7F2" w14:textId="77777777" w:rsidR="00E63569" w:rsidRPr="001A348D" w:rsidRDefault="00E63569" w:rsidP="00E63569">
      <w:pPr>
        <w:spacing w:line="240" w:lineRule="auto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New Iberia Middle School, New Iberia, Louisiana, 1984-1987 </w:t>
      </w:r>
    </w:p>
    <w:p w14:paraId="21F682CD" w14:textId="77777777" w:rsidR="0050268F" w:rsidRPr="001A348D" w:rsidRDefault="0050268F" w:rsidP="0050268F">
      <w:pPr>
        <w:spacing w:line="240" w:lineRule="auto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ACADEMIC PUBLICATIONS:</w:t>
      </w:r>
    </w:p>
    <w:p w14:paraId="0904BBAE" w14:textId="77777777" w:rsidR="0050268F" w:rsidRPr="001A348D" w:rsidRDefault="0050268F" w:rsidP="0050268F">
      <w:pPr>
        <w:spacing w:line="240" w:lineRule="auto"/>
        <w:ind w:left="720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Books</w:t>
      </w:r>
    </w:p>
    <w:p w14:paraId="6866DEBF" w14:textId="4A0DEAD0" w:rsidR="001C755F" w:rsidRPr="006045F3" w:rsidRDefault="001C755F" w:rsidP="001C755F">
      <w:pPr>
        <w:spacing w:after="0" w:line="240" w:lineRule="auto"/>
        <w:ind w:left="720"/>
        <w:rPr>
          <w:rFonts w:ascii="Times New Roman" w:hAnsi="Times New Roman" w:cs="Times New Roman"/>
          <w:iCs/>
        </w:rPr>
      </w:pPr>
      <w:r w:rsidRPr="001A348D">
        <w:rPr>
          <w:rFonts w:ascii="Times New Roman" w:hAnsi="Times New Roman" w:cs="Times New Roman"/>
        </w:rPr>
        <w:t>Adams, N. &amp; Bettis, P. (</w:t>
      </w:r>
      <w:r w:rsidR="00E57714">
        <w:rPr>
          <w:rFonts w:ascii="Times New Roman" w:hAnsi="Times New Roman" w:cs="Times New Roman"/>
        </w:rPr>
        <w:t>submitted</w:t>
      </w:r>
      <w:r w:rsidRPr="001A348D">
        <w:rPr>
          <w:rFonts w:ascii="Times New Roman" w:hAnsi="Times New Roman" w:cs="Times New Roman"/>
        </w:rPr>
        <w:t xml:space="preserve">).  </w:t>
      </w:r>
      <w:r w:rsidRPr="001A348D">
        <w:rPr>
          <w:rFonts w:ascii="Times New Roman" w:hAnsi="Times New Roman" w:cs="Times New Roman"/>
          <w:i/>
        </w:rPr>
        <w:t>Cheer</w:t>
      </w:r>
      <w:r w:rsidR="00E57714">
        <w:rPr>
          <w:rFonts w:ascii="Times New Roman" w:hAnsi="Times New Roman" w:cs="Times New Roman"/>
          <w:i/>
        </w:rPr>
        <w:t xml:space="preserve">: An American Obsession. </w:t>
      </w:r>
      <w:r w:rsidR="006045F3">
        <w:rPr>
          <w:rFonts w:ascii="Times New Roman" w:hAnsi="Times New Roman" w:cs="Times New Roman"/>
          <w:iCs/>
        </w:rPr>
        <w:t xml:space="preserve">University of Texas Press. </w:t>
      </w:r>
    </w:p>
    <w:p w14:paraId="40DC8F01" w14:textId="77777777" w:rsidR="001C755F" w:rsidRDefault="001C755F" w:rsidP="00E81116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5A0C773" w14:textId="50394A19" w:rsidR="0050268F" w:rsidRPr="001A348D" w:rsidRDefault="0050268F" w:rsidP="00E811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Adams, N. and Adams, J. (2018). </w:t>
      </w:r>
      <w:r w:rsidRPr="004244B5">
        <w:rPr>
          <w:rFonts w:ascii="Times New Roman" w:hAnsi="Times New Roman" w:cs="Times New Roman"/>
          <w:i/>
        </w:rPr>
        <w:t xml:space="preserve">Just Trying to Have School: The Struggle for Desegregation in Mississippi. </w:t>
      </w:r>
      <w:r w:rsidRPr="004244B5">
        <w:rPr>
          <w:rFonts w:ascii="Times New Roman" w:hAnsi="Times New Roman" w:cs="Times New Roman"/>
        </w:rPr>
        <w:t>Jackson, MS: University of Mississippi Press.</w:t>
      </w:r>
      <w:r w:rsidRPr="001A348D">
        <w:rPr>
          <w:rFonts w:ascii="Times New Roman" w:hAnsi="Times New Roman" w:cs="Times New Roman"/>
        </w:rPr>
        <w:t xml:space="preserve"> </w:t>
      </w:r>
    </w:p>
    <w:p w14:paraId="541033F5" w14:textId="77777777" w:rsidR="0050268F" w:rsidRPr="001A348D" w:rsidRDefault="0050268F" w:rsidP="00E81116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0CA62C27" w14:textId="77777777" w:rsidR="0050268F" w:rsidRPr="001A348D" w:rsidRDefault="0050268F" w:rsidP="00E81116">
      <w:pPr>
        <w:spacing w:line="240" w:lineRule="auto"/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</w:t>
      </w:r>
      <w:proofErr w:type="spellStart"/>
      <w:r w:rsidRPr="001A348D">
        <w:rPr>
          <w:rFonts w:ascii="Times New Roman" w:hAnsi="Times New Roman" w:cs="Times New Roman"/>
        </w:rPr>
        <w:t>Deever</w:t>
      </w:r>
      <w:proofErr w:type="spellEnd"/>
      <w:r w:rsidRPr="001A348D">
        <w:rPr>
          <w:rFonts w:ascii="Times New Roman" w:hAnsi="Times New Roman" w:cs="Times New Roman"/>
        </w:rPr>
        <w:t>, B., Shea, C. &amp; Liston, D. (2</w:t>
      </w:r>
      <w:r w:rsidRPr="001A348D">
        <w:rPr>
          <w:rFonts w:ascii="Times New Roman" w:hAnsi="Times New Roman" w:cs="Times New Roman"/>
          <w:vertAlign w:val="superscript"/>
        </w:rPr>
        <w:t>nd</w:t>
      </w:r>
      <w:r w:rsidR="008C53C9" w:rsidRPr="001A348D">
        <w:rPr>
          <w:rFonts w:ascii="Times New Roman" w:hAnsi="Times New Roman" w:cs="Times New Roman"/>
        </w:rPr>
        <w:t xml:space="preserve"> ed.). (2005). </w:t>
      </w:r>
      <w:r w:rsidRPr="001A348D">
        <w:rPr>
          <w:rFonts w:ascii="Times New Roman" w:hAnsi="Times New Roman" w:cs="Times New Roman"/>
          <w:i/>
        </w:rPr>
        <w:t>Learning to Teach: A Critical Approach to the Field Experience.</w:t>
      </w:r>
      <w:r w:rsidRPr="001A348D">
        <w:rPr>
          <w:rFonts w:ascii="Times New Roman" w:hAnsi="Times New Roman" w:cs="Times New Roman"/>
        </w:rPr>
        <w:t xml:space="preserve">  Mahwah, New Jersey:  Lawrence Erlbaum Associates.  </w:t>
      </w:r>
    </w:p>
    <w:p w14:paraId="5DF88817" w14:textId="77777777" w:rsidR="0050268F" w:rsidRPr="001A348D" w:rsidRDefault="0050268F" w:rsidP="00E811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Adams, N. (Eds.) (2005).  </w:t>
      </w:r>
      <w:r w:rsidRPr="001A348D">
        <w:rPr>
          <w:rFonts w:ascii="Times New Roman" w:hAnsi="Times New Roman" w:cs="Times New Roman"/>
          <w:i/>
        </w:rPr>
        <w:t>Geographies of Girlhood:  Identity In</w:t>
      </w:r>
      <w:r w:rsidR="008C53C9" w:rsidRPr="001A348D">
        <w:rPr>
          <w:rFonts w:ascii="Times New Roman" w:hAnsi="Times New Roman" w:cs="Times New Roman"/>
          <w:i/>
        </w:rPr>
        <w:t xml:space="preserve"> </w:t>
      </w:r>
      <w:r w:rsidRPr="001A348D">
        <w:rPr>
          <w:rFonts w:ascii="Times New Roman" w:hAnsi="Times New Roman" w:cs="Times New Roman"/>
          <w:i/>
        </w:rPr>
        <w:t>Between</w:t>
      </w:r>
      <w:r w:rsidRPr="001A348D">
        <w:rPr>
          <w:rFonts w:ascii="Times New Roman" w:hAnsi="Times New Roman" w:cs="Times New Roman"/>
        </w:rPr>
        <w:t xml:space="preserve">.  Mahwah, New Jersey:  Lawrence Erlbaum and Associates. </w:t>
      </w:r>
    </w:p>
    <w:p w14:paraId="2289D5D7" w14:textId="77777777" w:rsidR="0050268F" w:rsidRPr="001A348D" w:rsidRDefault="0050268F" w:rsidP="00E81116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1CDD59C5" w14:textId="77777777" w:rsidR="0050268F" w:rsidRPr="001A348D" w:rsidRDefault="0050268F" w:rsidP="00E811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Bettis, P. (2003).  </w:t>
      </w:r>
      <w:r w:rsidRPr="001A348D">
        <w:rPr>
          <w:rFonts w:ascii="Times New Roman" w:hAnsi="Times New Roman" w:cs="Times New Roman"/>
          <w:i/>
        </w:rPr>
        <w:t>Cheerleader!  An American Icon.</w:t>
      </w:r>
      <w:r w:rsidRPr="001A348D">
        <w:rPr>
          <w:rFonts w:ascii="Times New Roman" w:hAnsi="Times New Roman" w:cs="Times New Roman"/>
        </w:rPr>
        <w:t xml:space="preserve">  New York:  Palgrave Press.  </w:t>
      </w:r>
    </w:p>
    <w:p w14:paraId="72C9AB09" w14:textId="77777777" w:rsidR="0050268F" w:rsidRPr="001A348D" w:rsidRDefault="0050268F" w:rsidP="0050268F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DB37B9F" w14:textId="77777777" w:rsidR="0050268F" w:rsidRPr="001A348D" w:rsidRDefault="0050268F" w:rsidP="0050268F">
      <w:pPr>
        <w:spacing w:line="240" w:lineRule="auto"/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</w:t>
      </w:r>
      <w:proofErr w:type="spellStart"/>
      <w:r w:rsidRPr="001A348D">
        <w:rPr>
          <w:rFonts w:ascii="Times New Roman" w:hAnsi="Times New Roman" w:cs="Times New Roman"/>
        </w:rPr>
        <w:t>Deever</w:t>
      </w:r>
      <w:proofErr w:type="spellEnd"/>
      <w:r w:rsidRPr="001A348D">
        <w:rPr>
          <w:rFonts w:ascii="Times New Roman" w:hAnsi="Times New Roman" w:cs="Times New Roman"/>
        </w:rPr>
        <w:t xml:space="preserve">, B., Shea, C. &amp; Liston, D. (1997).  </w:t>
      </w:r>
      <w:r w:rsidRPr="001A348D">
        <w:rPr>
          <w:rFonts w:ascii="Times New Roman" w:hAnsi="Times New Roman" w:cs="Times New Roman"/>
          <w:i/>
        </w:rPr>
        <w:t>Learning to Teach: A Critical Approach to the Field Experience</w:t>
      </w:r>
      <w:r w:rsidRPr="001A348D">
        <w:rPr>
          <w:rFonts w:ascii="Times New Roman" w:hAnsi="Times New Roman" w:cs="Times New Roman"/>
          <w:u w:val="single" w:color="000000"/>
        </w:rPr>
        <w:t>.</w:t>
      </w:r>
      <w:r w:rsidRPr="001A348D">
        <w:rPr>
          <w:rFonts w:ascii="Times New Roman" w:hAnsi="Times New Roman" w:cs="Times New Roman"/>
        </w:rPr>
        <w:t xml:space="preserve">  Mahwah, New Jersey:  Lawrence Erlbaum Associates.  </w:t>
      </w:r>
    </w:p>
    <w:p w14:paraId="299A4646" w14:textId="77777777" w:rsidR="0050268F" w:rsidRPr="001A348D" w:rsidRDefault="0050268F" w:rsidP="0050268F">
      <w:pPr>
        <w:spacing w:line="240" w:lineRule="auto"/>
        <w:ind w:left="720" w:right="774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Journal Articles (Peer-Reviewed)</w:t>
      </w:r>
    </w:p>
    <w:p w14:paraId="3153B05F" w14:textId="77777777" w:rsidR="0050268F" w:rsidRPr="001A348D" w:rsidRDefault="0050268F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Bettis, P. (2009). Alpha Girls and Cheerleading:  Negotiating New Discourses with Old Practices.  </w:t>
      </w:r>
      <w:r w:rsidRPr="001A348D">
        <w:rPr>
          <w:rFonts w:ascii="Times New Roman" w:hAnsi="Times New Roman" w:cs="Times New Roman"/>
          <w:i/>
        </w:rPr>
        <w:t>Girlhood Studies, 2</w:t>
      </w:r>
      <w:r w:rsidRPr="001A348D">
        <w:rPr>
          <w:rFonts w:ascii="Times New Roman" w:hAnsi="Times New Roman" w:cs="Times New Roman"/>
        </w:rPr>
        <w:t xml:space="preserve">(1), 148-166.  </w:t>
      </w:r>
    </w:p>
    <w:p w14:paraId="72A1FE2E" w14:textId="77777777" w:rsidR="0050268F" w:rsidRPr="001A348D" w:rsidRDefault="0050268F" w:rsidP="00E81116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J. &amp;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(2008). The Gendered Meaning of Work: An Examination of Work in Welfare-to-Work Programs. </w:t>
      </w:r>
      <w:r w:rsidRPr="001A348D">
        <w:rPr>
          <w:rFonts w:ascii="Times New Roman" w:hAnsi="Times New Roman" w:cs="Times New Roman"/>
          <w:i/>
        </w:rPr>
        <w:t>Journal of Career and Technical Education, 24</w:t>
      </w:r>
      <w:r w:rsidRPr="001A348D">
        <w:rPr>
          <w:rFonts w:ascii="Times New Roman" w:hAnsi="Times New Roman" w:cs="Times New Roman"/>
        </w:rPr>
        <w:t xml:space="preserve"> (1), 18-26. </w:t>
      </w:r>
      <w:r w:rsidRPr="001A348D">
        <w:rPr>
          <w:rFonts w:ascii="Times New Roman" w:eastAsia="Courier New" w:hAnsi="Times New Roman" w:cs="Times New Roman"/>
        </w:rPr>
        <w:t xml:space="preserve"> </w:t>
      </w:r>
    </w:p>
    <w:p w14:paraId="4BA12A77" w14:textId="77777777" w:rsidR="0050268F" w:rsidRPr="001A348D" w:rsidRDefault="0050268F" w:rsidP="00E81116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b/>
        </w:rPr>
        <w:t xml:space="preserve"> </w:t>
      </w:r>
    </w:p>
    <w:p w14:paraId="00E6E589" w14:textId="77777777" w:rsidR="0050268F" w:rsidRPr="001A348D" w:rsidRDefault="0050268F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Adams, N. &amp; Adams, J. (2006). “Bad Work is Better than No Work”:  Examining the Gendered Assumptions of Welfare-to-Work Training Programs</w:t>
      </w:r>
      <w:r w:rsidRPr="001A348D">
        <w:rPr>
          <w:rFonts w:ascii="Times New Roman" w:hAnsi="Times New Roman" w:cs="Times New Roman"/>
          <w:i/>
        </w:rPr>
        <w:t>. Journal of Critical Educational Policy Studies</w:t>
      </w:r>
      <w:r w:rsidRPr="001A348D">
        <w:rPr>
          <w:rFonts w:ascii="Times New Roman" w:hAnsi="Times New Roman" w:cs="Times New Roman"/>
          <w:u w:val="single" w:color="000000"/>
        </w:rPr>
        <w:t xml:space="preserve"> </w:t>
      </w:r>
      <w:r w:rsidRPr="001A348D">
        <w:rPr>
          <w:rFonts w:ascii="Times New Roman" w:hAnsi="Times New Roman" w:cs="Times New Roman"/>
        </w:rPr>
        <w:t xml:space="preserve">http://www.jceps.com, 4(1), (on-line journal, no page numbers).  </w:t>
      </w:r>
    </w:p>
    <w:p w14:paraId="35006521" w14:textId="77777777" w:rsidR="0050268F" w:rsidRPr="001A348D" w:rsidRDefault="0050268F" w:rsidP="00E81116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</w:t>
      </w:r>
      <w:r w:rsidRPr="001D7E5B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(2006). Short Skirts and Breast Juts:  Cheerleading, Eroticism, and Schools. </w:t>
      </w:r>
      <w:r w:rsidRPr="001A348D">
        <w:rPr>
          <w:rFonts w:ascii="Times New Roman" w:hAnsi="Times New Roman" w:cs="Times New Roman"/>
          <w:i/>
        </w:rPr>
        <w:t>Sex Education, 6</w:t>
      </w:r>
      <w:r w:rsidRPr="001A348D">
        <w:rPr>
          <w:rFonts w:ascii="Times New Roman" w:hAnsi="Times New Roman" w:cs="Times New Roman"/>
        </w:rPr>
        <w:t xml:space="preserve">(2), 121-133.   </w:t>
      </w:r>
    </w:p>
    <w:p w14:paraId="6B346AD8" w14:textId="77777777" w:rsidR="0050268F" w:rsidRPr="001A348D" w:rsidRDefault="0050268F" w:rsidP="00E81116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54F3CD3A" w14:textId="77777777" w:rsidR="0050268F" w:rsidRPr="001A348D" w:rsidRDefault="0050268F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</w:t>
      </w:r>
      <w:proofErr w:type="spellStart"/>
      <w:r w:rsidRPr="001A348D">
        <w:rPr>
          <w:rFonts w:ascii="Times New Roman" w:hAnsi="Times New Roman" w:cs="Times New Roman"/>
        </w:rPr>
        <w:t>Schmitke</w:t>
      </w:r>
      <w:proofErr w:type="spellEnd"/>
      <w:r w:rsidRPr="001A348D">
        <w:rPr>
          <w:rFonts w:ascii="Times New Roman" w:hAnsi="Times New Roman" w:cs="Times New Roman"/>
        </w:rPr>
        <w:t xml:space="preserve">, A., and Franklin, A. (2005). Tomboys, Dykes, and Girly Girls: Interrogating the Subjectivities of Adolescent Female Athletes. </w:t>
      </w:r>
      <w:r w:rsidRPr="001A348D">
        <w:rPr>
          <w:rFonts w:ascii="Times New Roman" w:hAnsi="Times New Roman" w:cs="Times New Roman"/>
          <w:i/>
        </w:rPr>
        <w:t>Women’s Studies Quarterly, 33</w:t>
      </w:r>
      <w:r w:rsidR="008C53C9" w:rsidRPr="001A348D">
        <w:rPr>
          <w:rFonts w:ascii="Times New Roman" w:hAnsi="Times New Roman" w:cs="Times New Roman"/>
        </w:rPr>
        <w:t xml:space="preserve"> (</w:t>
      </w:r>
      <w:r w:rsidRPr="001A348D">
        <w:rPr>
          <w:rFonts w:ascii="Times New Roman" w:hAnsi="Times New Roman" w:cs="Times New Roman"/>
        </w:rPr>
        <w:t xml:space="preserve">1&amp; 2): 17-34.  </w:t>
      </w:r>
    </w:p>
    <w:p w14:paraId="281509C1" w14:textId="77777777" w:rsidR="00E81116" w:rsidRPr="001A348D" w:rsidRDefault="0050268F" w:rsidP="00E81116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 xml:space="preserve"> Adams, J. &amp; </w:t>
      </w:r>
      <w:r w:rsidRPr="001D7E5B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(2004).  Dilemmas and Contradictions in a Job Readiness Training Program:  Conformity or Critical Awareness? </w:t>
      </w:r>
      <w:r w:rsidRPr="001A348D">
        <w:rPr>
          <w:rFonts w:ascii="Times New Roman" w:hAnsi="Times New Roman" w:cs="Times New Roman"/>
          <w:i/>
        </w:rPr>
        <w:t>International Journal of Voca</w:t>
      </w:r>
      <w:r w:rsidR="008C53C9" w:rsidRPr="001A348D">
        <w:rPr>
          <w:rFonts w:ascii="Times New Roman" w:hAnsi="Times New Roman" w:cs="Times New Roman"/>
          <w:i/>
        </w:rPr>
        <w:t xml:space="preserve">tional Education and Training </w:t>
      </w:r>
      <w:proofErr w:type="gramStart"/>
      <w:r w:rsidR="008C53C9" w:rsidRPr="001A348D">
        <w:rPr>
          <w:rFonts w:ascii="Times New Roman" w:hAnsi="Times New Roman" w:cs="Times New Roman"/>
          <w:i/>
        </w:rPr>
        <w:t>12</w:t>
      </w:r>
      <w:r w:rsidRPr="001A348D">
        <w:rPr>
          <w:rFonts w:ascii="Times New Roman" w:hAnsi="Times New Roman" w:cs="Times New Roman"/>
        </w:rPr>
        <w:t>,(</w:t>
      </w:r>
      <w:proofErr w:type="gramEnd"/>
      <w:r w:rsidRPr="001A348D">
        <w:rPr>
          <w:rFonts w:ascii="Times New Roman" w:hAnsi="Times New Roman" w:cs="Times New Roman"/>
        </w:rPr>
        <w:t xml:space="preserve">1): 72-90.   </w:t>
      </w:r>
    </w:p>
    <w:p w14:paraId="4A24093B" w14:textId="77777777" w:rsidR="00E81116" w:rsidRPr="001A348D" w:rsidRDefault="00E81116" w:rsidP="00E81116">
      <w:pPr>
        <w:spacing w:after="0"/>
        <w:ind w:left="720"/>
        <w:rPr>
          <w:rFonts w:ascii="Times New Roman" w:hAnsi="Times New Roman" w:cs="Times New Roman"/>
        </w:rPr>
      </w:pPr>
    </w:p>
    <w:p w14:paraId="6382E749" w14:textId="77777777" w:rsidR="0050268F" w:rsidRPr="001A348D" w:rsidRDefault="0050268F" w:rsidP="00E81116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Adams, N. &amp; Bettis, P. (2003).  Comman</w:t>
      </w:r>
      <w:r w:rsidR="003B334E" w:rsidRPr="001A348D">
        <w:rPr>
          <w:rFonts w:ascii="Times New Roman" w:hAnsi="Times New Roman" w:cs="Times New Roman"/>
        </w:rPr>
        <w:t xml:space="preserve">ding the Room in Short Skirts: </w:t>
      </w:r>
      <w:r w:rsidRPr="001A348D">
        <w:rPr>
          <w:rFonts w:ascii="Times New Roman" w:hAnsi="Times New Roman" w:cs="Times New Roman"/>
        </w:rPr>
        <w:t xml:space="preserve">Cheering as the Embodiment of Ideal Girlhood.  </w:t>
      </w:r>
      <w:r w:rsidRPr="001A348D">
        <w:rPr>
          <w:rFonts w:ascii="Times New Roman" w:hAnsi="Times New Roman" w:cs="Times New Roman"/>
          <w:i/>
        </w:rPr>
        <w:t>Gender and Society, 17</w:t>
      </w:r>
      <w:r w:rsidRPr="001A348D">
        <w:rPr>
          <w:rFonts w:ascii="Times New Roman" w:hAnsi="Times New Roman" w:cs="Times New Roman"/>
        </w:rPr>
        <w:t xml:space="preserve">(1): 73-91. </w:t>
      </w:r>
    </w:p>
    <w:p w14:paraId="2FEFC6F8" w14:textId="77777777" w:rsidR="00E81116" w:rsidRPr="001A348D" w:rsidRDefault="00E81116" w:rsidP="00E81116">
      <w:pPr>
        <w:spacing w:after="0"/>
        <w:ind w:left="720"/>
        <w:rPr>
          <w:rFonts w:ascii="Times New Roman" w:hAnsi="Times New Roman" w:cs="Times New Roman"/>
        </w:rPr>
      </w:pPr>
    </w:p>
    <w:p w14:paraId="1CB0DDB4" w14:textId="77777777" w:rsidR="0050268F" w:rsidRPr="001A348D" w:rsidRDefault="0050268F" w:rsidP="00E81116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</w:t>
      </w:r>
      <w:r w:rsidRPr="001D7E5B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(2003).  The Power of the Preps and a Cheerleading Equity Policy. </w:t>
      </w:r>
      <w:r w:rsidRPr="001A348D">
        <w:rPr>
          <w:rFonts w:ascii="Times New Roman" w:hAnsi="Times New Roman" w:cs="Times New Roman"/>
          <w:i/>
        </w:rPr>
        <w:t>Sociology of Education, 76</w:t>
      </w:r>
      <w:r w:rsidRPr="001A348D">
        <w:rPr>
          <w:rFonts w:ascii="Times New Roman" w:hAnsi="Times New Roman" w:cs="Times New Roman"/>
        </w:rPr>
        <w:t xml:space="preserve">(2): 128-142.  </w:t>
      </w:r>
    </w:p>
    <w:p w14:paraId="4836126A" w14:textId="77777777" w:rsidR="0050268F" w:rsidRPr="001A348D" w:rsidRDefault="0050268F" w:rsidP="00E81116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5D6D460C" w14:textId="77777777" w:rsidR="0050268F" w:rsidRPr="001A348D" w:rsidRDefault="0050268F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Davies, J. &amp; </w:t>
      </w:r>
      <w:r w:rsidRPr="001D7E5B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(2000).  Exploring Early Adolescent Identity through Teacher Autobiography.  </w:t>
      </w:r>
      <w:r w:rsidRPr="001A348D">
        <w:rPr>
          <w:rFonts w:ascii="Times New Roman" w:hAnsi="Times New Roman" w:cs="Times New Roman"/>
          <w:i/>
        </w:rPr>
        <w:t>Middle School Journal, 31</w:t>
      </w:r>
      <w:r w:rsidRPr="001A348D">
        <w:rPr>
          <w:rFonts w:ascii="Times New Roman" w:hAnsi="Times New Roman" w:cs="Times New Roman"/>
        </w:rPr>
        <w:t xml:space="preserve">(3), 18-25. </w:t>
      </w:r>
    </w:p>
    <w:p w14:paraId="44251685" w14:textId="77777777" w:rsidR="0050268F" w:rsidRPr="001A348D" w:rsidRDefault="0050268F" w:rsidP="00E81116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(1999).  Fighting to be Somebody:  Resisting Erasure and the Discursive Practices of Female Adolescent Fighting.  </w:t>
      </w:r>
      <w:r w:rsidRPr="001A348D">
        <w:rPr>
          <w:rFonts w:ascii="Times New Roman" w:hAnsi="Times New Roman" w:cs="Times New Roman"/>
          <w:i/>
        </w:rPr>
        <w:t>Educational Studies, 30</w:t>
      </w:r>
      <w:r w:rsidRPr="001A348D">
        <w:rPr>
          <w:rFonts w:ascii="Times New Roman" w:hAnsi="Times New Roman" w:cs="Times New Roman"/>
        </w:rPr>
        <w:t xml:space="preserve">(2), 115-139.  </w:t>
      </w:r>
    </w:p>
    <w:p w14:paraId="5DDDD630" w14:textId="77777777" w:rsidR="0050268F" w:rsidRPr="001A348D" w:rsidRDefault="0050268F" w:rsidP="00E81116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b/>
        </w:rPr>
        <w:t xml:space="preserve"> </w:t>
      </w:r>
    </w:p>
    <w:p w14:paraId="226EE288" w14:textId="77777777" w:rsidR="0050268F" w:rsidRPr="001A348D" w:rsidRDefault="0050268F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Adams, N., Causey, T., Jacobs, M., Munro, P., Quinn, M. &amp; Trousdale, A. (199</w:t>
      </w:r>
      <w:r w:rsidR="00E81116" w:rsidRPr="001A348D">
        <w:rPr>
          <w:rFonts w:ascii="Times New Roman" w:hAnsi="Times New Roman" w:cs="Times New Roman"/>
        </w:rPr>
        <w:t xml:space="preserve">8). </w:t>
      </w:r>
      <w:proofErr w:type="spellStart"/>
      <w:r w:rsidRPr="001A348D">
        <w:rPr>
          <w:rFonts w:ascii="Times New Roman" w:hAnsi="Times New Roman" w:cs="Times New Roman"/>
        </w:rPr>
        <w:t>Womentalkin</w:t>
      </w:r>
      <w:proofErr w:type="spellEnd"/>
      <w:r w:rsidRPr="001A348D">
        <w:rPr>
          <w:rFonts w:ascii="Times New Roman" w:hAnsi="Times New Roman" w:cs="Times New Roman"/>
        </w:rPr>
        <w:t xml:space="preserve">': A Reader's Theatre Performance of Teacher's Stories.  </w:t>
      </w:r>
      <w:r w:rsidRPr="001A348D">
        <w:rPr>
          <w:rFonts w:ascii="Times New Roman" w:hAnsi="Times New Roman" w:cs="Times New Roman"/>
          <w:i/>
        </w:rPr>
        <w:t xml:space="preserve">International Journal of Qualitative Studies in </w:t>
      </w:r>
      <w:proofErr w:type="gramStart"/>
      <w:r w:rsidRPr="001A348D">
        <w:rPr>
          <w:rFonts w:ascii="Times New Roman" w:hAnsi="Times New Roman" w:cs="Times New Roman"/>
          <w:i/>
        </w:rPr>
        <w:t>Education ,</w:t>
      </w:r>
      <w:proofErr w:type="gramEnd"/>
      <w:r w:rsidRPr="001A348D">
        <w:rPr>
          <w:rFonts w:ascii="Times New Roman" w:hAnsi="Times New Roman" w:cs="Times New Roman"/>
          <w:i/>
        </w:rPr>
        <w:t xml:space="preserve"> 11</w:t>
      </w:r>
      <w:r w:rsidRPr="001A348D">
        <w:rPr>
          <w:rFonts w:ascii="Times New Roman" w:hAnsi="Times New Roman" w:cs="Times New Roman"/>
        </w:rPr>
        <w:t xml:space="preserve"> (3), 383-395. </w:t>
      </w:r>
    </w:p>
    <w:p w14:paraId="12F52EE3" w14:textId="77777777" w:rsidR="0050268F" w:rsidRPr="001A348D" w:rsidRDefault="0050268F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(1997).  Feminist Poststructuralism and the Possibilities of Theory in Transforming Middle Level Teacher Education Programs.  </w:t>
      </w:r>
      <w:r w:rsidRPr="001A348D">
        <w:rPr>
          <w:rFonts w:ascii="Times New Roman" w:hAnsi="Times New Roman" w:cs="Times New Roman"/>
          <w:i/>
        </w:rPr>
        <w:t>Teacher Education Quarterly, 24</w:t>
      </w:r>
      <w:r w:rsidRPr="001A348D">
        <w:rPr>
          <w:rFonts w:ascii="Times New Roman" w:hAnsi="Times New Roman" w:cs="Times New Roman"/>
        </w:rPr>
        <w:t xml:space="preserve">(4), 117-128. </w:t>
      </w:r>
    </w:p>
    <w:p w14:paraId="631465C6" w14:textId="77777777" w:rsidR="0050268F" w:rsidRPr="001A348D" w:rsidRDefault="0050268F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Jacobs, M., Munro, P., &amp; </w:t>
      </w:r>
      <w:r w:rsidRPr="001A348D">
        <w:rPr>
          <w:rFonts w:ascii="Times New Roman" w:hAnsi="Times New Roman" w:cs="Times New Roman"/>
          <w:b/>
        </w:rPr>
        <w:t xml:space="preserve">Adams, N. </w:t>
      </w:r>
      <w:r w:rsidR="008C53C9" w:rsidRPr="001A348D">
        <w:rPr>
          <w:rFonts w:ascii="Times New Roman" w:hAnsi="Times New Roman" w:cs="Times New Roman"/>
        </w:rPr>
        <w:t xml:space="preserve"> (1995). </w:t>
      </w:r>
      <w:r w:rsidRPr="001A348D">
        <w:rPr>
          <w:rFonts w:ascii="Times New Roman" w:hAnsi="Times New Roman" w:cs="Times New Roman"/>
        </w:rPr>
        <w:t>Palimpsest</w:t>
      </w:r>
      <w:proofErr w:type="gramStart"/>
      <w:r w:rsidRPr="001A348D">
        <w:rPr>
          <w:rFonts w:ascii="Times New Roman" w:hAnsi="Times New Roman" w:cs="Times New Roman"/>
        </w:rPr>
        <w:t>:  (</w:t>
      </w:r>
      <w:proofErr w:type="gramEnd"/>
      <w:r w:rsidRPr="001A348D">
        <w:rPr>
          <w:rFonts w:ascii="Times New Roman" w:hAnsi="Times New Roman" w:cs="Times New Roman"/>
        </w:rPr>
        <w:t xml:space="preserve">Re)Reading Women's Lives.  </w:t>
      </w:r>
      <w:r w:rsidRPr="001A348D">
        <w:rPr>
          <w:rFonts w:ascii="Times New Roman" w:hAnsi="Times New Roman" w:cs="Times New Roman"/>
          <w:i/>
        </w:rPr>
        <w:t>Qualitative Inquiry, 1</w:t>
      </w:r>
      <w:r w:rsidRPr="001A348D">
        <w:rPr>
          <w:rFonts w:ascii="Times New Roman" w:hAnsi="Times New Roman" w:cs="Times New Roman"/>
        </w:rPr>
        <w:t xml:space="preserve">(3), 327-345. </w:t>
      </w:r>
    </w:p>
    <w:p w14:paraId="20913652" w14:textId="77777777" w:rsidR="0050268F" w:rsidRPr="001A348D" w:rsidRDefault="0050268F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(1995).  What Does It Mean?  Exploring the Myths of Multicultural Education.  </w:t>
      </w:r>
      <w:r w:rsidRPr="001A348D">
        <w:rPr>
          <w:rFonts w:ascii="Times New Roman" w:hAnsi="Times New Roman" w:cs="Times New Roman"/>
          <w:i/>
        </w:rPr>
        <w:t>Urban Education, 30</w:t>
      </w:r>
      <w:r w:rsidRPr="001A348D">
        <w:rPr>
          <w:rFonts w:ascii="Times New Roman" w:hAnsi="Times New Roman" w:cs="Times New Roman"/>
        </w:rPr>
        <w:t xml:space="preserve">(1), 27-39. </w:t>
      </w:r>
    </w:p>
    <w:p w14:paraId="7DDDB603" w14:textId="77777777" w:rsidR="0050268F" w:rsidRPr="001A348D" w:rsidRDefault="0050268F" w:rsidP="00E81116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(1993).  How Fares the Middle School in Louisiana?  </w:t>
      </w:r>
      <w:r w:rsidRPr="001A348D">
        <w:rPr>
          <w:rFonts w:ascii="Times New Roman" w:hAnsi="Times New Roman" w:cs="Times New Roman"/>
          <w:i/>
        </w:rPr>
        <w:t>Louisiana Middle School Journal, 3</w:t>
      </w:r>
      <w:r w:rsidRPr="001A348D">
        <w:rPr>
          <w:rFonts w:ascii="Times New Roman" w:hAnsi="Times New Roman" w:cs="Times New Roman"/>
        </w:rPr>
        <w:t xml:space="preserve">(1), 6-8. </w:t>
      </w:r>
    </w:p>
    <w:p w14:paraId="3D9C8335" w14:textId="77777777" w:rsidR="0050268F" w:rsidRPr="001A348D" w:rsidRDefault="0050268F" w:rsidP="0050268F">
      <w:pPr>
        <w:spacing w:after="0"/>
        <w:rPr>
          <w:rFonts w:ascii="Times New Roman" w:hAnsi="Times New Roman" w:cs="Times New Roman"/>
        </w:rPr>
      </w:pPr>
    </w:p>
    <w:p w14:paraId="3862544F" w14:textId="77777777" w:rsidR="0050268F" w:rsidRPr="001A348D" w:rsidRDefault="00E81116" w:rsidP="0050268F">
      <w:pPr>
        <w:spacing w:line="240" w:lineRule="auto"/>
        <w:ind w:left="720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Book Chapters (Peer-Reviewed)</w:t>
      </w:r>
    </w:p>
    <w:p w14:paraId="18ACE1E6" w14:textId="47AB10EA" w:rsidR="002A0EBF" w:rsidRPr="002A0EBF" w:rsidRDefault="002A0EBF" w:rsidP="002A0EBF">
      <w:pPr>
        <w:ind w:left="1080" w:hanging="360"/>
        <w:rPr>
          <w:rFonts w:ascii="Times New Roman" w:hAnsi="Times New Roman" w:cs="Times New Roman"/>
        </w:rPr>
      </w:pPr>
      <w:r w:rsidRPr="002A0EBF">
        <w:rPr>
          <w:rFonts w:ascii="Times New Roman" w:hAnsi="Times New Roman" w:cs="Times New Roman"/>
        </w:rPr>
        <w:t xml:space="preserve">Cherry, J.A., J.C.H. Miller III, and </w:t>
      </w:r>
      <w:r w:rsidRPr="002A0EBF">
        <w:rPr>
          <w:rFonts w:ascii="Times New Roman" w:hAnsi="Times New Roman" w:cs="Times New Roman"/>
          <w:b/>
          <w:bCs/>
        </w:rPr>
        <w:t>N. Adams</w:t>
      </w:r>
      <w:r w:rsidRPr="002A0EB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preparation).</w:t>
      </w:r>
      <w:r w:rsidRPr="002A0EBF">
        <w:rPr>
          <w:rFonts w:ascii="Times New Roman" w:hAnsi="Times New Roman" w:cs="Times New Roman"/>
          <w:i/>
          <w:iCs/>
        </w:rPr>
        <w:t xml:space="preserve"> </w:t>
      </w:r>
      <w:r w:rsidRPr="002A0EBF">
        <w:rPr>
          <w:rFonts w:ascii="Times New Roman" w:hAnsi="Times New Roman" w:cs="Times New Roman"/>
        </w:rPr>
        <w:t xml:space="preserve">Innovating as an embedded program at a larger state university: New College in three moments. In: R. Derby-Talbot and N. Coburn (eds.) </w:t>
      </w:r>
      <w:r w:rsidRPr="002A0EBF">
        <w:rPr>
          <w:rFonts w:ascii="Times New Roman" w:hAnsi="Times New Roman" w:cs="Times New Roman"/>
          <w:i/>
          <w:iCs/>
        </w:rPr>
        <w:t>Beyond ‘Innovation’: The Past and Future of Experiments in Higher Education</w:t>
      </w:r>
      <w:r w:rsidRPr="002A0EBF">
        <w:rPr>
          <w:rFonts w:ascii="Times New Roman" w:hAnsi="Times New Roman" w:cs="Times New Roman"/>
        </w:rPr>
        <w:t xml:space="preserve">. Palgrave Macmillan. </w:t>
      </w:r>
    </w:p>
    <w:p w14:paraId="1E6E2393" w14:textId="01A2B72A" w:rsidR="00C06EDD" w:rsidRDefault="00C06EDD" w:rsidP="002A0EBF">
      <w:pPr>
        <w:ind w:left="720" w:righ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Adams, N. (</w:t>
      </w:r>
      <w:r w:rsidR="00891C08">
        <w:rPr>
          <w:rFonts w:ascii="Times New Roman" w:hAnsi="Times New Roman" w:cs="Times New Roman"/>
        </w:rPr>
        <w:t>accepted</w:t>
      </w:r>
      <w:r>
        <w:rPr>
          <w:rFonts w:ascii="Times New Roman" w:hAnsi="Times New Roman" w:cs="Times New Roman"/>
        </w:rPr>
        <w:t xml:space="preserve">). Ethics Still Matter in Curriculum Studies Research:  A Look Back at </w:t>
      </w:r>
      <w:r w:rsidR="002661AC">
        <w:rPr>
          <w:rFonts w:ascii="Times New Roman" w:hAnsi="Times New Roman" w:cs="Times New Roman"/>
        </w:rPr>
        <w:t xml:space="preserve">a Feminist Reprimand. </w:t>
      </w:r>
      <w:r w:rsidR="00B67283">
        <w:rPr>
          <w:rFonts w:ascii="Times New Roman" w:hAnsi="Times New Roman" w:cs="Times New Roman"/>
        </w:rPr>
        <w:t xml:space="preserve">In B. </w:t>
      </w:r>
      <w:proofErr w:type="spellStart"/>
      <w:r w:rsidR="003C4129">
        <w:rPr>
          <w:rFonts w:ascii="Times New Roman" w:hAnsi="Times New Roman" w:cs="Times New Roman"/>
        </w:rPr>
        <w:t>Wozolek</w:t>
      </w:r>
      <w:proofErr w:type="spellEnd"/>
      <w:r w:rsidR="003C4129">
        <w:rPr>
          <w:rFonts w:ascii="Times New Roman" w:hAnsi="Times New Roman" w:cs="Times New Roman"/>
        </w:rPr>
        <w:t xml:space="preserve">, W. Gershon, and R. Mitchell (Eds.), </w:t>
      </w:r>
      <w:r w:rsidR="003C4129" w:rsidRPr="003C4129">
        <w:rPr>
          <w:rFonts w:ascii="Times New Roman" w:hAnsi="Times New Roman" w:cs="Times New Roman"/>
          <w:i/>
          <w:iCs/>
        </w:rPr>
        <w:t>Letters to the Field: Curriculum Studies in our Own Word</w:t>
      </w:r>
      <w:r w:rsidR="00071E83">
        <w:rPr>
          <w:rFonts w:ascii="Times New Roman" w:hAnsi="Times New Roman" w:cs="Times New Roman"/>
          <w:i/>
          <w:iCs/>
        </w:rPr>
        <w:t>s.</w:t>
      </w:r>
    </w:p>
    <w:p w14:paraId="2F491C30" w14:textId="674A09FD" w:rsidR="00E81116" w:rsidRPr="001A348D" w:rsidRDefault="00E81116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Adams, J. (2015) Ambivalence, Angst, and Hope: Black Principals in Mississippi.  In G. </w:t>
      </w:r>
      <w:proofErr w:type="spellStart"/>
      <w:r w:rsidRPr="001A348D">
        <w:rPr>
          <w:rFonts w:ascii="Times New Roman" w:hAnsi="Times New Roman" w:cs="Times New Roman"/>
        </w:rPr>
        <w:t>Noblit</w:t>
      </w:r>
      <w:proofErr w:type="spellEnd"/>
      <w:r w:rsidRPr="001A348D">
        <w:rPr>
          <w:rFonts w:ascii="Times New Roman" w:hAnsi="Times New Roman" w:cs="Times New Roman"/>
        </w:rPr>
        <w:t xml:space="preserve"> (Ed</w:t>
      </w:r>
      <w:r w:rsidRPr="001A348D">
        <w:rPr>
          <w:rFonts w:ascii="Times New Roman" w:hAnsi="Times New Roman" w:cs="Times New Roman"/>
          <w:i/>
        </w:rPr>
        <w:t>.)</w:t>
      </w:r>
      <w:r w:rsidRPr="001A348D">
        <w:rPr>
          <w:rFonts w:ascii="Times New Roman" w:hAnsi="Times New Roman" w:cs="Times New Roman"/>
        </w:rPr>
        <w:t xml:space="preserve"> (pp. 145-158).</w:t>
      </w:r>
      <w:r w:rsidRPr="001A348D">
        <w:rPr>
          <w:rFonts w:ascii="Times New Roman" w:hAnsi="Times New Roman" w:cs="Times New Roman"/>
          <w:i/>
        </w:rPr>
        <w:t xml:space="preserve"> School </w:t>
      </w:r>
      <w:r w:rsidR="003B334E" w:rsidRPr="001A348D">
        <w:rPr>
          <w:rFonts w:ascii="Times New Roman" w:hAnsi="Times New Roman" w:cs="Times New Roman"/>
          <w:i/>
        </w:rPr>
        <w:t>Desegregation:  Oral Histories t</w:t>
      </w:r>
      <w:r w:rsidRPr="001A348D">
        <w:rPr>
          <w:rFonts w:ascii="Times New Roman" w:hAnsi="Times New Roman" w:cs="Times New Roman"/>
          <w:i/>
        </w:rPr>
        <w:t>owards Understanding the Effects of White Domination.</w:t>
      </w:r>
      <w:r w:rsidRPr="001A348D">
        <w:rPr>
          <w:rFonts w:ascii="Times New Roman" w:hAnsi="Times New Roman" w:cs="Times New Roman"/>
        </w:rPr>
        <w:t xml:space="preserve"> Rotterdam: Sense Publishers.  </w:t>
      </w:r>
    </w:p>
    <w:p w14:paraId="22CB2DD6" w14:textId="77777777" w:rsidR="00E81116" w:rsidRPr="001A348D" w:rsidRDefault="00E81116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J. &amp; </w:t>
      </w:r>
      <w:r w:rsidRPr="001D7E5B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(2015) Implementing the “Law of the Land”:  White Superintendents in Mississippi. In G. </w:t>
      </w:r>
      <w:proofErr w:type="spellStart"/>
      <w:r w:rsidRPr="001A348D">
        <w:rPr>
          <w:rFonts w:ascii="Times New Roman" w:hAnsi="Times New Roman" w:cs="Times New Roman"/>
        </w:rPr>
        <w:t>Noblit</w:t>
      </w:r>
      <w:proofErr w:type="spellEnd"/>
      <w:r w:rsidRPr="001A348D">
        <w:rPr>
          <w:rFonts w:ascii="Times New Roman" w:hAnsi="Times New Roman" w:cs="Times New Roman"/>
        </w:rPr>
        <w:t xml:space="preserve"> (Ed</w:t>
      </w:r>
      <w:r w:rsidRPr="001A348D">
        <w:rPr>
          <w:rFonts w:ascii="Times New Roman" w:hAnsi="Times New Roman" w:cs="Times New Roman"/>
          <w:i/>
        </w:rPr>
        <w:t xml:space="preserve">.), </w:t>
      </w:r>
      <w:r w:rsidRPr="001A348D">
        <w:rPr>
          <w:rFonts w:ascii="Times New Roman" w:hAnsi="Times New Roman" w:cs="Times New Roman"/>
        </w:rPr>
        <w:t xml:space="preserve">(179-194). </w:t>
      </w:r>
      <w:r w:rsidRPr="001A348D">
        <w:rPr>
          <w:rFonts w:ascii="Times New Roman" w:hAnsi="Times New Roman" w:cs="Times New Roman"/>
          <w:i/>
        </w:rPr>
        <w:t xml:space="preserve"> School </w:t>
      </w:r>
      <w:r w:rsidR="003B334E" w:rsidRPr="001A348D">
        <w:rPr>
          <w:rFonts w:ascii="Times New Roman" w:hAnsi="Times New Roman" w:cs="Times New Roman"/>
          <w:i/>
        </w:rPr>
        <w:t xml:space="preserve">Desegregation:  </w:t>
      </w:r>
      <w:r w:rsidR="003B334E" w:rsidRPr="001A348D">
        <w:rPr>
          <w:rFonts w:ascii="Times New Roman" w:hAnsi="Times New Roman" w:cs="Times New Roman"/>
          <w:i/>
        </w:rPr>
        <w:lastRenderedPageBreak/>
        <w:t>Oral Histories t</w:t>
      </w:r>
      <w:r w:rsidRPr="001A348D">
        <w:rPr>
          <w:rFonts w:ascii="Times New Roman" w:hAnsi="Times New Roman" w:cs="Times New Roman"/>
          <w:i/>
        </w:rPr>
        <w:t>owards Understanding the Effects of White Domination.</w:t>
      </w:r>
      <w:r w:rsidRPr="001A348D">
        <w:rPr>
          <w:rFonts w:ascii="Times New Roman" w:hAnsi="Times New Roman" w:cs="Times New Roman"/>
        </w:rPr>
        <w:t xml:space="preserve"> Rotterdam: Sense Publishers.  </w:t>
      </w:r>
    </w:p>
    <w:p w14:paraId="67AA40C2" w14:textId="77777777" w:rsidR="00E81116" w:rsidRPr="001A348D" w:rsidRDefault="00E81116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Adams, J. (2014). “We All Came Together on the Football Field”: Unpacking the Blissful Clarity of a Popular Southern Sports Story. In S. Steinberg and W. Reynolds (Eds.), </w:t>
      </w:r>
      <w:r w:rsidRPr="001A348D">
        <w:rPr>
          <w:rFonts w:ascii="Times New Roman" w:hAnsi="Times New Roman" w:cs="Times New Roman"/>
          <w:i/>
        </w:rPr>
        <w:t>Critical Studies of Southern Place: A Reader (pp. 337-347).</w:t>
      </w:r>
      <w:r w:rsidRPr="001A348D">
        <w:rPr>
          <w:rFonts w:ascii="Times New Roman" w:hAnsi="Times New Roman" w:cs="Times New Roman"/>
        </w:rPr>
        <w:t xml:space="preserve"> New York:  Peter Lang Press.  </w:t>
      </w:r>
    </w:p>
    <w:p w14:paraId="09834066" w14:textId="77777777" w:rsidR="00E81116" w:rsidRPr="001A348D" w:rsidRDefault="00E81116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P.J. &amp; </w:t>
      </w:r>
      <w:r w:rsidRPr="001D7E5B">
        <w:rPr>
          <w:rFonts w:ascii="Times New Roman" w:hAnsi="Times New Roman" w:cs="Times New Roman"/>
          <w:b/>
        </w:rPr>
        <w:t>Adams, N.G</w:t>
      </w:r>
      <w:r w:rsidRPr="001A348D">
        <w:rPr>
          <w:rFonts w:ascii="Times New Roman" w:hAnsi="Times New Roman" w:cs="Times New Roman"/>
        </w:rPr>
        <w:t xml:space="preserve">. (2014). “Pain is Temporary; Pride is Forever”:  Interrogating the Body in </w:t>
      </w:r>
      <w:r w:rsidR="008C53C9" w:rsidRPr="001A348D">
        <w:rPr>
          <w:rFonts w:ascii="Times New Roman" w:hAnsi="Times New Roman" w:cs="Times New Roman"/>
        </w:rPr>
        <w:t xml:space="preserve">Contemporary Cheerleading.  In </w:t>
      </w:r>
      <w:r w:rsidRPr="001A348D">
        <w:rPr>
          <w:rFonts w:ascii="Times New Roman" w:hAnsi="Times New Roman" w:cs="Times New Roman"/>
        </w:rPr>
        <w:t xml:space="preserve">E. Anderson and J. Hargreaves (Ed.), </w:t>
      </w:r>
      <w:r w:rsidRPr="001A348D">
        <w:rPr>
          <w:rFonts w:ascii="Times New Roman" w:hAnsi="Times New Roman" w:cs="Times New Roman"/>
          <w:i/>
        </w:rPr>
        <w:t xml:space="preserve">The Routledge Handbook of Sport, </w:t>
      </w:r>
      <w:proofErr w:type="gramStart"/>
      <w:r w:rsidRPr="001A348D">
        <w:rPr>
          <w:rFonts w:ascii="Times New Roman" w:hAnsi="Times New Roman" w:cs="Times New Roman"/>
          <w:i/>
        </w:rPr>
        <w:t>Gender</w:t>
      </w:r>
      <w:proofErr w:type="gramEnd"/>
      <w:r w:rsidRPr="001A348D">
        <w:rPr>
          <w:rFonts w:ascii="Times New Roman" w:hAnsi="Times New Roman" w:cs="Times New Roman"/>
          <w:i/>
        </w:rPr>
        <w:t xml:space="preserve"> and Sexuality</w:t>
      </w:r>
      <w:r w:rsidRPr="001A348D">
        <w:rPr>
          <w:rFonts w:ascii="Times New Roman" w:hAnsi="Times New Roman" w:cs="Times New Roman"/>
        </w:rPr>
        <w:t xml:space="preserve">. London:  Routledge.  </w:t>
      </w:r>
    </w:p>
    <w:p w14:paraId="0B4A4E71" w14:textId="77777777" w:rsidR="00E81116" w:rsidRPr="001A348D" w:rsidRDefault="00E81116" w:rsidP="00E81116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eastAsia="Calibri" w:hAnsi="Times New Roman" w:cs="Times New Roman"/>
        </w:rPr>
        <w:t xml:space="preserve"> </w:t>
      </w:r>
    </w:p>
    <w:p w14:paraId="3CB0002B" w14:textId="77777777" w:rsidR="00E81116" w:rsidRPr="001A348D" w:rsidRDefault="00E81116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J. &amp; </w:t>
      </w:r>
      <w:r w:rsidRPr="001D7E5B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(2014). “Some of Use Got Heard More than Others”:  Studying </w:t>
      </w:r>
      <w:r w:rsidRPr="001A348D">
        <w:rPr>
          <w:rFonts w:ascii="Times New Roman" w:hAnsi="Times New Roman" w:cs="Times New Roman"/>
          <w:i/>
        </w:rPr>
        <w:t>Brown</w:t>
      </w:r>
      <w:r w:rsidRPr="001A348D">
        <w:rPr>
          <w:rFonts w:ascii="Times New Roman" w:hAnsi="Times New Roman" w:cs="Times New Roman"/>
        </w:rPr>
        <w:t xml:space="preserve"> through Oral History and Critical Race Theory (pp. 189-202).  In K. </w:t>
      </w:r>
      <w:proofErr w:type="spellStart"/>
      <w:r w:rsidRPr="001A348D">
        <w:rPr>
          <w:rFonts w:ascii="Times New Roman" w:hAnsi="Times New Roman" w:cs="Times New Roman"/>
        </w:rPr>
        <w:t>Luschen</w:t>
      </w:r>
      <w:proofErr w:type="spellEnd"/>
      <w:r w:rsidRPr="001A348D">
        <w:rPr>
          <w:rFonts w:ascii="Times New Roman" w:hAnsi="Times New Roman" w:cs="Times New Roman"/>
        </w:rPr>
        <w:t xml:space="preserve"> and J. Carmona (Eds.), </w:t>
      </w:r>
      <w:r w:rsidRPr="001A348D">
        <w:rPr>
          <w:rFonts w:ascii="Times New Roman" w:hAnsi="Times New Roman" w:cs="Times New Roman"/>
          <w:i/>
        </w:rPr>
        <w:t>Crafting Critical Stories: Toward Pedagogies and Methodologies of Collaboration, Inclusion, &amp; Voice</w:t>
      </w:r>
      <w:r w:rsidRPr="001A348D">
        <w:rPr>
          <w:rFonts w:ascii="Times New Roman" w:hAnsi="Times New Roman" w:cs="Times New Roman"/>
        </w:rPr>
        <w:t xml:space="preserve">. New York:  Peter Lang.  </w:t>
      </w:r>
    </w:p>
    <w:p w14:paraId="47035786" w14:textId="77777777" w:rsidR="00E81116" w:rsidRPr="001A348D" w:rsidRDefault="00E81116" w:rsidP="00E81116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Adams. J. &amp; </w:t>
      </w:r>
      <w:r w:rsidRPr="001D7E5B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>. (2011).</w:t>
      </w:r>
      <w:r w:rsidRPr="001A348D">
        <w:rPr>
          <w:rFonts w:ascii="Times New Roman" w:hAnsi="Times New Roman" w:cs="Times New Roman"/>
          <w:i/>
        </w:rPr>
        <w:t xml:space="preserve">  </w:t>
      </w:r>
      <w:r w:rsidRPr="001A348D">
        <w:rPr>
          <w:rFonts w:ascii="Times New Roman" w:hAnsi="Times New Roman" w:cs="Times New Roman"/>
        </w:rPr>
        <w:t>Vocationa</w:t>
      </w:r>
      <w:r w:rsidR="008C53C9" w:rsidRPr="001A348D">
        <w:rPr>
          <w:rFonts w:ascii="Times New Roman" w:hAnsi="Times New Roman" w:cs="Times New Roman"/>
        </w:rPr>
        <w:t xml:space="preserve">l Education and the Continuing </w:t>
      </w:r>
      <w:r w:rsidRPr="001A348D">
        <w:rPr>
          <w:rFonts w:ascii="Times New Roman" w:hAnsi="Times New Roman" w:cs="Times New Roman"/>
        </w:rPr>
        <w:t xml:space="preserve">Struggle for Critical Pedagogy. </w:t>
      </w:r>
      <w:r w:rsidRPr="001A348D">
        <w:rPr>
          <w:rFonts w:ascii="Times New Roman" w:hAnsi="Times New Roman" w:cs="Times New Roman"/>
          <w:i/>
        </w:rPr>
        <w:t xml:space="preserve"> </w:t>
      </w:r>
      <w:r w:rsidRPr="001A348D">
        <w:rPr>
          <w:rFonts w:ascii="Times New Roman" w:hAnsi="Times New Roman" w:cs="Times New Roman"/>
        </w:rPr>
        <w:t xml:space="preserve">In J. L. Kincheloe and R. Hewitt (Eds.), </w:t>
      </w:r>
      <w:r w:rsidRPr="001A348D">
        <w:rPr>
          <w:rFonts w:ascii="Times New Roman" w:hAnsi="Times New Roman" w:cs="Times New Roman"/>
          <w:i/>
        </w:rPr>
        <w:t>Regenerating the Philosophy of Education: What Happened to Soul</w:t>
      </w:r>
      <w:r w:rsidRPr="001A348D">
        <w:rPr>
          <w:rFonts w:ascii="Times New Roman" w:hAnsi="Times New Roman" w:cs="Times New Roman"/>
        </w:rPr>
        <w:t xml:space="preserve"> (pp. 87-96). New York: Peter Lang. </w:t>
      </w:r>
    </w:p>
    <w:p w14:paraId="66418AB7" w14:textId="77777777" w:rsidR="00E81116" w:rsidRPr="001A348D" w:rsidRDefault="00E81116" w:rsidP="00E81116">
      <w:pPr>
        <w:spacing w:after="0"/>
        <w:ind w:left="216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7B7382EA" w14:textId="77777777" w:rsidR="00E81116" w:rsidRPr="001A348D" w:rsidRDefault="00E81116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</w:t>
      </w:r>
      <w:r w:rsidRPr="001D7E5B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(2011). Troubling Boys and Alpha Girls:  The Continual Worries over Gender and Schooling. In S. Tozer, B. Gallegos, A. Hendry, P. Groves, and M. Bushnell (Eds.), </w:t>
      </w:r>
      <w:r w:rsidRPr="001A348D">
        <w:rPr>
          <w:rFonts w:ascii="Times New Roman" w:hAnsi="Times New Roman" w:cs="Times New Roman"/>
          <w:i/>
        </w:rPr>
        <w:t xml:space="preserve">Handbook of Research on the Social Foundations of Education, </w:t>
      </w:r>
      <w:r w:rsidRPr="001A348D">
        <w:rPr>
          <w:rFonts w:ascii="Times New Roman" w:hAnsi="Times New Roman" w:cs="Times New Roman"/>
        </w:rPr>
        <w:t xml:space="preserve">(pp. 593-604). </w:t>
      </w:r>
    </w:p>
    <w:p w14:paraId="1972558E" w14:textId="77777777" w:rsidR="00E81116" w:rsidRPr="001A348D" w:rsidRDefault="00E81116" w:rsidP="00E81116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</w:t>
      </w:r>
      <w:r w:rsidRPr="001D7E5B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(2006). Liberties and Lipstick: The Paradox of Cheerleading as a Sport. In B. Lampman &amp; S. Prettyman (Eds.), </w:t>
      </w:r>
      <w:r w:rsidRPr="001A348D">
        <w:rPr>
          <w:rFonts w:ascii="Times New Roman" w:hAnsi="Times New Roman" w:cs="Times New Roman"/>
          <w:i/>
        </w:rPr>
        <w:t>Learning Culture Through Sports:  Exploring the Role of Sports in Society</w:t>
      </w:r>
      <w:r w:rsidRPr="001A348D">
        <w:rPr>
          <w:rFonts w:ascii="Times New Roman" w:hAnsi="Times New Roman" w:cs="Times New Roman"/>
          <w:u w:val="single" w:color="000000"/>
        </w:rPr>
        <w:t>,</w:t>
      </w:r>
      <w:r w:rsidRPr="001A348D">
        <w:rPr>
          <w:rFonts w:ascii="Times New Roman" w:hAnsi="Times New Roman" w:cs="Times New Roman"/>
        </w:rPr>
        <w:t xml:space="preserve"> pp. 66-74.  Lanham, Maryland:  Rowman &amp; Littlefield Education.  </w:t>
      </w:r>
    </w:p>
    <w:p w14:paraId="5248D684" w14:textId="77777777" w:rsidR="00E81116" w:rsidRPr="001A348D" w:rsidRDefault="00E81116" w:rsidP="00E81116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4F5A6D0E" w14:textId="77777777" w:rsidR="00E81116" w:rsidRPr="001A348D" w:rsidRDefault="00E81116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(2005).  Fighter Girls and Cheer Girls:  Disrupting the Discourse of “Girl Power” in the New Millennium.  In P. Bettis &amp; N. Adams (Eds.), </w:t>
      </w:r>
      <w:r w:rsidRPr="001A348D">
        <w:rPr>
          <w:rFonts w:ascii="Times New Roman" w:hAnsi="Times New Roman" w:cs="Times New Roman"/>
          <w:i/>
        </w:rPr>
        <w:t xml:space="preserve">Geographies of Girlhood:  Identity In-Between </w:t>
      </w:r>
      <w:r w:rsidRPr="001A348D">
        <w:rPr>
          <w:rFonts w:ascii="Times New Roman" w:hAnsi="Times New Roman" w:cs="Times New Roman"/>
        </w:rPr>
        <w:t xml:space="preserve">(pp. 101-113).  Mahwah, New Jersey:  Lawrence Erlbaum and Associates.  </w:t>
      </w:r>
    </w:p>
    <w:p w14:paraId="5B168987" w14:textId="77777777" w:rsidR="00E81116" w:rsidRPr="001A348D" w:rsidRDefault="00E81116" w:rsidP="00E81116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Adams, N. (1997).  Toward a Curriculum of Resilienc</w:t>
      </w:r>
      <w:r w:rsidR="008C53C9" w:rsidRPr="001A348D">
        <w:rPr>
          <w:rFonts w:ascii="Times New Roman" w:hAnsi="Times New Roman" w:cs="Times New Roman"/>
        </w:rPr>
        <w:t xml:space="preserve">y:  Unlearning the Truth about </w:t>
      </w:r>
      <w:r w:rsidRPr="001A348D">
        <w:rPr>
          <w:rFonts w:ascii="Times New Roman" w:hAnsi="Times New Roman" w:cs="Times New Roman"/>
        </w:rPr>
        <w:t xml:space="preserve">Gender, Race, Adolescence, and Schooling.  In C. Marshall (Ed.), </w:t>
      </w:r>
      <w:r w:rsidRPr="001A348D">
        <w:rPr>
          <w:rFonts w:ascii="Times New Roman" w:hAnsi="Times New Roman" w:cs="Times New Roman"/>
          <w:i/>
        </w:rPr>
        <w:t xml:space="preserve">Critical Policy Analysis:  Dismantling the </w:t>
      </w:r>
      <w:proofErr w:type="gramStart"/>
      <w:r w:rsidRPr="001A348D">
        <w:rPr>
          <w:rFonts w:ascii="Times New Roman" w:hAnsi="Times New Roman" w:cs="Times New Roman"/>
          <w:i/>
        </w:rPr>
        <w:t>Master's</w:t>
      </w:r>
      <w:proofErr w:type="gramEnd"/>
      <w:r w:rsidRPr="001A348D">
        <w:rPr>
          <w:rFonts w:ascii="Times New Roman" w:hAnsi="Times New Roman" w:cs="Times New Roman"/>
          <w:i/>
        </w:rPr>
        <w:t xml:space="preserve"> House</w:t>
      </w:r>
      <w:r w:rsidRPr="001A348D">
        <w:rPr>
          <w:rFonts w:ascii="Times New Roman" w:hAnsi="Times New Roman" w:cs="Times New Roman"/>
        </w:rPr>
        <w:t xml:space="preserve"> (pp. 153-164). New York:  The Falmer Press. </w:t>
      </w:r>
    </w:p>
    <w:p w14:paraId="0AA6D8E9" w14:textId="77777777" w:rsidR="00E81116" w:rsidRPr="001A348D" w:rsidRDefault="00E81116" w:rsidP="00E81116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  <w:r w:rsidRPr="001A348D">
        <w:rPr>
          <w:rFonts w:ascii="Times New Roman" w:hAnsi="Times New Roman" w:cs="Times New Roman"/>
          <w:b/>
        </w:rPr>
        <w:t xml:space="preserve"> </w:t>
      </w:r>
      <w:r w:rsidRPr="001A348D">
        <w:rPr>
          <w:rFonts w:ascii="Times New Roman" w:hAnsi="Times New Roman" w:cs="Times New Roman"/>
          <w:b/>
        </w:rPr>
        <w:tab/>
      </w:r>
      <w:r w:rsidRPr="001A348D">
        <w:rPr>
          <w:rFonts w:ascii="Times New Roman" w:hAnsi="Times New Roman" w:cs="Times New Roman"/>
        </w:rPr>
        <w:t xml:space="preserve"> </w:t>
      </w:r>
    </w:p>
    <w:p w14:paraId="3DDC2675" w14:textId="77777777" w:rsidR="00E81116" w:rsidRPr="001A348D" w:rsidRDefault="00E81116" w:rsidP="00E81116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 (1997). What Does It Mean:  Exploring the Myths of Multicultural Education. In K. </w:t>
      </w:r>
      <w:proofErr w:type="spellStart"/>
      <w:r w:rsidRPr="001A348D">
        <w:rPr>
          <w:rFonts w:ascii="Times New Roman" w:hAnsi="Times New Roman" w:cs="Times New Roman"/>
        </w:rPr>
        <w:t>Lomotey</w:t>
      </w:r>
      <w:proofErr w:type="spellEnd"/>
      <w:r w:rsidRPr="001A348D">
        <w:rPr>
          <w:rFonts w:ascii="Times New Roman" w:hAnsi="Times New Roman" w:cs="Times New Roman"/>
        </w:rPr>
        <w:t xml:space="preserve"> &amp; S. Rivers (Eds.), </w:t>
      </w:r>
      <w:r w:rsidR="008C53C9" w:rsidRPr="001A348D">
        <w:rPr>
          <w:rFonts w:ascii="Times New Roman" w:hAnsi="Times New Roman" w:cs="Times New Roman"/>
          <w:i/>
        </w:rPr>
        <w:t xml:space="preserve">Sailing Against the Wind: </w:t>
      </w:r>
      <w:proofErr w:type="gramStart"/>
      <w:r w:rsidRPr="001A348D">
        <w:rPr>
          <w:rFonts w:ascii="Times New Roman" w:hAnsi="Times New Roman" w:cs="Times New Roman"/>
          <w:i/>
        </w:rPr>
        <w:t>African  Americans</w:t>
      </w:r>
      <w:proofErr w:type="gramEnd"/>
      <w:r w:rsidRPr="001A348D">
        <w:rPr>
          <w:rFonts w:ascii="Times New Roman" w:hAnsi="Times New Roman" w:cs="Times New Roman"/>
          <w:i/>
        </w:rPr>
        <w:t xml:space="preserve"> and Women in U.S. Education </w:t>
      </w:r>
      <w:r w:rsidRPr="001A348D">
        <w:rPr>
          <w:rFonts w:ascii="Times New Roman" w:hAnsi="Times New Roman" w:cs="Times New Roman"/>
        </w:rPr>
        <w:t xml:space="preserve">(pp. 17-26).  SUNY Press.  </w:t>
      </w:r>
    </w:p>
    <w:p w14:paraId="41BC18BE" w14:textId="77777777" w:rsidR="00E81116" w:rsidRPr="001A348D" w:rsidRDefault="00E81116" w:rsidP="00E81116">
      <w:pPr>
        <w:spacing w:line="240" w:lineRule="auto"/>
        <w:ind w:left="720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Book Reviews</w:t>
      </w:r>
      <w:r w:rsidR="003620B1" w:rsidRPr="001A348D">
        <w:rPr>
          <w:rFonts w:ascii="Times New Roman" w:hAnsi="Times New Roman" w:cs="Times New Roman"/>
          <w:b/>
        </w:rPr>
        <w:t>:</w:t>
      </w:r>
    </w:p>
    <w:p w14:paraId="680DFA60" w14:textId="77777777" w:rsidR="00A152A5" w:rsidRPr="001A348D" w:rsidRDefault="00A152A5" w:rsidP="00E81116">
      <w:pPr>
        <w:ind w:left="715" w:right="77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Adams, N. &amp; Adams, </w:t>
      </w:r>
      <w:r w:rsidR="00C351C5">
        <w:rPr>
          <w:rFonts w:ascii="Times New Roman" w:hAnsi="Times New Roman" w:cs="Times New Roman"/>
        </w:rPr>
        <w:t>J. (invited submission, March 2020</w:t>
      </w:r>
      <w:r w:rsidRPr="004244B5">
        <w:rPr>
          <w:rFonts w:ascii="Times New Roman" w:hAnsi="Times New Roman" w:cs="Times New Roman"/>
        </w:rPr>
        <w:t xml:space="preserve">). Integration Now: Alexander v. Holmes and the End of Jim Crown Education. </w:t>
      </w:r>
      <w:r w:rsidRPr="004244B5">
        <w:rPr>
          <w:rFonts w:ascii="Times New Roman" w:hAnsi="Times New Roman" w:cs="Times New Roman"/>
          <w:i/>
        </w:rPr>
        <w:t>The Journal of American History</w:t>
      </w:r>
      <w:r w:rsidRPr="004244B5">
        <w:rPr>
          <w:rFonts w:ascii="Times New Roman" w:hAnsi="Times New Roman" w:cs="Times New Roman"/>
        </w:rPr>
        <w:t>.</w:t>
      </w:r>
      <w:r w:rsidRPr="001A348D">
        <w:rPr>
          <w:rFonts w:ascii="Times New Roman" w:hAnsi="Times New Roman" w:cs="Times New Roman"/>
        </w:rPr>
        <w:t xml:space="preserve"> </w:t>
      </w:r>
    </w:p>
    <w:p w14:paraId="7B4B2E68" w14:textId="77777777" w:rsidR="00E81116" w:rsidRPr="001A348D" w:rsidRDefault="00E81116" w:rsidP="00E81116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>Bettis, P. &amp; Adams, N. (</w:t>
      </w:r>
      <w:r w:rsidR="001D7E5B">
        <w:rPr>
          <w:rFonts w:ascii="Times New Roman" w:hAnsi="Times New Roman" w:cs="Times New Roman"/>
        </w:rPr>
        <w:t xml:space="preserve">invited submission, </w:t>
      </w:r>
      <w:r w:rsidRPr="001A348D">
        <w:rPr>
          <w:rFonts w:ascii="Times New Roman" w:hAnsi="Times New Roman" w:cs="Times New Roman"/>
        </w:rPr>
        <w:t>2007). Alpha Girls:  Understanding the New American Girl and How She is Changing</w:t>
      </w:r>
      <w:r w:rsidR="001D7E5B">
        <w:rPr>
          <w:rFonts w:ascii="Times New Roman" w:hAnsi="Times New Roman" w:cs="Times New Roman"/>
        </w:rPr>
        <w:t xml:space="preserve"> the World</w:t>
      </w:r>
      <w:r w:rsidRPr="001A348D">
        <w:rPr>
          <w:rFonts w:ascii="Times New Roman" w:hAnsi="Times New Roman" w:cs="Times New Roman"/>
        </w:rPr>
        <w:t xml:space="preserve">.  </w:t>
      </w:r>
      <w:r w:rsidRPr="001A348D">
        <w:rPr>
          <w:rFonts w:ascii="Times New Roman" w:hAnsi="Times New Roman" w:cs="Times New Roman"/>
          <w:i/>
        </w:rPr>
        <w:t>Teachers College Record</w:t>
      </w:r>
      <w:hyperlink r:id="rId6">
        <w:r w:rsidRPr="001A348D">
          <w:rPr>
            <w:rFonts w:ascii="Times New Roman" w:hAnsi="Times New Roman" w:cs="Times New Roman"/>
          </w:rPr>
          <w:t xml:space="preserve"> </w:t>
        </w:r>
      </w:hyperlink>
      <w:hyperlink r:id="rId7">
        <w:r w:rsidRPr="001A348D">
          <w:rPr>
            <w:rFonts w:ascii="Times New Roman" w:hAnsi="Times New Roman" w:cs="Times New Roman"/>
            <w:color w:val="0000FF"/>
            <w:u w:val="single" w:color="0000FF"/>
          </w:rPr>
          <w:t>http://www.tcrecord.org</w:t>
        </w:r>
      </w:hyperlink>
      <w:hyperlink r:id="rId8">
        <w:r w:rsidRPr="001A348D">
          <w:rPr>
            <w:rFonts w:ascii="Times New Roman" w:hAnsi="Times New Roman" w:cs="Times New Roman"/>
          </w:rPr>
          <w:t>.</w:t>
        </w:r>
      </w:hyperlink>
      <w:r w:rsidRPr="001A348D">
        <w:rPr>
          <w:rFonts w:ascii="Times New Roman" w:hAnsi="Times New Roman" w:cs="Times New Roman"/>
        </w:rPr>
        <w:t xml:space="preserve"> March 28, 2007.  </w:t>
      </w:r>
    </w:p>
    <w:p w14:paraId="0E403D73" w14:textId="77777777" w:rsidR="00E81116" w:rsidRPr="001A348D" w:rsidRDefault="00E81116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(2005). Growing up Female. (Book review of </w:t>
      </w:r>
      <w:r w:rsidRPr="001A348D">
        <w:rPr>
          <w:rFonts w:ascii="Times New Roman" w:hAnsi="Times New Roman" w:cs="Times New Roman"/>
          <w:u w:val="single" w:color="000000"/>
        </w:rPr>
        <w:t>Odd Girl Out</w:t>
      </w:r>
      <w:r w:rsidRPr="001A348D">
        <w:rPr>
          <w:rFonts w:ascii="Times New Roman" w:hAnsi="Times New Roman" w:cs="Times New Roman"/>
        </w:rPr>
        <w:t xml:space="preserve">, </w:t>
      </w:r>
      <w:r w:rsidRPr="001A348D">
        <w:rPr>
          <w:rFonts w:ascii="Times New Roman" w:hAnsi="Times New Roman" w:cs="Times New Roman"/>
          <w:u w:val="single" w:color="000000"/>
        </w:rPr>
        <w:t>Queen</w:t>
      </w:r>
      <w:r w:rsidRPr="001A348D">
        <w:rPr>
          <w:rFonts w:ascii="Times New Roman" w:hAnsi="Times New Roman" w:cs="Times New Roman"/>
        </w:rPr>
        <w:t xml:space="preserve"> </w:t>
      </w:r>
      <w:r w:rsidRPr="001A348D">
        <w:rPr>
          <w:rFonts w:ascii="Times New Roman" w:hAnsi="Times New Roman" w:cs="Times New Roman"/>
          <w:u w:val="single" w:color="000000"/>
        </w:rPr>
        <w:t>Bees and Wannabe’s</w:t>
      </w:r>
      <w:r w:rsidRPr="001A348D">
        <w:rPr>
          <w:rFonts w:ascii="Times New Roman" w:hAnsi="Times New Roman" w:cs="Times New Roman"/>
        </w:rPr>
        <w:t xml:space="preserve">, </w:t>
      </w:r>
      <w:r w:rsidRPr="001A348D">
        <w:rPr>
          <w:rFonts w:ascii="Times New Roman" w:hAnsi="Times New Roman" w:cs="Times New Roman"/>
          <w:u w:val="single" w:color="000000"/>
        </w:rPr>
        <w:t>Girl in the Mirror</w:t>
      </w:r>
      <w:r w:rsidRPr="001A348D">
        <w:rPr>
          <w:rFonts w:ascii="Times New Roman" w:hAnsi="Times New Roman" w:cs="Times New Roman"/>
        </w:rPr>
        <w:t xml:space="preserve">, and </w:t>
      </w:r>
      <w:r w:rsidRPr="001A348D">
        <w:rPr>
          <w:rFonts w:ascii="Times New Roman" w:hAnsi="Times New Roman" w:cs="Times New Roman"/>
          <w:u w:val="single" w:color="000000"/>
        </w:rPr>
        <w:t>Girls will be Girls</w:t>
      </w:r>
      <w:r w:rsidRPr="001A348D">
        <w:rPr>
          <w:rFonts w:ascii="Times New Roman" w:hAnsi="Times New Roman" w:cs="Times New Roman"/>
        </w:rPr>
        <w:t xml:space="preserve">.) </w:t>
      </w:r>
      <w:r w:rsidRPr="001A348D">
        <w:rPr>
          <w:rFonts w:ascii="Times New Roman" w:hAnsi="Times New Roman" w:cs="Times New Roman"/>
          <w:i/>
        </w:rPr>
        <w:t>NWSA Journal, 17</w:t>
      </w:r>
      <w:r w:rsidRPr="001A348D">
        <w:rPr>
          <w:rFonts w:ascii="Times New Roman" w:hAnsi="Times New Roman" w:cs="Times New Roman"/>
        </w:rPr>
        <w:t xml:space="preserve">(1), 206-211. </w:t>
      </w:r>
    </w:p>
    <w:p w14:paraId="51822D62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  <w:b/>
        </w:rPr>
      </w:pPr>
    </w:p>
    <w:p w14:paraId="0A13E2D2" w14:textId="77777777" w:rsidR="00E81116" w:rsidRPr="001A348D" w:rsidRDefault="00E81116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b/>
        </w:rPr>
        <w:t xml:space="preserve">Encyclopedia </w:t>
      </w:r>
      <w:r w:rsidR="003620B1" w:rsidRPr="001A348D">
        <w:rPr>
          <w:rFonts w:ascii="Times New Roman" w:hAnsi="Times New Roman" w:cs="Times New Roman"/>
          <w:b/>
        </w:rPr>
        <w:t>Entries</w:t>
      </w:r>
      <w:r w:rsidR="003620B1" w:rsidRPr="001A348D">
        <w:rPr>
          <w:rFonts w:ascii="Times New Roman" w:hAnsi="Times New Roman" w:cs="Times New Roman"/>
        </w:rPr>
        <w:t xml:space="preserve">: </w:t>
      </w:r>
    </w:p>
    <w:p w14:paraId="51FAC97C" w14:textId="77777777" w:rsidR="00A23E0C" w:rsidRPr="00920ADC" w:rsidRDefault="00A23E0C" w:rsidP="00A23E0C">
      <w:pPr>
        <w:ind w:left="715" w:righ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Adams, N. (2022).  Freedom of Choice. </w:t>
      </w:r>
      <w:r w:rsidRPr="004244B5">
        <w:rPr>
          <w:rFonts w:ascii="Times New Roman" w:hAnsi="Times New Roman" w:cs="Times New Roman"/>
          <w:i/>
        </w:rPr>
        <w:t>Mississippi Encyclopedia.</w:t>
      </w:r>
      <w:r w:rsidRPr="004244B5">
        <w:rPr>
          <w:rFonts w:ascii="Times New Roman" w:hAnsi="Times New Roman" w:cs="Times New Roman"/>
        </w:rPr>
        <w:t xml:space="preserve"> Oxford, MS:  Center for the Study of Southern Culture. </w:t>
      </w:r>
      <w:r w:rsidRPr="004244B5">
        <w:rPr>
          <w:rStyle w:val="ecms-data-list-value"/>
          <w:rFonts w:ascii="Times New Roman" w:hAnsi="Times New Roman" w:cs="Times New Roman"/>
        </w:rPr>
        <w:t>http://mississippiencyclopedia.org</w:t>
      </w:r>
    </w:p>
    <w:p w14:paraId="37F13A14" w14:textId="5A2EAE7D" w:rsidR="001D7E5B" w:rsidRPr="00920ADC" w:rsidRDefault="001D7E5B" w:rsidP="00961709">
      <w:pPr>
        <w:ind w:left="715" w:right="77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Adams, J. &amp; </w:t>
      </w:r>
      <w:r w:rsidRPr="004244B5">
        <w:rPr>
          <w:rFonts w:ascii="Times New Roman" w:hAnsi="Times New Roman" w:cs="Times New Roman"/>
          <w:b/>
        </w:rPr>
        <w:t>Adams, N</w:t>
      </w:r>
      <w:r w:rsidRPr="004244B5">
        <w:rPr>
          <w:rFonts w:ascii="Times New Roman" w:hAnsi="Times New Roman" w:cs="Times New Roman"/>
        </w:rPr>
        <w:t>. (</w:t>
      </w:r>
      <w:r w:rsidR="00C46E45">
        <w:rPr>
          <w:rFonts w:ascii="Times New Roman" w:hAnsi="Times New Roman" w:cs="Times New Roman"/>
        </w:rPr>
        <w:t>2020</w:t>
      </w:r>
      <w:r w:rsidRPr="004244B5">
        <w:rPr>
          <w:rFonts w:ascii="Times New Roman" w:hAnsi="Times New Roman" w:cs="Times New Roman"/>
        </w:rPr>
        <w:t xml:space="preserve">). Alexander v. Holmes Board of Education. </w:t>
      </w:r>
      <w:r w:rsidRPr="004244B5">
        <w:rPr>
          <w:rFonts w:ascii="Times New Roman" w:hAnsi="Times New Roman" w:cs="Times New Roman"/>
          <w:i/>
        </w:rPr>
        <w:t>Mississippi Encyclopedia.</w:t>
      </w:r>
      <w:r w:rsidRPr="004244B5">
        <w:rPr>
          <w:rFonts w:ascii="Times New Roman" w:hAnsi="Times New Roman" w:cs="Times New Roman"/>
        </w:rPr>
        <w:t xml:space="preserve"> </w:t>
      </w:r>
      <w:r w:rsidR="00920ADC" w:rsidRPr="004244B5">
        <w:rPr>
          <w:rFonts w:ascii="Times New Roman" w:hAnsi="Times New Roman" w:cs="Times New Roman"/>
        </w:rPr>
        <w:t xml:space="preserve">Oxford, MS:  Center for the Study of Southern Culture. </w:t>
      </w:r>
      <w:r w:rsidR="00920ADC" w:rsidRPr="004244B5">
        <w:rPr>
          <w:rStyle w:val="ecms-data-list-value"/>
          <w:rFonts w:ascii="Times New Roman" w:hAnsi="Times New Roman" w:cs="Times New Roman"/>
        </w:rPr>
        <w:t>http://mississippiencyclopedia.org</w:t>
      </w:r>
    </w:p>
    <w:p w14:paraId="3C4DD60D" w14:textId="77777777" w:rsidR="00E81116" w:rsidRPr="001A348D" w:rsidRDefault="00E81116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P.J. &amp; </w:t>
      </w:r>
      <w:r w:rsidRPr="001D7E5B">
        <w:rPr>
          <w:rFonts w:ascii="Times New Roman" w:hAnsi="Times New Roman" w:cs="Times New Roman"/>
          <w:b/>
        </w:rPr>
        <w:t>Adams, N.G</w:t>
      </w:r>
      <w:r w:rsidRPr="001A348D">
        <w:rPr>
          <w:rFonts w:ascii="Times New Roman" w:hAnsi="Times New Roman" w:cs="Times New Roman"/>
        </w:rPr>
        <w:t xml:space="preserve">. (2008).  Nice.  </w:t>
      </w:r>
      <w:proofErr w:type="gramStart"/>
      <w:r w:rsidRPr="001A348D">
        <w:rPr>
          <w:rFonts w:ascii="Times New Roman" w:hAnsi="Times New Roman" w:cs="Times New Roman"/>
        </w:rPr>
        <w:t>In  C.A.</w:t>
      </w:r>
      <w:proofErr w:type="gramEnd"/>
      <w:r w:rsidRPr="001A348D">
        <w:rPr>
          <w:rFonts w:ascii="Times New Roman" w:hAnsi="Times New Roman" w:cs="Times New Roman"/>
        </w:rPr>
        <w:t xml:space="preserve"> Mitchell and J. Reid-Walsh, </w:t>
      </w:r>
      <w:r w:rsidRPr="001A348D">
        <w:rPr>
          <w:rFonts w:ascii="Times New Roman" w:hAnsi="Times New Roman" w:cs="Times New Roman"/>
          <w:i/>
        </w:rPr>
        <w:t>Girl Culture:  An Encyclopedia</w:t>
      </w:r>
      <w:r w:rsidRPr="001A348D">
        <w:rPr>
          <w:rFonts w:ascii="Times New Roman" w:hAnsi="Times New Roman" w:cs="Times New Roman"/>
        </w:rPr>
        <w:t>. Vol. 2, (pp. 557-558</w:t>
      </w:r>
      <w:proofErr w:type="gramStart"/>
      <w:r w:rsidRPr="001A348D">
        <w:rPr>
          <w:rFonts w:ascii="Times New Roman" w:hAnsi="Times New Roman" w:cs="Times New Roman"/>
        </w:rPr>
        <w:t>).Westport</w:t>
      </w:r>
      <w:proofErr w:type="gramEnd"/>
      <w:r w:rsidRPr="001A348D">
        <w:rPr>
          <w:rFonts w:ascii="Times New Roman" w:hAnsi="Times New Roman" w:cs="Times New Roman"/>
        </w:rPr>
        <w:t xml:space="preserve">, CN:  Greenwood Press  </w:t>
      </w:r>
    </w:p>
    <w:p w14:paraId="111980D3" w14:textId="77777777" w:rsidR="00E81116" w:rsidRPr="001A348D" w:rsidRDefault="00E81116" w:rsidP="003620B1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b/>
        </w:rPr>
        <w:t xml:space="preserve"> </w:t>
      </w:r>
      <w:r w:rsidRPr="001A348D">
        <w:rPr>
          <w:rFonts w:ascii="Times New Roman" w:hAnsi="Times New Roman" w:cs="Times New Roman"/>
        </w:rPr>
        <w:t xml:space="preserve">Adams, N.G. &amp; Bettis, P.J. (2008). Cheerleaders. </w:t>
      </w:r>
      <w:proofErr w:type="gramStart"/>
      <w:r w:rsidRPr="001A348D">
        <w:rPr>
          <w:rFonts w:ascii="Times New Roman" w:hAnsi="Times New Roman" w:cs="Times New Roman"/>
        </w:rPr>
        <w:t>In  C.A.</w:t>
      </w:r>
      <w:proofErr w:type="gramEnd"/>
      <w:r w:rsidRPr="001A348D">
        <w:rPr>
          <w:rFonts w:ascii="Times New Roman" w:hAnsi="Times New Roman" w:cs="Times New Roman"/>
        </w:rPr>
        <w:t xml:space="preserve"> Mitchell and J. Reid</w:t>
      </w:r>
      <w:r w:rsidR="003620B1" w:rsidRPr="001A348D">
        <w:rPr>
          <w:rFonts w:ascii="Times New Roman" w:hAnsi="Times New Roman" w:cs="Times New Roman"/>
        </w:rPr>
        <w:t xml:space="preserve"> </w:t>
      </w:r>
      <w:r w:rsidRPr="001A348D">
        <w:rPr>
          <w:rFonts w:ascii="Times New Roman" w:hAnsi="Times New Roman" w:cs="Times New Roman"/>
        </w:rPr>
        <w:t xml:space="preserve">Walsh, </w:t>
      </w:r>
      <w:r w:rsidRPr="001A348D">
        <w:rPr>
          <w:rFonts w:ascii="Times New Roman" w:hAnsi="Times New Roman" w:cs="Times New Roman"/>
          <w:i/>
        </w:rPr>
        <w:t>Girl Culture:  An Encyclopedia</w:t>
      </w:r>
      <w:r w:rsidRPr="001A348D">
        <w:rPr>
          <w:rFonts w:ascii="Times New Roman" w:hAnsi="Times New Roman" w:cs="Times New Roman"/>
        </w:rPr>
        <w:t>. Vol. 1, (pp. 224-225</w:t>
      </w:r>
      <w:proofErr w:type="gramStart"/>
      <w:r w:rsidRPr="001A348D">
        <w:rPr>
          <w:rFonts w:ascii="Times New Roman" w:hAnsi="Times New Roman" w:cs="Times New Roman"/>
        </w:rPr>
        <w:t>).Westport</w:t>
      </w:r>
      <w:proofErr w:type="gramEnd"/>
      <w:r w:rsidRPr="001A348D">
        <w:rPr>
          <w:rFonts w:ascii="Times New Roman" w:hAnsi="Times New Roman" w:cs="Times New Roman"/>
        </w:rPr>
        <w:t xml:space="preserve">, CN:  Greenwood Press  </w:t>
      </w:r>
    </w:p>
    <w:p w14:paraId="1A6FD8CD" w14:textId="77777777" w:rsidR="003620B1" w:rsidRPr="001A348D" w:rsidRDefault="00E81116" w:rsidP="00E81116">
      <w:pPr>
        <w:spacing w:after="0"/>
        <w:rPr>
          <w:rFonts w:ascii="Times New Roman" w:eastAsia="Courier New" w:hAnsi="Times New Roman" w:cs="Times New Roman"/>
        </w:rPr>
      </w:pPr>
      <w:r w:rsidRPr="001A348D">
        <w:rPr>
          <w:rFonts w:ascii="Times New Roman" w:hAnsi="Times New Roman" w:cs="Times New Roman"/>
          <w:i/>
        </w:rPr>
        <w:t xml:space="preserve"> </w:t>
      </w:r>
      <w:r w:rsidR="003620B1" w:rsidRPr="001A348D">
        <w:rPr>
          <w:rFonts w:ascii="Times New Roman" w:eastAsia="Courier New" w:hAnsi="Times New Roman" w:cs="Times New Roman"/>
        </w:rPr>
        <w:tab/>
      </w:r>
    </w:p>
    <w:p w14:paraId="4FDCE226" w14:textId="77777777" w:rsidR="00E81116" w:rsidRPr="001A348D" w:rsidRDefault="00E81116" w:rsidP="003620B1">
      <w:pPr>
        <w:spacing w:after="0"/>
        <w:ind w:left="715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Readers</w:t>
      </w:r>
      <w:r w:rsidR="003620B1" w:rsidRPr="001A348D">
        <w:rPr>
          <w:rFonts w:ascii="Times New Roman" w:hAnsi="Times New Roman" w:cs="Times New Roman"/>
          <w:b/>
        </w:rPr>
        <w:t>:</w:t>
      </w:r>
      <w:r w:rsidRPr="001A348D">
        <w:rPr>
          <w:rFonts w:ascii="Times New Roman" w:hAnsi="Times New Roman" w:cs="Times New Roman"/>
          <w:b/>
        </w:rPr>
        <w:t xml:space="preserve">  </w:t>
      </w:r>
    </w:p>
    <w:p w14:paraId="67DCB60D" w14:textId="77777777" w:rsidR="00E81116" w:rsidRPr="001A348D" w:rsidRDefault="00E81116" w:rsidP="00E81116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Bettis, P. (2003). Pump it Up: Sports, Athleticism, and the New Cheerleader. In F. Marcantonio (Compiler), </w:t>
      </w:r>
      <w:r w:rsidRPr="001A348D">
        <w:rPr>
          <w:rFonts w:ascii="Times New Roman" w:hAnsi="Times New Roman" w:cs="Times New Roman"/>
          <w:i/>
        </w:rPr>
        <w:t>Reading Women’s Lives</w:t>
      </w:r>
      <w:r w:rsidRPr="001A348D">
        <w:rPr>
          <w:rFonts w:ascii="Times New Roman" w:hAnsi="Times New Roman" w:cs="Times New Roman"/>
        </w:rPr>
        <w:t xml:space="preserve">. Pearson Custom Publishing.  </w:t>
      </w:r>
    </w:p>
    <w:p w14:paraId="1941004B" w14:textId="77777777" w:rsidR="00E81116" w:rsidRPr="001A348D" w:rsidRDefault="00E81116" w:rsidP="00E81116">
      <w:pPr>
        <w:spacing w:after="0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</w:rPr>
        <w:t xml:space="preserve">  </w:t>
      </w:r>
      <w:r w:rsidRPr="001A348D">
        <w:rPr>
          <w:rFonts w:ascii="Times New Roman" w:hAnsi="Times New Roman" w:cs="Times New Roman"/>
        </w:rPr>
        <w:tab/>
      </w:r>
      <w:r w:rsidRPr="001A348D">
        <w:rPr>
          <w:rFonts w:ascii="Times New Roman" w:hAnsi="Times New Roman" w:cs="Times New Roman"/>
          <w:b/>
        </w:rPr>
        <w:t xml:space="preserve">Conference Proceedings </w:t>
      </w:r>
    </w:p>
    <w:p w14:paraId="6DB5027A" w14:textId="77777777" w:rsidR="00E81116" w:rsidRPr="001A348D" w:rsidRDefault="00E81116" w:rsidP="00E81116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Munro, P., Jacobs, M. &amp; </w:t>
      </w:r>
      <w:r w:rsidRPr="001D7E5B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(1994).  The Multiple Voices of Feminist Life History Research.  </w:t>
      </w:r>
      <w:r w:rsidRPr="001A348D">
        <w:rPr>
          <w:rFonts w:ascii="Times New Roman" w:hAnsi="Times New Roman" w:cs="Times New Roman"/>
          <w:i/>
        </w:rPr>
        <w:t>Annual Conference on Qualitative Research in Education Proceedings</w:t>
      </w:r>
      <w:r w:rsidRPr="001A348D">
        <w:rPr>
          <w:rFonts w:ascii="Times New Roman" w:hAnsi="Times New Roman" w:cs="Times New Roman"/>
        </w:rPr>
        <w:t>. (</w:t>
      </w:r>
      <w:proofErr w:type="gramStart"/>
      <w:r w:rsidRPr="001A348D">
        <w:rPr>
          <w:rFonts w:ascii="Times New Roman" w:hAnsi="Times New Roman" w:cs="Times New Roman"/>
        </w:rPr>
        <w:t>electronic</w:t>
      </w:r>
      <w:proofErr w:type="gramEnd"/>
      <w:r w:rsidRPr="001A348D">
        <w:rPr>
          <w:rFonts w:ascii="Times New Roman" w:hAnsi="Times New Roman" w:cs="Times New Roman"/>
        </w:rPr>
        <w:t xml:space="preserve"> edition).   </w:t>
      </w:r>
    </w:p>
    <w:p w14:paraId="542CFC3A" w14:textId="77777777" w:rsidR="00E81116" w:rsidRPr="001A348D" w:rsidRDefault="003620B1" w:rsidP="00E81116">
      <w:pPr>
        <w:spacing w:line="240" w:lineRule="auto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b/>
        </w:rPr>
        <w:t>PRESENTATIONS</w:t>
      </w:r>
      <w:r w:rsidRPr="001A348D">
        <w:rPr>
          <w:rFonts w:ascii="Times New Roman" w:hAnsi="Times New Roman" w:cs="Times New Roman"/>
        </w:rPr>
        <w:t>:</w:t>
      </w:r>
    </w:p>
    <w:p w14:paraId="5CD52B4A" w14:textId="77777777" w:rsidR="003620B1" w:rsidRPr="001A348D" w:rsidRDefault="003620B1" w:rsidP="00E81116">
      <w:pPr>
        <w:spacing w:line="240" w:lineRule="auto"/>
        <w:ind w:left="720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National</w:t>
      </w:r>
    </w:p>
    <w:p w14:paraId="491C61CE" w14:textId="1F205E1F" w:rsidR="00961709" w:rsidRDefault="00961709" w:rsidP="003620B1">
      <w:pPr>
        <w:spacing w:line="240" w:lineRule="auto"/>
        <w:ind w:left="720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Adams, N., Atkinson, B., </w:t>
      </w:r>
      <w:proofErr w:type="spellStart"/>
      <w:r>
        <w:rPr>
          <w:rFonts w:ascii="Times New Roman" w:hAnsi="Times New Roman" w:cs="Times New Roman"/>
        </w:rPr>
        <w:t>Erevelles</w:t>
      </w:r>
      <w:proofErr w:type="spellEnd"/>
      <w:r>
        <w:rPr>
          <w:rFonts w:ascii="Times New Roman" w:hAnsi="Times New Roman" w:cs="Times New Roman"/>
        </w:rPr>
        <w:t xml:space="preserve">, N. &amp; Givens, M. (2022). Death, Dying and Friendship in the Academy.  </w:t>
      </w:r>
      <w:r w:rsidR="006D549F">
        <w:rPr>
          <w:rFonts w:ascii="Times New Roman" w:hAnsi="Times New Roman" w:cs="Times New Roman"/>
        </w:rPr>
        <w:t xml:space="preserve">Paper presented at the Southeastern Philosophy of Education Society annual conference, Decatur, GA. February 11, 2022. </w:t>
      </w:r>
    </w:p>
    <w:p w14:paraId="78EA9723" w14:textId="0F6FA512" w:rsidR="00390DA7" w:rsidRDefault="00390DA7" w:rsidP="003620B1">
      <w:pPr>
        <w:spacing w:line="240" w:lineRule="auto"/>
        <w:ind w:left="720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Adams, N., Ingram, A. &amp; </w:t>
      </w:r>
      <w:proofErr w:type="spellStart"/>
      <w:r>
        <w:rPr>
          <w:rFonts w:ascii="Times New Roman" w:hAnsi="Times New Roman" w:cs="Times New Roman"/>
        </w:rPr>
        <w:t>Swindel</w:t>
      </w:r>
      <w:proofErr w:type="spellEnd"/>
      <w:r>
        <w:rPr>
          <w:rFonts w:ascii="Times New Roman" w:hAnsi="Times New Roman" w:cs="Times New Roman"/>
        </w:rPr>
        <w:t xml:space="preserve">, J. (2019).  Access Granted, Perspective Denied: Challenges to Telling the Stories of Desegregation in Southern Educational Institutions through Archival Data. Paper presented at the American Educational Studies Association annual conference, Baltimore, MD. </w:t>
      </w:r>
    </w:p>
    <w:p w14:paraId="5AB51113" w14:textId="77777777" w:rsidR="003620B1" w:rsidRPr="001A348D" w:rsidRDefault="003620B1" w:rsidP="003620B1">
      <w:pPr>
        <w:spacing w:line="240" w:lineRule="auto"/>
        <w:ind w:left="720" w:hanging="1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>Adams, N. &amp; Adams, J. (2018). “Choice as Yet Another Word for Segregation:  Lessons Learned from School Desegregation.”  Paper presented at the National Association for Multicultural Education annual conference, Memphis, TN.</w:t>
      </w:r>
    </w:p>
    <w:p w14:paraId="6F5CED60" w14:textId="77777777" w:rsidR="003620B1" w:rsidRPr="001A348D" w:rsidRDefault="003620B1" w:rsidP="003620B1">
      <w:pPr>
        <w:spacing w:line="240" w:lineRule="auto"/>
        <w:ind w:left="720" w:hanging="1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Bettis, P. &amp; Adams, N. (2018). “Neutrality and White Women Preservice Teachers: Maintaining White Supremacy.”  Paper presented at the National Association for Multicultural Education annual conference, Memphis, TN.</w:t>
      </w:r>
    </w:p>
    <w:p w14:paraId="5B0B7628" w14:textId="77777777" w:rsidR="003620B1" w:rsidRPr="004244B5" w:rsidRDefault="003620B1" w:rsidP="003620B1">
      <w:pPr>
        <w:spacing w:line="240" w:lineRule="auto"/>
        <w:ind w:left="720" w:hanging="1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lastRenderedPageBreak/>
        <w:t>Adams, N. &amp; Adams, J. (2018) “’Just Trying to Have School’: Teachers and the Role of the Mundane in School Desegregation.”  Paper presented at the History of Education Society annual conference, Albuquerque, NM.</w:t>
      </w:r>
    </w:p>
    <w:p w14:paraId="61C0C727" w14:textId="77777777" w:rsidR="003620B1" w:rsidRPr="004244B5" w:rsidRDefault="003620B1" w:rsidP="003620B1">
      <w:pPr>
        <w:spacing w:line="240" w:lineRule="auto"/>
        <w:ind w:left="720" w:hanging="1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>Adams, N. &amp; Adams, J. (2018). “’We Never Had a Prom’: Extra-curricular Activities in the Desegregation of Public Schools.” Paper presented at the American Educational Research Association annual conference, New York, New York.</w:t>
      </w:r>
    </w:p>
    <w:p w14:paraId="3BA50F37" w14:textId="77777777" w:rsidR="003620B1" w:rsidRPr="004244B5" w:rsidRDefault="003620B1" w:rsidP="003620B1">
      <w:pPr>
        <w:spacing w:line="240" w:lineRule="auto"/>
        <w:ind w:left="720" w:hanging="1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>Adams, J. &amp; Adams, N. (2018).  “No Choice at All: Learning from School Desegregation about the Dangers of Choice.”  Paper presented at the American Educational Research Association annual conference, New York, New York.</w:t>
      </w:r>
    </w:p>
    <w:p w14:paraId="464587F9" w14:textId="77777777" w:rsidR="003620B1" w:rsidRPr="004244B5" w:rsidRDefault="003620B1" w:rsidP="003620B1">
      <w:pPr>
        <w:spacing w:line="240" w:lineRule="auto"/>
        <w:ind w:left="720" w:hanging="1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>Adams, J. &amp; Adams, N. (2017).  “Grenada, Mississippi, 1966: A Historical Case Study of the School to Prison Pipeline</w:t>
      </w:r>
      <w:r w:rsidR="008C53C9" w:rsidRPr="004244B5">
        <w:rPr>
          <w:rFonts w:ascii="Times New Roman" w:hAnsi="Times New Roman" w:cs="Times New Roman"/>
        </w:rPr>
        <w:t>.</w:t>
      </w:r>
      <w:r w:rsidRPr="004244B5">
        <w:rPr>
          <w:rFonts w:ascii="Times New Roman" w:hAnsi="Times New Roman" w:cs="Times New Roman"/>
        </w:rPr>
        <w:t>”  Paper presented at the annual Mid-South Educational Research Association conference, Starkville, MS.</w:t>
      </w:r>
    </w:p>
    <w:p w14:paraId="747E30DF" w14:textId="77777777" w:rsidR="003620B1" w:rsidRPr="004244B5" w:rsidRDefault="003620B1" w:rsidP="003620B1">
      <w:pPr>
        <w:spacing w:line="240" w:lineRule="auto"/>
        <w:ind w:left="720" w:hanging="1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Adams, N. &amp; Adams, J. (2017).  “School Choice, Level Playing Fields, and States Rights: Why Betsy DeVos Needs to Study History.” Paper presented at the annual American Educational Studies Association, Pittsburgh, PA. </w:t>
      </w:r>
    </w:p>
    <w:p w14:paraId="2825DDEA" w14:textId="77777777" w:rsidR="003620B1" w:rsidRPr="004244B5" w:rsidRDefault="003620B1" w:rsidP="003620B1">
      <w:pPr>
        <w:ind w:left="715" w:right="77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>Adams, N. &amp; Adams, J. (2018). “Drinking Coffee in the Teacher’s Lounge:  The Disruptive Politics of the Mundane.”  Paper accepted for presentation at the Southeastern Philosophy of Education Society, Chattanooga, TN.</w:t>
      </w:r>
    </w:p>
    <w:p w14:paraId="4FBF1A12" w14:textId="77777777" w:rsidR="003620B1" w:rsidRPr="004244B5" w:rsidRDefault="003620B1" w:rsidP="003620B1">
      <w:pPr>
        <w:ind w:left="715" w:right="77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Adams, N. &amp; Adams, J. (2017). “Enforcing the ‘Law of the Land’: The Role of Superintendents during School Desegregation.” Paper presented at the American Educational Research Association annual conference, San Antonio, TX.  </w:t>
      </w:r>
    </w:p>
    <w:p w14:paraId="715809FD" w14:textId="77777777" w:rsidR="003620B1" w:rsidRPr="004244B5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 </w:t>
      </w:r>
    </w:p>
    <w:p w14:paraId="59842CDD" w14:textId="77777777" w:rsidR="003620B1" w:rsidRPr="004244B5" w:rsidRDefault="003620B1" w:rsidP="003620B1">
      <w:pPr>
        <w:ind w:left="715" w:right="77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Adams, N. &amp; Adams, J. (2106). “For the Love of Children: Teaching through Desegregation.”  Paper presented at the annual conference of the Southeastern Philosophy of Education Society, Ashville, NC. </w:t>
      </w:r>
    </w:p>
    <w:p w14:paraId="3EBA0129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 Adams, N. &amp; Adams, J. (2015). “’We Never Had a Prom’</w:t>
      </w:r>
      <w:r w:rsidR="002071FC" w:rsidRPr="004244B5">
        <w:rPr>
          <w:rFonts w:ascii="Times New Roman" w:hAnsi="Times New Roman" w:cs="Times New Roman"/>
        </w:rPr>
        <w:t xml:space="preserve">:  The </w:t>
      </w:r>
      <w:r w:rsidRPr="004244B5">
        <w:rPr>
          <w:rFonts w:ascii="Times New Roman" w:hAnsi="Times New Roman" w:cs="Times New Roman"/>
        </w:rPr>
        <w:t>Micro-politics of Extra-curricular Activities in Desegregation Efforts.” Paper presented at the annual conference of the American Educational Studies Association, San Antonio, Texas.</w:t>
      </w:r>
      <w:r w:rsidRPr="001A348D">
        <w:rPr>
          <w:rFonts w:ascii="Times New Roman" w:hAnsi="Times New Roman" w:cs="Times New Roman"/>
        </w:rPr>
        <w:t xml:space="preserve">  </w:t>
      </w:r>
    </w:p>
    <w:p w14:paraId="00CB6ACC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16CCD2FA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Adams, N. (2015). “Kill this Keyword?  Fun, Fury, and Field Formation.”</w:t>
      </w:r>
      <w:r w:rsidR="002071FC" w:rsidRPr="001A348D">
        <w:rPr>
          <w:rFonts w:ascii="Times New Roman" w:hAnsi="Times New Roman" w:cs="Times New Roman"/>
        </w:rPr>
        <w:t xml:space="preserve"> Paper present</w:t>
      </w:r>
      <w:r w:rsidRPr="001A348D">
        <w:rPr>
          <w:rFonts w:ascii="Times New Roman" w:hAnsi="Times New Roman" w:cs="Times New Roman"/>
        </w:rPr>
        <w:t xml:space="preserve">ed at the annual conference of the American Educational Studies Association, San Antonio, Texas.  </w:t>
      </w:r>
    </w:p>
    <w:p w14:paraId="4AC68382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b/>
        </w:rPr>
        <w:t xml:space="preserve"> </w:t>
      </w:r>
      <w:r w:rsidRPr="001A348D">
        <w:rPr>
          <w:rFonts w:ascii="Times New Roman" w:hAnsi="Times New Roman" w:cs="Times New Roman"/>
        </w:rPr>
        <w:t>Adams, N. &amp; Adams, J. (2015). “</w:t>
      </w:r>
      <w:r w:rsidRPr="001A348D">
        <w:rPr>
          <w:rFonts w:ascii="Times New Roman" w:hAnsi="Times New Roman" w:cs="Times New Roman"/>
          <w:i/>
        </w:rPr>
        <w:t xml:space="preserve">Savage Inequalities, </w:t>
      </w:r>
      <w:r w:rsidRPr="001A348D">
        <w:rPr>
          <w:rFonts w:ascii="Times New Roman" w:hAnsi="Times New Roman" w:cs="Times New Roman"/>
        </w:rPr>
        <w:t xml:space="preserve">the Citizens’ Council and Neal Boortz: An Uneasy Alliance.” Paper presented at the annual conference of the Southeastern Philosophy of Education Society, Memphis, Tennessee.  </w:t>
      </w:r>
    </w:p>
    <w:p w14:paraId="3CAFEA88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43C52C89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Adams, N. &amp; Adams, J. (2015). “Desegregation and the Rhetorical Use of ‘Government Schools’ to Demonize Public Education.” P</w:t>
      </w:r>
      <w:r w:rsidR="002071FC" w:rsidRPr="001A348D">
        <w:rPr>
          <w:rFonts w:ascii="Times New Roman" w:hAnsi="Times New Roman" w:cs="Times New Roman"/>
        </w:rPr>
        <w:t xml:space="preserve">aper presented </w:t>
      </w:r>
      <w:r w:rsidRPr="001A348D">
        <w:rPr>
          <w:rFonts w:ascii="Times New Roman" w:hAnsi="Times New Roman" w:cs="Times New Roman"/>
        </w:rPr>
        <w:t xml:space="preserve">at the annual conference of the American Educational Research Association, Chicago.  </w:t>
      </w:r>
    </w:p>
    <w:p w14:paraId="7E4A6865" w14:textId="77777777" w:rsidR="003620B1" w:rsidRPr="001A348D" w:rsidRDefault="003620B1" w:rsidP="003620B1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&amp; Adams, J. (2014). “Private Schools as a Countermovement Strategy in the Integration of Mississippi Public Schools.” Paper presented at the annual conference of the American Educational Studies Association, Toronto, Canada. </w:t>
      </w:r>
    </w:p>
    <w:p w14:paraId="0793E8B9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 xml:space="preserve"> </w:t>
      </w:r>
    </w:p>
    <w:p w14:paraId="5053C8C3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J. &amp; Adams, N. (June 2014) “Critical Studies of Southern Place.” Curriculum Studies Conference, Savannah, GA.   </w:t>
      </w:r>
    </w:p>
    <w:p w14:paraId="3949CC96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(2013). “’We All Came Together on the Football Field’: Re-Examining the Role of Sports in Desegregation.” Paper presented at the annual conference of the American Educational Studies Association, Baltimore, Maryland.  </w:t>
      </w:r>
    </w:p>
    <w:p w14:paraId="5F3A77F9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6119715C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(2012). “Can a Story Stand Alone? The Challenges of Using Oral History to Foster Critical Conversations.”  Paper presented at the annual conference of the American Educational Studies Association, Seattle, WA.  </w:t>
      </w:r>
    </w:p>
    <w:p w14:paraId="281EB176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(2011). “Girls, Sexuality and the Appeal of the Short Skirt:  Cheerleading in Contemporary Schooling.”  Paper presented at the annual conference of the American Educational Studies Association, St. Louis, MO.  </w:t>
      </w:r>
    </w:p>
    <w:p w14:paraId="3C8AC9F1" w14:textId="77777777" w:rsidR="003620B1" w:rsidRPr="001A348D" w:rsidRDefault="003620B1" w:rsidP="003620B1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337206BB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(2011). “In Search of </w:t>
      </w:r>
      <w:proofErr w:type="spellStart"/>
      <w:r w:rsidRPr="001A348D">
        <w:rPr>
          <w:rFonts w:ascii="Times New Roman" w:hAnsi="Times New Roman" w:cs="Times New Roman"/>
        </w:rPr>
        <w:t>Hodding</w:t>
      </w:r>
      <w:proofErr w:type="spellEnd"/>
      <w:r w:rsidRPr="001A348D">
        <w:rPr>
          <w:rFonts w:ascii="Times New Roman" w:hAnsi="Times New Roman" w:cs="Times New Roman"/>
        </w:rPr>
        <w:t xml:space="preserve"> Carter: Oral History and the Challenges of Writing about Home.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annual conference of the American Educational Studies Association, St. Louis, MO.  </w:t>
      </w:r>
    </w:p>
    <w:p w14:paraId="38790827" w14:textId="77777777" w:rsidR="003620B1" w:rsidRPr="001A348D" w:rsidRDefault="003620B1" w:rsidP="002842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Perdue, C. (June 2011).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Graduate Parent Support (GPS):  A Comprehensive Approach to Addressing the Needs of an Invisible Minority on College Campuses.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Annual Student Parent Support Symposium, Worthington, OH.      </w:t>
      </w:r>
    </w:p>
    <w:p w14:paraId="163AA04E" w14:textId="77777777" w:rsidR="003620B1" w:rsidRPr="001A348D" w:rsidRDefault="003620B1" w:rsidP="003620B1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62248589" w14:textId="77777777" w:rsidR="003620B1" w:rsidRPr="001A348D" w:rsidRDefault="003620B1" w:rsidP="002071F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Perdue, C., Doblin, J. &amp; Moore, R.  (February 2011).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Claiming a Space for Student Parents:  How to Implement a Parent Support Program at a Traditional University.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accepted for presentation at the International Conference on Parent Education and Parenting. Denton, TX.  (</w:t>
      </w:r>
      <w:proofErr w:type="gramStart"/>
      <w:r w:rsidRPr="001A348D">
        <w:rPr>
          <w:rFonts w:ascii="Times New Roman" w:hAnsi="Times New Roman" w:cs="Times New Roman"/>
        </w:rPr>
        <w:t>conference</w:t>
      </w:r>
      <w:proofErr w:type="gramEnd"/>
      <w:r w:rsidRPr="001A348D">
        <w:rPr>
          <w:rFonts w:ascii="Times New Roman" w:hAnsi="Times New Roman" w:cs="Times New Roman"/>
        </w:rPr>
        <w:t xml:space="preserve"> canceled because of inclement weather) </w:t>
      </w:r>
    </w:p>
    <w:p w14:paraId="2E23B143" w14:textId="77777777" w:rsidR="003620B1" w:rsidRPr="001A348D" w:rsidRDefault="003620B1" w:rsidP="002842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Bettis, P.  (April 2011). </w:t>
      </w:r>
      <w:r w:rsidR="002842D7" w:rsidRPr="001A348D">
        <w:rPr>
          <w:rFonts w:ascii="Times New Roman" w:hAnsi="Times New Roman" w:cs="Times New Roman"/>
        </w:rPr>
        <w:t>“Walking the ‘Nice’</w:t>
      </w:r>
      <w:r w:rsidRPr="001A348D">
        <w:rPr>
          <w:rFonts w:ascii="Times New Roman" w:hAnsi="Times New Roman" w:cs="Times New Roman"/>
        </w:rPr>
        <w:t xml:space="preserve"> Tightrope:  Negotiating Competence and Warmth for Success in the Academy.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American Educational Research Association, New Orleans, LA.  </w:t>
      </w:r>
    </w:p>
    <w:p w14:paraId="2A541EAC" w14:textId="77777777" w:rsidR="003620B1" w:rsidRPr="001A348D" w:rsidRDefault="003620B1" w:rsidP="003620B1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78298353" w14:textId="77777777" w:rsidR="003620B1" w:rsidRPr="001A348D" w:rsidRDefault="003620B1" w:rsidP="002842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Adams, J. (April 2011).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Warriors on the Line: A Story of Collaboration and Collusion in the Desegregation of Mississippi Public Schools.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American Educational Research Association, New Orleans, LA.  </w:t>
      </w:r>
    </w:p>
    <w:p w14:paraId="6B9FF4FF" w14:textId="77777777" w:rsidR="003620B1" w:rsidRPr="001A348D" w:rsidRDefault="003620B1" w:rsidP="003620B1">
      <w:pPr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J. &amp; </w:t>
      </w:r>
      <w:r w:rsidRPr="001A348D">
        <w:rPr>
          <w:rFonts w:ascii="Times New Roman" w:hAnsi="Times New Roman" w:cs="Times New Roman"/>
          <w:b/>
        </w:rPr>
        <w:t>Adams N.</w:t>
      </w:r>
      <w:r w:rsidR="002842D7" w:rsidRPr="001A348D">
        <w:rPr>
          <w:rFonts w:ascii="Times New Roman" w:hAnsi="Times New Roman" w:cs="Times New Roman"/>
        </w:rPr>
        <w:t xml:space="preserve"> (Dec. 2010) “</w:t>
      </w:r>
      <w:r w:rsidRPr="001A348D">
        <w:rPr>
          <w:rFonts w:ascii="Times New Roman" w:hAnsi="Times New Roman" w:cs="Times New Roman"/>
        </w:rPr>
        <w:t>Vocational Education and the Continuing Struggle of Critical Democratic Pedagogy.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American Association of Career </w:t>
      </w:r>
      <w:r w:rsidR="002071FC" w:rsidRPr="001A348D">
        <w:rPr>
          <w:rFonts w:ascii="Times New Roman" w:hAnsi="Times New Roman" w:cs="Times New Roman"/>
        </w:rPr>
        <w:t xml:space="preserve">and Technical Education (ACTE), </w:t>
      </w:r>
      <w:r w:rsidRPr="001A348D">
        <w:rPr>
          <w:rFonts w:ascii="Times New Roman" w:hAnsi="Times New Roman" w:cs="Times New Roman"/>
        </w:rPr>
        <w:t xml:space="preserve">Las Vegas, NV.  </w:t>
      </w:r>
    </w:p>
    <w:p w14:paraId="7286BF90" w14:textId="77777777" w:rsidR="003620B1" w:rsidRPr="001A348D" w:rsidRDefault="003620B1" w:rsidP="002842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Bettis, P., Shaaban-Magana, E., </w:t>
      </w:r>
      <w:proofErr w:type="spellStart"/>
      <w:r w:rsidRPr="001A348D">
        <w:rPr>
          <w:rFonts w:ascii="Times New Roman" w:hAnsi="Times New Roman" w:cs="Times New Roman"/>
        </w:rPr>
        <w:t>Gillan</w:t>
      </w:r>
      <w:proofErr w:type="spellEnd"/>
      <w:r w:rsidRPr="001A348D">
        <w:rPr>
          <w:rFonts w:ascii="Times New Roman" w:hAnsi="Times New Roman" w:cs="Times New Roman"/>
        </w:rPr>
        <w:t xml:space="preserve">, K., Moore, R., and Caldwell, M. (2010).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From Elizabeth Cady Stanton to Breast Juts and Short Skirts:  A Historical and Contemporary Look at Leadership Opportunities for Girls.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Studies Association, Denver, CO.  </w:t>
      </w:r>
    </w:p>
    <w:p w14:paraId="366FEAEE" w14:textId="77777777" w:rsidR="003620B1" w:rsidRPr="001A348D" w:rsidRDefault="002842D7" w:rsidP="002842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</w:t>
      </w:r>
      <w:r w:rsidR="003620B1" w:rsidRPr="001A348D">
        <w:rPr>
          <w:rFonts w:ascii="Times New Roman" w:hAnsi="Times New Roman" w:cs="Times New Roman"/>
        </w:rPr>
        <w:t xml:space="preserve">(2010). </w:t>
      </w:r>
      <w:r w:rsidRPr="001A348D">
        <w:rPr>
          <w:rFonts w:ascii="Times New Roman" w:hAnsi="Times New Roman" w:cs="Times New Roman"/>
        </w:rPr>
        <w:t>“</w:t>
      </w:r>
      <w:r w:rsidR="003620B1" w:rsidRPr="001A348D">
        <w:rPr>
          <w:rFonts w:ascii="Times New Roman" w:hAnsi="Times New Roman" w:cs="Times New Roman"/>
        </w:rPr>
        <w:t>Discourses of Educational Opportunit</w:t>
      </w:r>
      <w:r w:rsidRPr="001A348D">
        <w:rPr>
          <w:rFonts w:ascii="Times New Roman" w:hAnsi="Times New Roman" w:cs="Times New Roman"/>
        </w:rPr>
        <w:t>i</w:t>
      </w:r>
      <w:r w:rsidR="003620B1" w:rsidRPr="001A348D">
        <w:rPr>
          <w:rFonts w:ascii="Times New Roman" w:hAnsi="Times New Roman" w:cs="Times New Roman"/>
        </w:rPr>
        <w:t>es, (Dis)Advantages and Success in the Ronald E. McNair Post-Baccalaureate Achievement Program.</w:t>
      </w:r>
      <w:r w:rsidRPr="001A348D">
        <w:rPr>
          <w:rFonts w:ascii="Times New Roman" w:hAnsi="Times New Roman" w:cs="Times New Roman"/>
        </w:rPr>
        <w:t>”</w:t>
      </w:r>
      <w:r w:rsidR="003620B1" w:rsidRPr="001A348D">
        <w:rPr>
          <w:rFonts w:ascii="Times New Roman" w:hAnsi="Times New Roman" w:cs="Times New Roman"/>
        </w:rPr>
        <w:t xml:space="preserve"> Paper presented at the American Educational Studies Association, Denver, CO.  </w:t>
      </w:r>
    </w:p>
    <w:p w14:paraId="7E946A6C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>Adams. N. (2010).  “</w:t>
      </w:r>
      <w:r w:rsidR="002842D7" w:rsidRPr="001A348D">
        <w:rPr>
          <w:rFonts w:ascii="Times New Roman" w:hAnsi="Times New Roman" w:cs="Times New Roman"/>
        </w:rPr>
        <w:t>’</w:t>
      </w:r>
      <w:r w:rsidRPr="001A348D">
        <w:rPr>
          <w:rFonts w:ascii="Times New Roman" w:hAnsi="Times New Roman" w:cs="Times New Roman"/>
        </w:rPr>
        <w:t>We Pulled it Off and No One</w:t>
      </w:r>
      <w:r w:rsidR="002842D7" w:rsidRPr="001A348D">
        <w:rPr>
          <w:rFonts w:ascii="Times New Roman" w:hAnsi="Times New Roman" w:cs="Times New Roman"/>
        </w:rPr>
        <w:t xml:space="preserve"> Got Killed’</w:t>
      </w:r>
      <w:r w:rsidRPr="001A348D">
        <w:rPr>
          <w:rFonts w:ascii="Times New Roman" w:hAnsi="Times New Roman" w:cs="Times New Roman"/>
        </w:rPr>
        <w:t>: An Oral History of Educational Leaders During the Integration of Mississippi Public Schools.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American Educational Studies Association, Denver, CO.  </w:t>
      </w:r>
    </w:p>
    <w:p w14:paraId="1EC3B9C2" w14:textId="77777777" w:rsidR="003620B1" w:rsidRPr="001A348D" w:rsidRDefault="003620B1" w:rsidP="002842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N.; Acker, S.; Brock, A.; Cantrell, J.; Keen, V.; and Lewis, C. (2008). 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This is What a Feminist Looks Like</w:t>
      </w:r>
      <w:proofErr w:type="gramStart"/>
      <w:r w:rsidRPr="001A348D">
        <w:rPr>
          <w:rFonts w:ascii="Times New Roman" w:hAnsi="Times New Roman" w:cs="Times New Roman"/>
        </w:rPr>
        <w:t>:  (</w:t>
      </w:r>
      <w:proofErr w:type="gramEnd"/>
      <w:r w:rsidRPr="001A348D">
        <w:rPr>
          <w:rFonts w:ascii="Times New Roman" w:hAnsi="Times New Roman" w:cs="Times New Roman"/>
        </w:rPr>
        <w:t xml:space="preserve">Re)Claiming Feminism after the Wave, Post-wave, or </w:t>
      </w:r>
      <w:proofErr w:type="spellStart"/>
      <w:r w:rsidRPr="001A348D">
        <w:rPr>
          <w:rFonts w:ascii="Times New Roman" w:hAnsi="Times New Roman" w:cs="Times New Roman"/>
        </w:rPr>
        <w:t>Neaux</w:t>
      </w:r>
      <w:proofErr w:type="spellEnd"/>
      <w:r w:rsidRPr="001A348D">
        <w:rPr>
          <w:rFonts w:ascii="Times New Roman" w:hAnsi="Times New Roman" w:cs="Times New Roman"/>
        </w:rPr>
        <w:t xml:space="preserve"> Wave.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Studies Association conference, Savannah, GA. </w:t>
      </w:r>
    </w:p>
    <w:p w14:paraId="55B9F927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(2008).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Alpha Girls, Personal Responsibility, and the Bermuda Triangle:  The Problem of Choice in the New Representation of Girlhood.</w:t>
      </w:r>
      <w:r w:rsidR="002842D7" w:rsidRPr="001A348D">
        <w:rPr>
          <w:rFonts w:ascii="Times New Roman" w:hAnsi="Times New Roman" w:cs="Times New Roman"/>
        </w:rPr>
        <w:t>”</w:t>
      </w:r>
      <w:r w:rsidR="002071FC" w:rsidRPr="001A348D">
        <w:rPr>
          <w:rFonts w:ascii="Times New Roman" w:hAnsi="Times New Roman" w:cs="Times New Roman"/>
        </w:rPr>
        <w:t xml:space="preserve"> Paper present</w:t>
      </w:r>
      <w:r w:rsidRPr="001A348D">
        <w:rPr>
          <w:rFonts w:ascii="Times New Roman" w:hAnsi="Times New Roman" w:cs="Times New Roman"/>
        </w:rPr>
        <w:t xml:space="preserve">ed at the American Educational Studies Association conference, Savannah, GA. </w:t>
      </w:r>
    </w:p>
    <w:p w14:paraId="5A98376A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(2008).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Mothers, Work, and Ci</w:t>
      </w:r>
      <w:r w:rsidR="002842D7" w:rsidRPr="001A348D">
        <w:rPr>
          <w:rFonts w:ascii="Times New Roman" w:hAnsi="Times New Roman" w:cs="Times New Roman"/>
        </w:rPr>
        <w:t>tizenship:  The Contradictions b</w:t>
      </w:r>
      <w:r w:rsidRPr="001A348D">
        <w:rPr>
          <w:rFonts w:ascii="Times New Roman" w:hAnsi="Times New Roman" w:cs="Times New Roman"/>
        </w:rPr>
        <w:t>etween Popular Discourse and Public Policy.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American Educational Studies Association conference, Savannah, GA. </w:t>
      </w:r>
    </w:p>
    <w:p w14:paraId="1C92CD14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Adams, J. (2008). 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Making Mothers Workers: Interrogating the Gendered Assumptions in a Welfare-to-Work Program.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American Educational Research Association Conference, New York. </w:t>
      </w:r>
    </w:p>
    <w:p w14:paraId="46D23D80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(2007). 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Feminist Strategizing in a Post-Feminist World:  The Case of a University Adopting Family-Friendly Policies.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accepted for presentation at the American Education Studies Association, Cleveland, Ohio.  </w:t>
      </w:r>
    </w:p>
    <w:p w14:paraId="0A8E2B0C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(2007).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Soccer, Calculus, and SGA: Should We Still be Afraid to Send Our Girls to School?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accepted for presentation at the American Education Studies Association, Cleveland, Ohio.  </w:t>
      </w:r>
    </w:p>
    <w:p w14:paraId="0B163325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(2007). 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Playing Hard:  Women Athletes, Title IX and the Masculine Model of Sports.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Globalization and Education Conference, Spokane, Washington.  </w:t>
      </w:r>
    </w:p>
    <w:p w14:paraId="6DB4C65D" w14:textId="77777777" w:rsidR="003620B1" w:rsidRPr="001A348D" w:rsidRDefault="003620B1" w:rsidP="002842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(2006).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Falling Female Athletes: Creating a Third Space for Women Athletes.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American Educational Studies Association conference, Spokane, WA. </w:t>
      </w:r>
    </w:p>
    <w:p w14:paraId="4B2AD944" w14:textId="77777777" w:rsidR="00CC4A69" w:rsidRPr="001A348D" w:rsidRDefault="00CC4A69" w:rsidP="002842D7">
      <w:pPr>
        <w:ind w:left="715" w:right="774"/>
        <w:rPr>
          <w:rFonts w:ascii="Times New Roman" w:hAnsi="Times New Roman" w:cs="Times New Roman"/>
        </w:rPr>
      </w:pPr>
    </w:p>
    <w:p w14:paraId="45DDECBB" w14:textId="77777777" w:rsidR="003620B1" w:rsidRPr="001A348D" w:rsidRDefault="003620B1" w:rsidP="002842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Adams, N. &amp; Bettis, P. (</w:t>
      </w:r>
      <w:r w:rsidR="002842D7" w:rsidRPr="001A348D">
        <w:rPr>
          <w:rFonts w:ascii="Times New Roman" w:hAnsi="Times New Roman" w:cs="Times New Roman"/>
        </w:rPr>
        <w:t>2006). “Niceness Bleeds You Dry</w:t>
      </w:r>
      <w:r w:rsidRPr="001A348D">
        <w:rPr>
          <w:rFonts w:ascii="Times New Roman" w:hAnsi="Times New Roman" w:cs="Times New Roman"/>
        </w:rPr>
        <w:t>:  Women Professors Resisting the Role of the Good Mother.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Studies Association conference, Spokane, WA. </w:t>
      </w:r>
    </w:p>
    <w:p w14:paraId="6DCF9267" w14:textId="77777777" w:rsidR="003620B1" w:rsidRPr="001A348D" w:rsidRDefault="003620B1" w:rsidP="002842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Bettis, P. (2006).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Cleavage, Buns, and Poms: Cheerleading as an Erotic Space.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Studies Association conference, Spokane, WA. </w:t>
      </w:r>
    </w:p>
    <w:p w14:paraId="4F307CC4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Martin, K. &amp;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(2006).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Will Casinos Save the Reservation: A Study of the Impact of Gaming on Education in the USET Tribes.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annual American Educational Research Association Conference, San Francisco, California.  </w:t>
      </w:r>
    </w:p>
    <w:p w14:paraId="122F5514" w14:textId="77777777" w:rsidR="003620B1" w:rsidRPr="001A348D" w:rsidRDefault="003620B1" w:rsidP="002842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Bettis, P., Prettyman, S. &amp; </w:t>
      </w:r>
      <w:proofErr w:type="spellStart"/>
      <w:r w:rsidRPr="001A348D">
        <w:rPr>
          <w:rFonts w:ascii="Times New Roman" w:hAnsi="Times New Roman" w:cs="Times New Roman"/>
        </w:rPr>
        <w:t>Sternod</w:t>
      </w:r>
      <w:proofErr w:type="spellEnd"/>
      <w:r w:rsidRPr="001A348D">
        <w:rPr>
          <w:rFonts w:ascii="Times New Roman" w:hAnsi="Times New Roman" w:cs="Times New Roman"/>
        </w:rPr>
        <w:t xml:space="preserve">, B. (2005).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Doing Gender in the 21</w:t>
      </w:r>
      <w:r w:rsidRPr="001A348D">
        <w:rPr>
          <w:rFonts w:ascii="Times New Roman" w:hAnsi="Times New Roman" w:cs="Times New Roman"/>
          <w:vertAlign w:val="superscript"/>
        </w:rPr>
        <w:t>st</w:t>
      </w:r>
      <w:r w:rsidR="002071FC" w:rsidRPr="001A348D">
        <w:rPr>
          <w:rFonts w:ascii="Times New Roman" w:hAnsi="Times New Roman" w:cs="Times New Roman"/>
        </w:rPr>
        <w:t xml:space="preserve"> Century: T</w:t>
      </w:r>
      <w:r w:rsidRPr="001A348D">
        <w:rPr>
          <w:rFonts w:ascii="Times New Roman" w:hAnsi="Times New Roman" w:cs="Times New Roman"/>
        </w:rPr>
        <w:t>he Place of Gender Studies in the Social Foundations of Education.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</w:t>
      </w:r>
      <w:r w:rsidRPr="001A348D">
        <w:rPr>
          <w:rFonts w:ascii="Times New Roman" w:hAnsi="Times New Roman" w:cs="Times New Roman"/>
        </w:rPr>
        <w:lastRenderedPageBreak/>
        <w:t xml:space="preserve">presented at the annual American Educational Studies Association conference, Charlottesville, VA.  </w:t>
      </w:r>
    </w:p>
    <w:p w14:paraId="3CDFACFE" w14:textId="77777777" w:rsidR="003620B1" w:rsidRPr="001A348D" w:rsidRDefault="003620B1" w:rsidP="002842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</w:t>
      </w:r>
      <w:proofErr w:type="spellStart"/>
      <w:r w:rsidRPr="001A348D">
        <w:rPr>
          <w:rFonts w:ascii="Times New Roman" w:hAnsi="Times New Roman" w:cs="Times New Roman"/>
        </w:rPr>
        <w:t>Schmitke</w:t>
      </w:r>
      <w:proofErr w:type="spellEnd"/>
      <w:r w:rsidRPr="001A348D">
        <w:rPr>
          <w:rFonts w:ascii="Times New Roman" w:hAnsi="Times New Roman" w:cs="Times New Roman"/>
        </w:rPr>
        <w:t xml:space="preserve">, A., Smith, L., &amp; Franklin, A. (2004).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Quit Running Like a Girl: Reclaiming a Feminist Space for Sports.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annual conference of the American Educational Studies Association, Kansas</w:t>
      </w:r>
      <w:r w:rsidR="002071FC" w:rsidRPr="001A348D">
        <w:rPr>
          <w:rFonts w:ascii="Times New Roman" w:hAnsi="Times New Roman" w:cs="Times New Roman"/>
        </w:rPr>
        <w:t xml:space="preserve"> City, Kansas</w:t>
      </w:r>
      <w:r w:rsidRPr="001A348D">
        <w:rPr>
          <w:rFonts w:ascii="Times New Roman" w:hAnsi="Times New Roman" w:cs="Times New Roman"/>
        </w:rPr>
        <w:t xml:space="preserve">. </w:t>
      </w:r>
    </w:p>
    <w:p w14:paraId="6BFC661C" w14:textId="77777777" w:rsidR="003620B1" w:rsidRPr="001A348D" w:rsidRDefault="003620B1" w:rsidP="003620B1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4CE63835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(2004). 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It’s Nice to be Nice: The Feminine Ideal for Girls.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annual conference of the American Educational Studies Association, </w:t>
      </w:r>
      <w:r w:rsidR="002071FC" w:rsidRPr="001A348D">
        <w:rPr>
          <w:rFonts w:ascii="Times New Roman" w:hAnsi="Times New Roman" w:cs="Times New Roman"/>
        </w:rPr>
        <w:t xml:space="preserve">Kansas City, </w:t>
      </w:r>
      <w:r w:rsidRPr="001A348D">
        <w:rPr>
          <w:rFonts w:ascii="Times New Roman" w:hAnsi="Times New Roman" w:cs="Times New Roman"/>
        </w:rPr>
        <w:t xml:space="preserve">Kansas. </w:t>
      </w:r>
    </w:p>
    <w:p w14:paraId="370722CB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(2004). 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 xml:space="preserve">From Rah </w:t>
      </w:r>
      <w:proofErr w:type="spellStart"/>
      <w:r w:rsidRPr="001A348D">
        <w:rPr>
          <w:rFonts w:ascii="Times New Roman" w:hAnsi="Times New Roman" w:cs="Times New Roman"/>
        </w:rPr>
        <w:t>Rahs</w:t>
      </w:r>
      <w:proofErr w:type="spellEnd"/>
      <w:r w:rsidRPr="001A348D">
        <w:rPr>
          <w:rFonts w:ascii="Times New Roman" w:hAnsi="Times New Roman" w:cs="Times New Roman"/>
        </w:rPr>
        <w:t xml:space="preserve"> to Radicals: Disruptive and Counterhegemonic Cheerleaders.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Fifth International Crossroads in Cultural Studies Conference, Urbana-Champaign, IL. </w:t>
      </w:r>
    </w:p>
    <w:p w14:paraId="27CEA1E9" w14:textId="77777777" w:rsidR="003620B1" w:rsidRPr="001A348D" w:rsidRDefault="003620B1" w:rsidP="002842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</w:t>
      </w:r>
      <w:r w:rsidRPr="001A348D">
        <w:rPr>
          <w:rFonts w:ascii="Times New Roman" w:hAnsi="Times New Roman" w:cs="Times New Roman"/>
          <w:b/>
        </w:rPr>
        <w:t>Adams, N.</w:t>
      </w:r>
      <w:r w:rsidRPr="001A348D">
        <w:rPr>
          <w:rFonts w:ascii="Times New Roman" w:hAnsi="Times New Roman" w:cs="Times New Roman"/>
        </w:rPr>
        <w:t xml:space="preserve"> (2004).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Between Slut and Snob: The Meaning of Niceness in Adolescent Girls.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Research Association conference, San Diego, CA. </w:t>
      </w:r>
    </w:p>
    <w:p w14:paraId="3D262B28" w14:textId="77777777" w:rsidR="003620B1" w:rsidRPr="001A348D" w:rsidRDefault="003620B1" w:rsidP="003620B1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7C526A41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Franklin, A., &amp; </w:t>
      </w:r>
      <w:proofErr w:type="spellStart"/>
      <w:r w:rsidRPr="001A348D">
        <w:rPr>
          <w:rFonts w:ascii="Times New Roman" w:hAnsi="Times New Roman" w:cs="Times New Roman"/>
        </w:rPr>
        <w:t>Schmite</w:t>
      </w:r>
      <w:proofErr w:type="spellEnd"/>
      <w:r w:rsidRPr="001A348D">
        <w:rPr>
          <w:rFonts w:ascii="Times New Roman" w:hAnsi="Times New Roman" w:cs="Times New Roman"/>
        </w:rPr>
        <w:t xml:space="preserve">, A. (2004).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Tomboys, Dykes, and Girlie Girls:  Interrogating the Subjectivities of Adolescent Female Athletes.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American Educational Research Association conference, San Diego, CA. </w:t>
      </w:r>
    </w:p>
    <w:p w14:paraId="00C33FD2" w14:textId="77777777" w:rsidR="003620B1" w:rsidRPr="001A348D" w:rsidRDefault="003620B1" w:rsidP="002842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Franklin, A., &amp; </w:t>
      </w:r>
      <w:proofErr w:type="spellStart"/>
      <w:r w:rsidRPr="001A348D">
        <w:rPr>
          <w:rFonts w:ascii="Times New Roman" w:hAnsi="Times New Roman" w:cs="Times New Roman"/>
        </w:rPr>
        <w:t>Schmite</w:t>
      </w:r>
      <w:proofErr w:type="spellEnd"/>
      <w:r w:rsidRPr="001A348D">
        <w:rPr>
          <w:rFonts w:ascii="Times New Roman" w:hAnsi="Times New Roman" w:cs="Times New Roman"/>
        </w:rPr>
        <w:t xml:space="preserve">, A. (2004).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Gyms Shoes and High Heels: Girls, Sports, and the Meaning of Femininity.</w:t>
      </w:r>
      <w:r w:rsidR="002842D7" w:rsidRPr="001A348D">
        <w:rPr>
          <w:rFonts w:ascii="Times New Roman" w:hAnsi="Times New Roman" w:cs="Times New Roman"/>
        </w:rPr>
        <w:t xml:space="preserve">” Paper presented at the </w:t>
      </w:r>
      <w:r w:rsidRPr="001A348D">
        <w:rPr>
          <w:rFonts w:ascii="Times New Roman" w:hAnsi="Times New Roman" w:cs="Times New Roman"/>
        </w:rPr>
        <w:t>annual conference on Interdisciplinary Qualitative S</w:t>
      </w:r>
      <w:r w:rsidR="002842D7" w:rsidRPr="001A348D">
        <w:rPr>
          <w:rFonts w:ascii="Times New Roman" w:hAnsi="Times New Roman" w:cs="Times New Roman"/>
        </w:rPr>
        <w:t>tudies, Athens, GA</w:t>
      </w:r>
      <w:r w:rsidRPr="001A348D">
        <w:rPr>
          <w:rFonts w:ascii="Times New Roman" w:hAnsi="Times New Roman" w:cs="Times New Roman"/>
        </w:rPr>
        <w:t xml:space="preserve">.  </w:t>
      </w:r>
    </w:p>
    <w:p w14:paraId="5D7406AC" w14:textId="77777777" w:rsidR="002842D7" w:rsidRPr="001A348D" w:rsidRDefault="002842D7" w:rsidP="002842D7">
      <w:pPr>
        <w:ind w:left="715" w:right="774"/>
        <w:rPr>
          <w:rFonts w:ascii="Times New Roman" w:hAnsi="Times New Roman" w:cs="Times New Roman"/>
        </w:rPr>
      </w:pPr>
    </w:p>
    <w:p w14:paraId="4730D4D8" w14:textId="77777777" w:rsidR="003620B1" w:rsidRPr="001A348D" w:rsidRDefault="002842D7" w:rsidP="002842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N</w:t>
      </w:r>
      <w:r w:rsidR="003620B1" w:rsidRPr="001A348D">
        <w:rPr>
          <w:rFonts w:ascii="Times New Roman" w:hAnsi="Times New Roman" w:cs="Times New Roman"/>
        </w:rPr>
        <w:t xml:space="preserve">ewton, R., </w:t>
      </w:r>
      <w:r w:rsidR="003620B1" w:rsidRPr="001A348D">
        <w:rPr>
          <w:rFonts w:ascii="Times New Roman" w:hAnsi="Times New Roman" w:cs="Times New Roman"/>
          <w:b/>
        </w:rPr>
        <w:t>Adams, N</w:t>
      </w:r>
      <w:r w:rsidR="003620B1" w:rsidRPr="001A348D">
        <w:rPr>
          <w:rFonts w:ascii="Times New Roman" w:hAnsi="Times New Roman" w:cs="Times New Roman"/>
        </w:rPr>
        <w:t xml:space="preserve">. &amp; </w:t>
      </w:r>
      <w:proofErr w:type="spellStart"/>
      <w:r w:rsidR="003620B1" w:rsidRPr="001A348D">
        <w:rPr>
          <w:rFonts w:ascii="Times New Roman" w:hAnsi="Times New Roman" w:cs="Times New Roman"/>
        </w:rPr>
        <w:t>Erevelles</w:t>
      </w:r>
      <w:proofErr w:type="spellEnd"/>
      <w:r w:rsidR="003620B1" w:rsidRPr="001A348D">
        <w:rPr>
          <w:rFonts w:ascii="Times New Roman" w:hAnsi="Times New Roman" w:cs="Times New Roman"/>
        </w:rPr>
        <w:t xml:space="preserve">, N. (2003).  </w:t>
      </w:r>
      <w:r w:rsidRPr="001A348D">
        <w:rPr>
          <w:rFonts w:ascii="Times New Roman" w:hAnsi="Times New Roman" w:cs="Times New Roman"/>
        </w:rPr>
        <w:t>“</w:t>
      </w:r>
      <w:r w:rsidR="003620B1" w:rsidRPr="001A348D">
        <w:rPr>
          <w:rFonts w:ascii="Times New Roman" w:hAnsi="Times New Roman" w:cs="Times New Roman"/>
        </w:rPr>
        <w:t>Identifying Principals Who Rate Their Schools Positively on Measures of Social Justice.</w:t>
      </w:r>
      <w:r w:rsidRPr="001A348D">
        <w:rPr>
          <w:rFonts w:ascii="Times New Roman" w:hAnsi="Times New Roman" w:cs="Times New Roman"/>
        </w:rPr>
        <w:t>”</w:t>
      </w:r>
      <w:r w:rsidR="003620B1" w:rsidRPr="001A348D">
        <w:rPr>
          <w:rFonts w:ascii="Times New Roman" w:hAnsi="Times New Roman" w:cs="Times New Roman"/>
        </w:rPr>
        <w:t xml:space="preserve">  Paper presented at the University Council of Educational Administration annual convention, Portland, Oregon. </w:t>
      </w:r>
    </w:p>
    <w:p w14:paraId="3762380A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Adams, J. (2003). 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The Gendered Meaning of Work:  An Examination of School-to-Work and Welfare-to-Work Programs.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Research Association,</w:t>
      </w:r>
      <w:r w:rsidR="002842D7" w:rsidRPr="001A348D">
        <w:rPr>
          <w:rFonts w:ascii="Times New Roman" w:hAnsi="Times New Roman" w:cs="Times New Roman"/>
        </w:rPr>
        <w:t xml:space="preserve"> Chicago, Illinois.</w:t>
      </w:r>
    </w:p>
    <w:p w14:paraId="4E0C9BBE" w14:textId="77777777" w:rsidR="003620B1" w:rsidRPr="001A348D" w:rsidRDefault="003620B1" w:rsidP="002842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</w:t>
      </w:r>
      <w:r w:rsidRPr="001A348D">
        <w:rPr>
          <w:rFonts w:ascii="Times New Roman" w:hAnsi="Times New Roman" w:cs="Times New Roman"/>
          <w:b/>
        </w:rPr>
        <w:t>Adams, N.</w:t>
      </w:r>
      <w:r w:rsidRPr="001A348D">
        <w:rPr>
          <w:rFonts w:ascii="Times New Roman" w:hAnsi="Times New Roman" w:cs="Times New Roman"/>
        </w:rPr>
        <w:t xml:space="preserve"> (2003). 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Gimme a S-E-X:  Cheerleading and Eroticism in Schools.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Research Associatio</w:t>
      </w:r>
      <w:r w:rsidR="002842D7" w:rsidRPr="001A348D">
        <w:rPr>
          <w:rFonts w:ascii="Times New Roman" w:hAnsi="Times New Roman" w:cs="Times New Roman"/>
        </w:rPr>
        <w:t>n, Chicago, Illinois</w:t>
      </w:r>
      <w:r w:rsidRPr="001A348D">
        <w:rPr>
          <w:rFonts w:ascii="Times New Roman" w:hAnsi="Times New Roman" w:cs="Times New Roman"/>
        </w:rPr>
        <w:t xml:space="preserve">. </w:t>
      </w:r>
    </w:p>
    <w:p w14:paraId="54BFA622" w14:textId="77777777" w:rsidR="003620B1" w:rsidRPr="001A348D" w:rsidRDefault="003620B1" w:rsidP="003620B1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57554596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Frisby, D. (2002). 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Kicking Butt in Lipstick and Pearls:  The Representation of Gendered Physical Aggression in Popular Culture.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Studies Association, Pittsbu</w:t>
      </w:r>
      <w:r w:rsidR="002842D7" w:rsidRPr="001A348D">
        <w:rPr>
          <w:rFonts w:ascii="Times New Roman" w:hAnsi="Times New Roman" w:cs="Times New Roman"/>
        </w:rPr>
        <w:t>rgh, Pennsylvania</w:t>
      </w:r>
      <w:r w:rsidRPr="001A348D">
        <w:rPr>
          <w:rFonts w:ascii="Times New Roman" w:hAnsi="Times New Roman" w:cs="Times New Roman"/>
        </w:rPr>
        <w:t xml:space="preserve">. </w:t>
      </w:r>
    </w:p>
    <w:p w14:paraId="7D5B6028" w14:textId="77777777" w:rsidR="003620B1" w:rsidRPr="001A348D" w:rsidRDefault="003620B1" w:rsidP="002842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</w:t>
      </w:r>
      <w:proofErr w:type="spellStart"/>
      <w:r w:rsidRPr="001A348D">
        <w:rPr>
          <w:rFonts w:ascii="Times New Roman" w:hAnsi="Times New Roman" w:cs="Times New Roman"/>
        </w:rPr>
        <w:t>Erevelles</w:t>
      </w:r>
      <w:proofErr w:type="spellEnd"/>
      <w:r w:rsidRPr="001A348D">
        <w:rPr>
          <w:rFonts w:ascii="Times New Roman" w:hAnsi="Times New Roman" w:cs="Times New Roman"/>
        </w:rPr>
        <w:t xml:space="preserve">, N., Petrovic, J. &amp; Tomlinson, S. (2002). 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Practicing Foundations in Leadership:  But Does it Work in Theory?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Studies Association, Pittsburg</w:t>
      </w:r>
      <w:r w:rsidR="002842D7" w:rsidRPr="001A348D">
        <w:rPr>
          <w:rFonts w:ascii="Times New Roman" w:hAnsi="Times New Roman" w:cs="Times New Roman"/>
        </w:rPr>
        <w:t>h, Pennsylvania.</w:t>
      </w:r>
    </w:p>
    <w:p w14:paraId="3584E87A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proofErr w:type="spellStart"/>
      <w:r w:rsidRPr="001A348D">
        <w:rPr>
          <w:rFonts w:ascii="Times New Roman" w:hAnsi="Times New Roman" w:cs="Times New Roman"/>
        </w:rPr>
        <w:t>Erevelles</w:t>
      </w:r>
      <w:proofErr w:type="spellEnd"/>
      <w:r w:rsidRPr="001A348D">
        <w:rPr>
          <w:rFonts w:ascii="Times New Roman" w:hAnsi="Times New Roman" w:cs="Times New Roman"/>
        </w:rPr>
        <w:t xml:space="preserve">, N., Adams, N. &amp; Newton, R. (2002).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C</w:t>
      </w:r>
      <w:r w:rsidR="002071FC" w:rsidRPr="001A348D">
        <w:rPr>
          <w:rFonts w:ascii="Times New Roman" w:hAnsi="Times New Roman" w:cs="Times New Roman"/>
        </w:rPr>
        <w:t>ontexts of Possibility:  A Meta-a</w:t>
      </w:r>
      <w:r w:rsidRPr="001A348D">
        <w:rPr>
          <w:rFonts w:ascii="Times New Roman" w:hAnsi="Times New Roman" w:cs="Times New Roman"/>
        </w:rPr>
        <w:t>nalysis of Social Justice Discourses in Educational Administration Scholarship.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American Educational Studies Association, Pittsbu</w:t>
      </w:r>
      <w:r w:rsidR="002842D7" w:rsidRPr="001A348D">
        <w:rPr>
          <w:rFonts w:ascii="Times New Roman" w:hAnsi="Times New Roman" w:cs="Times New Roman"/>
        </w:rPr>
        <w:t>rgh, Pennsylvania</w:t>
      </w:r>
      <w:r w:rsidRPr="001A348D">
        <w:rPr>
          <w:rFonts w:ascii="Times New Roman" w:hAnsi="Times New Roman" w:cs="Times New Roman"/>
        </w:rPr>
        <w:t xml:space="preserve">. </w:t>
      </w:r>
    </w:p>
    <w:p w14:paraId="46D7533B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 xml:space="preserve">Adams, N. &amp; Bettis, P. (2001). 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 xml:space="preserve">Money Matters:  Preps, Skanks, and </w:t>
      </w:r>
      <w:proofErr w:type="spellStart"/>
      <w:r w:rsidRPr="001A348D">
        <w:rPr>
          <w:rFonts w:ascii="Times New Roman" w:hAnsi="Times New Roman" w:cs="Times New Roman"/>
        </w:rPr>
        <w:t>Wanna-be’s</w:t>
      </w:r>
      <w:proofErr w:type="spellEnd"/>
      <w:r w:rsidRPr="001A348D">
        <w:rPr>
          <w:rFonts w:ascii="Times New Roman" w:hAnsi="Times New Roman" w:cs="Times New Roman"/>
        </w:rPr>
        <w:t xml:space="preserve"> Talk about Social Class.</w:t>
      </w:r>
      <w:r w:rsidR="002842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American Educational Studies Association conferenc</w:t>
      </w:r>
      <w:r w:rsidR="002842D7" w:rsidRPr="001A348D">
        <w:rPr>
          <w:rFonts w:ascii="Times New Roman" w:hAnsi="Times New Roman" w:cs="Times New Roman"/>
        </w:rPr>
        <w:t>e, Miami, Florida</w:t>
      </w:r>
      <w:r w:rsidRPr="001A348D">
        <w:rPr>
          <w:rFonts w:ascii="Times New Roman" w:hAnsi="Times New Roman" w:cs="Times New Roman"/>
        </w:rPr>
        <w:t xml:space="preserve">. </w:t>
      </w:r>
    </w:p>
    <w:p w14:paraId="4DA0E024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(2001). </w:t>
      </w:r>
      <w:r w:rsidR="002842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Girl Disrupted:  Interrogating Ideal Girlhood in the New Millennium.</w:t>
      </w:r>
      <w:r w:rsidR="002842D7" w:rsidRPr="001A348D">
        <w:rPr>
          <w:rFonts w:ascii="Times New Roman" w:hAnsi="Times New Roman" w:cs="Times New Roman"/>
        </w:rPr>
        <w:t>”</w:t>
      </w:r>
      <w:r w:rsidR="002071FC" w:rsidRPr="001A348D">
        <w:rPr>
          <w:rFonts w:ascii="Times New Roman" w:hAnsi="Times New Roman" w:cs="Times New Roman"/>
        </w:rPr>
        <w:t xml:space="preserve"> Paper presented at </w:t>
      </w:r>
      <w:r w:rsidRPr="001A348D">
        <w:rPr>
          <w:rFonts w:ascii="Times New Roman" w:hAnsi="Times New Roman" w:cs="Times New Roman"/>
        </w:rPr>
        <w:t>the American Educational Research Association conference,</w:t>
      </w:r>
      <w:r w:rsidR="002842D7" w:rsidRPr="001A348D">
        <w:rPr>
          <w:rFonts w:ascii="Times New Roman" w:hAnsi="Times New Roman" w:cs="Times New Roman"/>
        </w:rPr>
        <w:t xml:space="preserve"> Seattle, Washington</w:t>
      </w:r>
      <w:r w:rsidRPr="001A348D">
        <w:rPr>
          <w:rFonts w:ascii="Times New Roman" w:hAnsi="Times New Roman" w:cs="Times New Roman"/>
        </w:rPr>
        <w:t xml:space="preserve">. </w:t>
      </w:r>
    </w:p>
    <w:p w14:paraId="2FC39986" w14:textId="77777777" w:rsidR="003620B1" w:rsidRPr="001A348D" w:rsidRDefault="003620B1" w:rsidP="009B30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(2001).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Girl Power: The Discursive Practices of Female Fighters and Female Cheerleaders.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American Educational Research Association conference,</w:t>
      </w:r>
      <w:r w:rsidR="009B30D7" w:rsidRPr="001A348D">
        <w:rPr>
          <w:rFonts w:ascii="Times New Roman" w:hAnsi="Times New Roman" w:cs="Times New Roman"/>
        </w:rPr>
        <w:t xml:space="preserve"> Seattle, Washington</w:t>
      </w:r>
      <w:r w:rsidRPr="001A348D">
        <w:rPr>
          <w:rFonts w:ascii="Times New Roman" w:hAnsi="Times New Roman" w:cs="Times New Roman"/>
        </w:rPr>
        <w:t xml:space="preserve">. </w:t>
      </w:r>
    </w:p>
    <w:p w14:paraId="7DE5785A" w14:textId="77777777" w:rsidR="009B30D7" w:rsidRPr="001A348D" w:rsidRDefault="009B30D7" w:rsidP="009B30D7">
      <w:pPr>
        <w:spacing w:after="0"/>
        <w:rPr>
          <w:rFonts w:ascii="Times New Roman" w:hAnsi="Times New Roman" w:cs="Times New Roman"/>
        </w:rPr>
      </w:pPr>
    </w:p>
    <w:p w14:paraId="67470A41" w14:textId="77777777" w:rsidR="003620B1" w:rsidRPr="001A348D" w:rsidRDefault="003620B1" w:rsidP="009B30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(2000).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Mean Fighters and Sissy Cheerleaders:  D</w:t>
      </w:r>
      <w:r w:rsidR="009B30D7" w:rsidRPr="001A348D">
        <w:rPr>
          <w:rFonts w:ascii="Times New Roman" w:hAnsi="Times New Roman" w:cs="Times New Roman"/>
        </w:rPr>
        <w:t>econstructing the Discourse of ‘Girl Power’</w:t>
      </w:r>
      <w:r w:rsidRPr="001A348D">
        <w:rPr>
          <w:rFonts w:ascii="Times New Roman" w:hAnsi="Times New Roman" w:cs="Times New Roman"/>
        </w:rPr>
        <w:t xml:space="preserve"> in the New Millennium.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Race, Gender, &amp; Class conference, New</w:t>
      </w:r>
      <w:r w:rsidR="009B30D7" w:rsidRPr="001A348D">
        <w:rPr>
          <w:rFonts w:ascii="Times New Roman" w:hAnsi="Times New Roman" w:cs="Times New Roman"/>
        </w:rPr>
        <w:t xml:space="preserve"> Orleans, Louisiana</w:t>
      </w:r>
      <w:r w:rsidRPr="001A348D">
        <w:rPr>
          <w:rFonts w:ascii="Times New Roman" w:hAnsi="Times New Roman" w:cs="Times New Roman"/>
        </w:rPr>
        <w:t xml:space="preserve">. </w:t>
      </w:r>
    </w:p>
    <w:p w14:paraId="2B615FAB" w14:textId="77777777" w:rsidR="00CC4A69" w:rsidRPr="001A348D" w:rsidRDefault="00CC4A69" w:rsidP="009B30D7">
      <w:pPr>
        <w:spacing w:after="0"/>
        <w:ind w:left="715"/>
        <w:rPr>
          <w:rFonts w:ascii="Times New Roman" w:hAnsi="Times New Roman" w:cs="Times New Roman"/>
        </w:rPr>
      </w:pPr>
    </w:p>
    <w:p w14:paraId="519FE6DB" w14:textId="77777777" w:rsidR="003620B1" w:rsidRPr="001A348D" w:rsidRDefault="003620B1" w:rsidP="00CC4A69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&amp; Bettis, P. (2000).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Commanding the Room in Short Skirts:  Cheering at the Juncture of Masculinity and Femininity.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Studies Association, Van </w:t>
      </w:r>
      <w:proofErr w:type="spellStart"/>
      <w:r w:rsidRPr="001A348D">
        <w:rPr>
          <w:rFonts w:ascii="Times New Roman" w:hAnsi="Times New Roman" w:cs="Times New Roman"/>
        </w:rPr>
        <w:t>Couver</w:t>
      </w:r>
      <w:proofErr w:type="spellEnd"/>
      <w:r w:rsidRPr="001A348D">
        <w:rPr>
          <w:rFonts w:ascii="Times New Roman" w:hAnsi="Times New Roman" w:cs="Times New Roman"/>
        </w:rPr>
        <w:t>,</w:t>
      </w:r>
      <w:r w:rsidR="009B30D7" w:rsidRPr="001A348D">
        <w:rPr>
          <w:rFonts w:ascii="Times New Roman" w:hAnsi="Times New Roman" w:cs="Times New Roman"/>
        </w:rPr>
        <w:t xml:space="preserve"> British Columbia</w:t>
      </w:r>
      <w:r w:rsidRPr="001A348D">
        <w:rPr>
          <w:rFonts w:ascii="Times New Roman" w:hAnsi="Times New Roman" w:cs="Times New Roman"/>
        </w:rPr>
        <w:t xml:space="preserve">. </w:t>
      </w:r>
    </w:p>
    <w:p w14:paraId="7E684130" w14:textId="77777777" w:rsidR="00CC4A69" w:rsidRPr="001A348D" w:rsidRDefault="00CC4A69" w:rsidP="00CC4A69">
      <w:pPr>
        <w:spacing w:after="0"/>
        <w:ind w:left="715"/>
        <w:rPr>
          <w:rFonts w:ascii="Times New Roman" w:hAnsi="Times New Roman" w:cs="Times New Roman"/>
        </w:rPr>
      </w:pPr>
    </w:p>
    <w:p w14:paraId="0099C248" w14:textId="77777777" w:rsidR="003620B1" w:rsidRPr="001A348D" w:rsidRDefault="003620B1" w:rsidP="009B30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&amp; Bettis, P. (2000).  </w:t>
      </w:r>
      <w:r w:rsidR="009B30D7" w:rsidRPr="001A348D">
        <w:rPr>
          <w:rFonts w:ascii="Times New Roman" w:hAnsi="Times New Roman" w:cs="Times New Roman"/>
        </w:rPr>
        <w:t>“</w:t>
      </w:r>
      <w:r w:rsidR="002071FC" w:rsidRPr="001A348D">
        <w:rPr>
          <w:rFonts w:ascii="Times New Roman" w:hAnsi="Times New Roman" w:cs="Times New Roman"/>
        </w:rPr>
        <w:t>Cheerleading as a ‘White Girl Thing’</w:t>
      </w:r>
      <w:r w:rsidRPr="001A348D">
        <w:rPr>
          <w:rFonts w:ascii="Times New Roman" w:hAnsi="Times New Roman" w:cs="Times New Roman"/>
        </w:rPr>
        <w:t>:  Exploring the Discursive Practices of Cheerleading and Idealized Femininity.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Internationalization of Curriculum Studies Conference, Ba</w:t>
      </w:r>
      <w:r w:rsidR="009B30D7" w:rsidRPr="001A348D">
        <w:rPr>
          <w:rFonts w:ascii="Times New Roman" w:hAnsi="Times New Roman" w:cs="Times New Roman"/>
        </w:rPr>
        <w:t>ton Rouge, Louisiana</w:t>
      </w:r>
      <w:r w:rsidRPr="001A348D">
        <w:rPr>
          <w:rFonts w:ascii="Times New Roman" w:hAnsi="Times New Roman" w:cs="Times New Roman"/>
        </w:rPr>
        <w:t xml:space="preserve">. </w:t>
      </w:r>
    </w:p>
    <w:p w14:paraId="25BEF0BE" w14:textId="77777777" w:rsidR="003620B1" w:rsidRPr="001A348D" w:rsidRDefault="003620B1" w:rsidP="009B30D7">
      <w:pPr>
        <w:spacing w:after="0"/>
        <w:ind w:left="215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29265F6D" w14:textId="77777777" w:rsidR="003620B1" w:rsidRPr="001A348D" w:rsidRDefault="003620B1" w:rsidP="009B30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 &amp;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(2000).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Trying Out for Womanhood:  Contradictory Bodies and Spaces for American Cheerleaders.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Research Association conference, Ne</w:t>
      </w:r>
      <w:r w:rsidR="009B30D7" w:rsidRPr="001A348D">
        <w:rPr>
          <w:rFonts w:ascii="Times New Roman" w:hAnsi="Times New Roman" w:cs="Times New Roman"/>
        </w:rPr>
        <w:t>w Orleans, Louisiana</w:t>
      </w:r>
      <w:r w:rsidRPr="001A348D">
        <w:rPr>
          <w:rFonts w:ascii="Times New Roman" w:hAnsi="Times New Roman" w:cs="Times New Roman"/>
        </w:rPr>
        <w:t xml:space="preserve">. </w:t>
      </w:r>
    </w:p>
    <w:p w14:paraId="402792A1" w14:textId="77777777" w:rsidR="003620B1" w:rsidRPr="001A348D" w:rsidRDefault="003620B1" w:rsidP="009B30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Bettis, P.;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.; </w:t>
      </w:r>
      <w:proofErr w:type="spellStart"/>
      <w:r w:rsidRPr="001A348D">
        <w:rPr>
          <w:rFonts w:ascii="Times New Roman" w:hAnsi="Times New Roman" w:cs="Times New Roman"/>
        </w:rPr>
        <w:t>Miville</w:t>
      </w:r>
      <w:proofErr w:type="spellEnd"/>
      <w:r w:rsidRPr="001A348D">
        <w:rPr>
          <w:rFonts w:ascii="Times New Roman" w:hAnsi="Times New Roman" w:cs="Times New Roman"/>
        </w:rPr>
        <w:t xml:space="preserve">, M. &amp; Montgomery, D. (1999).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 xml:space="preserve">Fifty Years Later:  Simone De Beauvoir’s </w:t>
      </w:r>
      <w:r w:rsidRPr="001A348D">
        <w:rPr>
          <w:rFonts w:ascii="Times New Roman" w:hAnsi="Times New Roman" w:cs="Times New Roman"/>
          <w:i/>
        </w:rPr>
        <w:t>The Second Sex</w:t>
      </w:r>
      <w:r w:rsidRPr="001A348D">
        <w:rPr>
          <w:rFonts w:ascii="Times New Roman" w:hAnsi="Times New Roman" w:cs="Times New Roman"/>
        </w:rPr>
        <w:t xml:space="preserve"> in Retro</w:t>
      </w:r>
      <w:r w:rsidR="009B30D7" w:rsidRPr="001A348D">
        <w:rPr>
          <w:rFonts w:ascii="Times New Roman" w:hAnsi="Times New Roman" w:cs="Times New Roman"/>
        </w:rPr>
        <w:t xml:space="preserve">spect.”  Paper presented at the </w:t>
      </w:r>
      <w:r w:rsidRPr="001A348D">
        <w:rPr>
          <w:rFonts w:ascii="Times New Roman" w:hAnsi="Times New Roman" w:cs="Times New Roman"/>
        </w:rPr>
        <w:t>American Education Research Association conferen</w:t>
      </w:r>
      <w:r w:rsidR="009B30D7" w:rsidRPr="001A348D">
        <w:rPr>
          <w:rFonts w:ascii="Times New Roman" w:hAnsi="Times New Roman" w:cs="Times New Roman"/>
        </w:rPr>
        <w:t>ce, Montreal, Canada</w:t>
      </w:r>
      <w:r w:rsidRPr="001A348D">
        <w:rPr>
          <w:rFonts w:ascii="Times New Roman" w:hAnsi="Times New Roman" w:cs="Times New Roman"/>
        </w:rPr>
        <w:t xml:space="preserve">. </w:t>
      </w:r>
    </w:p>
    <w:p w14:paraId="49310B42" w14:textId="77777777" w:rsidR="003620B1" w:rsidRPr="001A348D" w:rsidRDefault="003620B1" w:rsidP="003620B1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7989C02F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Adams, N.</w:t>
      </w:r>
      <w:proofErr w:type="gramStart"/>
      <w:r w:rsidRPr="001A348D">
        <w:rPr>
          <w:rFonts w:ascii="Times New Roman" w:hAnsi="Times New Roman" w:cs="Times New Roman"/>
        </w:rPr>
        <w:t>;  Bettis</w:t>
      </w:r>
      <w:proofErr w:type="gramEnd"/>
      <w:r w:rsidRPr="001A348D">
        <w:rPr>
          <w:rFonts w:ascii="Times New Roman" w:hAnsi="Times New Roman" w:cs="Times New Roman"/>
        </w:rPr>
        <w:t xml:space="preserve">, P., Jordan, D. &amp; Montgomery, D. (1999).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Reining in the Lone Ranger:  Doing Feminist Team Ethnography.</w:t>
      </w:r>
      <w:r w:rsidR="009B30D7" w:rsidRPr="001A348D">
        <w:rPr>
          <w:rFonts w:ascii="Times New Roman" w:hAnsi="Times New Roman" w:cs="Times New Roman"/>
        </w:rPr>
        <w:t>”</w:t>
      </w:r>
      <w:r w:rsidR="002071FC" w:rsidRPr="001A348D">
        <w:rPr>
          <w:rFonts w:ascii="Times New Roman" w:hAnsi="Times New Roman" w:cs="Times New Roman"/>
        </w:rPr>
        <w:t xml:space="preserve"> Paper presented at the </w:t>
      </w:r>
      <w:r w:rsidRPr="001A348D">
        <w:rPr>
          <w:rFonts w:ascii="Times New Roman" w:hAnsi="Times New Roman" w:cs="Times New Roman"/>
        </w:rPr>
        <w:t xml:space="preserve">American Education Research Association conference, Montreal, Canada, April 1999. </w:t>
      </w:r>
    </w:p>
    <w:p w14:paraId="349EC9C7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(1998).  </w:t>
      </w:r>
      <w:r w:rsidR="009B30D7" w:rsidRPr="001A348D">
        <w:rPr>
          <w:rFonts w:ascii="Times New Roman" w:hAnsi="Times New Roman" w:cs="Times New Roman"/>
        </w:rPr>
        <w:t>“Beyond the ‘Fly’ and the ‘</w:t>
      </w:r>
      <w:r w:rsidRPr="001A348D">
        <w:rPr>
          <w:rFonts w:ascii="Times New Roman" w:hAnsi="Times New Roman" w:cs="Times New Roman"/>
        </w:rPr>
        <w:t xml:space="preserve">Friend’:  Recreating Research Roles based on a </w:t>
      </w:r>
      <w:proofErr w:type="spellStart"/>
      <w:r w:rsidRPr="001A348D">
        <w:rPr>
          <w:rFonts w:ascii="Times New Roman" w:hAnsi="Times New Roman" w:cs="Times New Roman"/>
        </w:rPr>
        <w:t>Poststructural</w:t>
      </w:r>
      <w:proofErr w:type="spellEnd"/>
      <w:r w:rsidRPr="001A348D">
        <w:rPr>
          <w:rFonts w:ascii="Times New Roman" w:hAnsi="Times New Roman" w:cs="Times New Roman"/>
        </w:rPr>
        <w:t xml:space="preserve"> Conception of Ethics.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American Educational Research As</w:t>
      </w:r>
      <w:r w:rsidR="009B30D7" w:rsidRPr="001A348D">
        <w:rPr>
          <w:rFonts w:ascii="Times New Roman" w:hAnsi="Times New Roman" w:cs="Times New Roman"/>
        </w:rPr>
        <w:t>sociation, San Diego</w:t>
      </w:r>
      <w:r w:rsidRPr="001A348D">
        <w:rPr>
          <w:rFonts w:ascii="Times New Roman" w:hAnsi="Times New Roman" w:cs="Times New Roman"/>
        </w:rPr>
        <w:t xml:space="preserve">. </w:t>
      </w:r>
    </w:p>
    <w:p w14:paraId="4AAFB720" w14:textId="77777777" w:rsidR="003620B1" w:rsidRPr="001A348D" w:rsidRDefault="003620B1" w:rsidP="009B30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(1998).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Adolescence as Difference:  The Missing Discourse in Middle Level Education.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American Educational Research As</w:t>
      </w:r>
      <w:r w:rsidR="009B30D7" w:rsidRPr="001A348D">
        <w:rPr>
          <w:rFonts w:ascii="Times New Roman" w:hAnsi="Times New Roman" w:cs="Times New Roman"/>
        </w:rPr>
        <w:t>sociation, San Diego</w:t>
      </w:r>
      <w:r w:rsidRPr="001A348D">
        <w:rPr>
          <w:rFonts w:ascii="Times New Roman" w:hAnsi="Times New Roman" w:cs="Times New Roman"/>
        </w:rPr>
        <w:t xml:space="preserve">. </w:t>
      </w:r>
    </w:p>
    <w:p w14:paraId="52112CAD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  <w:r w:rsidRPr="001A348D">
        <w:rPr>
          <w:rFonts w:ascii="Times New Roman" w:hAnsi="Times New Roman" w:cs="Times New Roman"/>
        </w:rPr>
        <w:tab/>
        <w:t xml:space="preserve"> </w:t>
      </w:r>
    </w:p>
    <w:p w14:paraId="77EBD1D2" w14:textId="77777777" w:rsidR="003620B1" w:rsidRPr="001A348D" w:rsidRDefault="003620B1" w:rsidP="003620B1">
      <w:pPr>
        <w:ind w:left="715" w:right="1457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(April 1997).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Deconstructing Delinquency and Deviancy:   The Case of   Adolescent Girl Fighters.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</w:t>
      </w:r>
      <w:r w:rsidR="009B30D7" w:rsidRPr="001A348D">
        <w:rPr>
          <w:rFonts w:ascii="Times New Roman" w:hAnsi="Times New Roman" w:cs="Times New Roman"/>
        </w:rPr>
        <w:t xml:space="preserve"> Paper presented at the annual </w:t>
      </w:r>
      <w:r w:rsidRPr="001A348D">
        <w:rPr>
          <w:rFonts w:ascii="Times New Roman" w:hAnsi="Times New Roman" w:cs="Times New Roman"/>
        </w:rPr>
        <w:t xml:space="preserve">American Educational Research </w:t>
      </w:r>
      <w:r w:rsidR="009B30D7" w:rsidRPr="001A348D">
        <w:rPr>
          <w:rFonts w:ascii="Times New Roman" w:hAnsi="Times New Roman" w:cs="Times New Roman"/>
        </w:rPr>
        <w:t>Association</w:t>
      </w:r>
      <w:r w:rsidRPr="001A348D">
        <w:rPr>
          <w:rFonts w:ascii="Times New Roman" w:hAnsi="Times New Roman" w:cs="Times New Roman"/>
        </w:rPr>
        <w:t xml:space="preserve">. </w:t>
      </w:r>
    </w:p>
    <w:p w14:paraId="2CDD517D" w14:textId="77777777" w:rsidR="003620B1" w:rsidRPr="001A348D" w:rsidRDefault="003620B1" w:rsidP="009B30D7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(January 1997).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Givin</w:t>
      </w:r>
      <w:r w:rsidR="002071FC" w:rsidRPr="001A348D">
        <w:rPr>
          <w:rFonts w:ascii="Times New Roman" w:hAnsi="Times New Roman" w:cs="Times New Roman"/>
        </w:rPr>
        <w:t xml:space="preserve">g Voice to the Voiceless:  The </w:t>
      </w:r>
      <w:r w:rsidRPr="001A348D">
        <w:rPr>
          <w:rFonts w:ascii="Times New Roman" w:hAnsi="Times New Roman" w:cs="Times New Roman"/>
        </w:rPr>
        <w:t xml:space="preserve">Challenge </w:t>
      </w:r>
      <w:proofErr w:type="gramStart"/>
      <w:r w:rsidRPr="001A348D">
        <w:rPr>
          <w:rFonts w:ascii="Times New Roman" w:hAnsi="Times New Roman" w:cs="Times New Roman"/>
        </w:rPr>
        <w:t>of  Conducting</w:t>
      </w:r>
      <w:proofErr w:type="gramEnd"/>
      <w:r w:rsidRPr="001A348D">
        <w:rPr>
          <w:rFonts w:ascii="Times New Roman" w:hAnsi="Times New Roman" w:cs="Times New Roman"/>
        </w:rPr>
        <w:t xml:space="preserve"> Ethical Research with/on Adolescents.</w:t>
      </w:r>
      <w:r w:rsidR="009B30D7" w:rsidRPr="001A348D">
        <w:rPr>
          <w:rFonts w:ascii="Times New Roman" w:hAnsi="Times New Roman" w:cs="Times New Roman"/>
        </w:rPr>
        <w:t xml:space="preserve">”  Paper presented </w:t>
      </w:r>
      <w:r w:rsidRPr="001A348D">
        <w:rPr>
          <w:rFonts w:ascii="Times New Roman" w:hAnsi="Times New Roman" w:cs="Times New Roman"/>
        </w:rPr>
        <w:t xml:space="preserve">at the conference on Qualitative Research in Education.  Athens, Georgia. </w:t>
      </w:r>
    </w:p>
    <w:p w14:paraId="418BE6FA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 xml:space="preserve"> </w:t>
      </w:r>
    </w:p>
    <w:p w14:paraId="2F28D1FF" w14:textId="77777777" w:rsidR="003620B1" w:rsidRPr="001A348D" w:rsidRDefault="003620B1" w:rsidP="009B30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Davies, J. &amp;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(October 1996).  </w:t>
      </w:r>
      <w:r w:rsidR="009B30D7" w:rsidRPr="001A348D">
        <w:rPr>
          <w:rFonts w:ascii="Times New Roman" w:hAnsi="Times New Roman" w:cs="Times New Roman"/>
        </w:rPr>
        <w:t>“</w:t>
      </w:r>
      <w:r w:rsidR="002071FC" w:rsidRPr="001A348D">
        <w:rPr>
          <w:rFonts w:ascii="Times New Roman" w:hAnsi="Times New Roman" w:cs="Times New Roman"/>
        </w:rPr>
        <w:t xml:space="preserve">Autobiography in Teacher </w:t>
      </w:r>
      <w:r w:rsidRPr="001A348D">
        <w:rPr>
          <w:rFonts w:ascii="Times New Roman" w:hAnsi="Times New Roman" w:cs="Times New Roman"/>
        </w:rPr>
        <w:t>Education:  Ethical Considerations and Postmodern Tensions.</w:t>
      </w:r>
      <w:r w:rsidR="009B30D7" w:rsidRPr="001A348D">
        <w:rPr>
          <w:rFonts w:ascii="Times New Roman" w:hAnsi="Times New Roman" w:cs="Times New Roman"/>
        </w:rPr>
        <w:t xml:space="preserve">”  Paper presented at </w:t>
      </w:r>
      <w:r w:rsidRPr="001A348D">
        <w:rPr>
          <w:rFonts w:ascii="Times New Roman" w:hAnsi="Times New Roman" w:cs="Times New Roman"/>
        </w:rPr>
        <w:t xml:space="preserve">the annual conference of Curriculum Theory and Classroom Practice, Mont Eagle, Tennessee. </w:t>
      </w:r>
    </w:p>
    <w:p w14:paraId="4C0D00EC" w14:textId="77777777" w:rsidR="003620B1" w:rsidRPr="001A348D" w:rsidRDefault="003620B1" w:rsidP="009B30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  <w:proofErr w:type="spellStart"/>
      <w:r w:rsidRPr="001A348D">
        <w:rPr>
          <w:rFonts w:ascii="Times New Roman" w:hAnsi="Times New Roman" w:cs="Times New Roman"/>
        </w:rPr>
        <w:t>Deever</w:t>
      </w:r>
      <w:proofErr w:type="spellEnd"/>
      <w:r w:rsidRPr="001A348D">
        <w:rPr>
          <w:rFonts w:ascii="Times New Roman" w:hAnsi="Times New Roman" w:cs="Times New Roman"/>
        </w:rPr>
        <w:t xml:space="preserve">, B.,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>., Goodman, J., Teel, J. &amp; Reynolds, W. (</w:t>
      </w:r>
      <w:proofErr w:type="gramStart"/>
      <w:r w:rsidRPr="001A348D">
        <w:rPr>
          <w:rFonts w:ascii="Times New Roman" w:hAnsi="Times New Roman" w:cs="Times New Roman"/>
        </w:rPr>
        <w:t>October  1996</w:t>
      </w:r>
      <w:proofErr w:type="gramEnd"/>
      <w:r w:rsidRPr="001A348D">
        <w:rPr>
          <w:rFonts w:ascii="Times New Roman" w:hAnsi="Times New Roman" w:cs="Times New Roman"/>
        </w:rPr>
        <w:t xml:space="preserve">).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Uttering the A(</w:t>
      </w:r>
      <w:proofErr w:type="spellStart"/>
      <w:r w:rsidRPr="001A348D">
        <w:rPr>
          <w:rFonts w:ascii="Times New Roman" w:hAnsi="Times New Roman" w:cs="Times New Roman"/>
        </w:rPr>
        <w:t>pplication</w:t>
      </w:r>
      <w:proofErr w:type="spellEnd"/>
      <w:r w:rsidRPr="001A348D">
        <w:rPr>
          <w:rFonts w:ascii="Times New Roman" w:hAnsi="Times New Roman" w:cs="Times New Roman"/>
        </w:rPr>
        <w:t xml:space="preserve">) Word:  A Working Group Session on </w:t>
      </w:r>
      <w:proofErr w:type="gramStart"/>
      <w:r w:rsidRPr="001A348D">
        <w:rPr>
          <w:rFonts w:ascii="Times New Roman" w:hAnsi="Times New Roman" w:cs="Times New Roman"/>
        </w:rPr>
        <w:t>the  Concretization</w:t>
      </w:r>
      <w:proofErr w:type="gramEnd"/>
      <w:r w:rsidRPr="001A348D">
        <w:rPr>
          <w:rFonts w:ascii="Times New Roman" w:hAnsi="Times New Roman" w:cs="Times New Roman"/>
        </w:rPr>
        <w:t xml:space="preserve"> of Contemporary Theories.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</w:t>
      </w:r>
      <w:r w:rsidR="009B30D7" w:rsidRPr="001A348D">
        <w:rPr>
          <w:rFonts w:ascii="Times New Roman" w:hAnsi="Times New Roman" w:cs="Times New Roman"/>
        </w:rPr>
        <w:t xml:space="preserve"> Paper presented at the annual </w:t>
      </w:r>
      <w:r w:rsidRPr="001A348D">
        <w:rPr>
          <w:rFonts w:ascii="Times New Roman" w:hAnsi="Times New Roman" w:cs="Times New Roman"/>
        </w:rPr>
        <w:t>conference of Curriculum Theory and C</w:t>
      </w:r>
      <w:r w:rsidR="009B30D7" w:rsidRPr="001A348D">
        <w:rPr>
          <w:rFonts w:ascii="Times New Roman" w:hAnsi="Times New Roman" w:cs="Times New Roman"/>
        </w:rPr>
        <w:t xml:space="preserve">lassroom Practice, Mont Eagle, </w:t>
      </w:r>
      <w:r w:rsidRPr="001A348D">
        <w:rPr>
          <w:rFonts w:ascii="Times New Roman" w:hAnsi="Times New Roman" w:cs="Times New Roman"/>
        </w:rPr>
        <w:t xml:space="preserve">Tennessee. </w:t>
      </w:r>
    </w:p>
    <w:p w14:paraId="29E93D0B" w14:textId="77777777" w:rsidR="003620B1" w:rsidRPr="001A348D" w:rsidRDefault="003620B1" w:rsidP="003620B1">
      <w:pPr>
        <w:spacing w:after="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73D7AAA1" w14:textId="77777777" w:rsidR="003620B1" w:rsidRPr="001A348D" w:rsidRDefault="003620B1" w:rsidP="009B30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(April 1996).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Unlearning the Truth</w:t>
      </w:r>
      <w:r w:rsidR="009B30D7" w:rsidRPr="001A348D">
        <w:rPr>
          <w:rFonts w:ascii="Times New Roman" w:hAnsi="Times New Roman" w:cs="Times New Roman"/>
        </w:rPr>
        <w:t xml:space="preserve"> about Gender, Adolescence, and </w:t>
      </w:r>
      <w:r w:rsidRPr="001A348D">
        <w:rPr>
          <w:rFonts w:ascii="Times New Roman" w:hAnsi="Times New Roman" w:cs="Times New Roman"/>
        </w:rPr>
        <w:t>Schooling:  Tales from</w:t>
      </w:r>
      <w:r w:rsidR="009B30D7" w:rsidRPr="001A348D">
        <w:rPr>
          <w:rFonts w:ascii="Times New Roman" w:hAnsi="Times New Roman" w:cs="Times New Roman"/>
        </w:rPr>
        <w:t xml:space="preserve"> an Eighth Grade ‘</w:t>
      </w:r>
      <w:r w:rsidRPr="001A348D">
        <w:rPr>
          <w:rFonts w:ascii="Times New Roman" w:hAnsi="Times New Roman" w:cs="Times New Roman"/>
        </w:rPr>
        <w:t>Black Girl Trapped in a White Girl's Body</w:t>
      </w:r>
      <w:r w:rsidR="009B30D7" w:rsidRPr="001A348D">
        <w:rPr>
          <w:rFonts w:ascii="Times New Roman" w:hAnsi="Times New Roman" w:cs="Times New Roman"/>
        </w:rPr>
        <w:t xml:space="preserve">’." Paper presented at the </w:t>
      </w:r>
      <w:r w:rsidRPr="001A348D">
        <w:rPr>
          <w:rFonts w:ascii="Times New Roman" w:hAnsi="Times New Roman" w:cs="Times New Roman"/>
        </w:rPr>
        <w:t xml:space="preserve">annual American Educational Research Association Meeting, New York, New York. </w:t>
      </w:r>
    </w:p>
    <w:p w14:paraId="33B9E850" w14:textId="77777777" w:rsidR="003620B1" w:rsidRPr="001A348D" w:rsidRDefault="003620B1" w:rsidP="009B30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Davies, J. (Nov. 1995).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Personal Narratives in Middle Level Teacher Preparation:  Reconstructing Ourselves in</w:t>
      </w:r>
      <w:r w:rsidR="009B30D7" w:rsidRPr="001A348D">
        <w:rPr>
          <w:rFonts w:ascii="Times New Roman" w:hAnsi="Times New Roman" w:cs="Times New Roman"/>
        </w:rPr>
        <w:t xml:space="preserve"> the Middle of it All.  Paper p</w:t>
      </w:r>
      <w:r w:rsidRPr="001A348D">
        <w:rPr>
          <w:rFonts w:ascii="Times New Roman" w:hAnsi="Times New Roman" w:cs="Times New Roman"/>
        </w:rPr>
        <w:t>resented at the annual National Middle Scho</w:t>
      </w:r>
      <w:r w:rsidR="002071FC" w:rsidRPr="001A348D">
        <w:rPr>
          <w:rFonts w:ascii="Times New Roman" w:hAnsi="Times New Roman" w:cs="Times New Roman"/>
        </w:rPr>
        <w:t xml:space="preserve">ol Association conference, New </w:t>
      </w:r>
      <w:r w:rsidRPr="001A348D">
        <w:rPr>
          <w:rFonts w:ascii="Times New Roman" w:hAnsi="Times New Roman" w:cs="Times New Roman"/>
        </w:rPr>
        <w:t xml:space="preserve">Orleans, LA. </w:t>
      </w:r>
    </w:p>
    <w:p w14:paraId="7E12086B" w14:textId="77777777" w:rsidR="003620B1" w:rsidRPr="001A348D" w:rsidRDefault="003620B1" w:rsidP="009B30D7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  <w:r w:rsidR="009B30D7" w:rsidRPr="001A348D">
        <w:rPr>
          <w:rFonts w:ascii="Times New Roman" w:hAnsi="Times New Roman" w:cs="Times New Roman"/>
        </w:rPr>
        <w:t>A</w:t>
      </w:r>
      <w:r w:rsidRPr="001A348D">
        <w:rPr>
          <w:rFonts w:ascii="Times New Roman" w:hAnsi="Times New Roman" w:cs="Times New Roman"/>
        </w:rPr>
        <w:t xml:space="preserve">dams, N. (Oct. 1995).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Feminist Theory and Postmodernism.</w:t>
      </w:r>
      <w:r w:rsidR="009B30D7" w:rsidRPr="001A348D">
        <w:rPr>
          <w:rFonts w:ascii="Times New Roman" w:hAnsi="Times New Roman" w:cs="Times New Roman"/>
        </w:rPr>
        <w:t xml:space="preserve">”  Paper </w:t>
      </w:r>
      <w:r w:rsidRPr="001A348D">
        <w:rPr>
          <w:rFonts w:ascii="Times New Roman" w:hAnsi="Times New Roman" w:cs="Times New Roman"/>
        </w:rPr>
        <w:t xml:space="preserve">presented </w:t>
      </w:r>
      <w:r w:rsidR="009B30D7" w:rsidRPr="001A348D">
        <w:rPr>
          <w:rFonts w:ascii="Times New Roman" w:hAnsi="Times New Roman" w:cs="Times New Roman"/>
        </w:rPr>
        <w:t xml:space="preserve">at the annual </w:t>
      </w:r>
      <w:r w:rsidRPr="001A348D">
        <w:rPr>
          <w:rFonts w:ascii="Times New Roman" w:hAnsi="Times New Roman" w:cs="Times New Roman"/>
        </w:rPr>
        <w:t xml:space="preserve">American Association for Teaching and Curriculum conference, Atlanta, GA. </w:t>
      </w:r>
    </w:p>
    <w:p w14:paraId="14D9FC64" w14:textId="77777777" w:rsidR="003620B1" w:rsidRPr="001A348D" w:rsidRDefault="003620B1" w:rsidP="003620B1">
      <w:pPr>
        <w:spacing w:after="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09B44433" w14:textId="77777777" w:rsidR="003620B1" w:rsidRPr="001A348D" w:rsidRDefault="003620B1" w:rsidP="003620B1">
      <w:pPr>
        <w:ind w:left="705" w:right="951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Davies, J. &amp;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(Sept. 1995).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Situating Private and Public Selves in Preservice Teacher Education:  The Moral and Political Implications for a Change-Oriented Pedagogy.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annual JCT Conference on Curriculum Theory and Classroom Practice, Chattanooga, Tennessee. </w:t>
      </w:r>
    </w:p>
    <w:p w14:paraId="63A91105" w14:textId="77777777" w:rsidR="003620B1" w:rsidRPr="001A348D" w:rsidRDefault="003620B1" w:rsidP="009B30D7">
      <w:pPr>
        <w:spacing w:after="0"/>
        <w:ind w:left="70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(Sept. 1995).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Fighting to be So</w:t>
      </w:r>
      <w:r w:rsidR="002071FC" w:rsidRPr="001A348D">
        <w:rPr>
          <w:rFonts w:ascii="Times New Roman" w:hAnsi="Times New Roman" w:cs="Times New Roman"/>
        </w:rPr>
        <w:t xml:space="preserve">mebody:  Resisting Erasure and </w:t>
      </w:r>
      <w:r w:rsidRPr="001A348D">
        <w:rPr>
          <w:rFonts w:ascii="Times New Roman" w:hAnsi="Times New Roman" w:cs="Times New Roman"/>
        </w:rPr>
        <w:t xml:space="preserve">the Discursive Practices </w:t>
      </w:r>
      <w:proofErr w:type="gramStart"/>
      <w:r w:rsidRPr="001A348D">
        <w:rPr>
          <w:rFonts w:ascii="Times New Roman" w:hAnsi="Times New Roman" w:cs="Times New Roman"/>
        </w:rPr>
        <w:t>of  Female</w:t>
      </w:r>
      <w:proofErr w:type="gramEnd"/>
      <w:r w:rsidRPr="001A348D">
        <w:rPr>
          <w:rFonts w:ascii="Times New Roman" w:hAnsi="Times New Roman" w:cs="Times New Roman"/>
        </w:rPr>
        <w:t xml:space="preserve"> Adolescent Fighting.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annual JCT Conference on Curriculum Theory and Classroom Practice, Mont Eagle, Tennessee. </w:t>
      </w:r>
    </w:p>
    <w:p w14:paraId="67FEEB5E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39986D56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Casey, K. &amp; Munro, P. (January 1995).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Untold Tales</w:t>
      </w:r>
      <w:proofErr w:type="gramStart"/>
      <w:r w:rsidRPr="001A348D">
        <w:rPr>
          <w:rFonts w:ascii="Times New Roman" w:hAnsi="Times New Roman" w:cs="Times New Roman"/>
        </w:rPr>
        <w:t>:  (</w:t>
      </w:r>
      <w:proofErr w:type="gramEnd"/>
      <w:r w:rsidRPr="001A348D">
        <w:rPr>
          <w:rFonts w:ascii="Times New Roman" w:hAnsi="Times New Roman" w:cs="Times New Roman"/>
        </w:rPr>
        <w:t xml:space="preserve">Re)  </w:t>
      </w:r>
      <w:proofErr w:type="spellStart"/>
      <w:r w:rsidRPr="001A348D">
        <w:rPr>
          <w:rFonts w:ascii="Times New Roman" w:hAnsi="Times New Roman" w:cs="Times New Roman"/>
        </w:rPr>
        <w:t>Stor</w:t>
      </w:r>
      <w:proofErr w:type="spellEnd"/>
      <w:r w:rsidRPr="001A348D">
        <w:rPr>
          <w:rFonts w:ascii="Times New Roman" w:hAnsi="Times New Roman" w:cs="Times New Roman"/>
        </w:rPr>
        <w:t>(y)</w:t>
      </w:r>
      <w:proofErr w:type="spellStart"/>
      <w:r w:rsidRPr="001A348D">
        <w:rPr>
          <w:rFonts w:ascii="Times New Roman" w:hAnsi="Times New Roman" w:cs="Times New Roman"/>
        </w:rPr>
        <w:t>ing</w:t>
      </w:r>
      <w:proofErr w:type="spellEnd"/>
      <w:r w:rsidRPr="001A348D">
        <w:rPr>
          <w:rFonts w:ascii="Times New Roman" w:hAnsi="Times New Roman" w:cs="Times New Roman"/>
        </w:rPr>
        <w:t xml:space="preserve"> Narrative.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conference on Qualitative </w:t>
      </w:r>
      <w:proofErr w:type="gramStart"/>
      <w:r w:rsidRPr="001A348D">
        <w:rPr>
          <w:rFonts w:ascii="Times New Roman" w:hAnsi="Times New Roman" w:cs="Times New Roman"/>
        </w:rPr>
        <w:t>Research  In</w:t>
      </w:r>
      <w:proofErr w:type="gramEnd"/>
      <w:r w:rsidRPr="001A348D">
        <w:rPr>
          <w:rFonts w:ascii="Times New Roman" w:hAnsi="Times New Roman" w:cs="Times New Roman"/>
        </w:rPr>
        <w:t xml:space="preserve"> Education.  Athens, Georgia. </w:t>
      </w:r>
    </w:p>
    <w:p w14:paraId="27A73D35" w14:textId="77777777" w:rsidR="003620B1" w:rsidRPr="001A348D" w:rsidRDefault="003620B1" w:rsidP="009B30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N., Munro, P., Jacobs, M., Quinn, M. &amp; Causey, T.  (Jan. 1995).   </w:t>
      </w:r>
      <w:r w:rsidR="009B30D7" w:rsidRPr="001A348D">
        <w:rPr>
          <w:rFonts w:ascii="Times New Roman" w:hAnsi="Times New Roman" w:cs="Times New Roman"/>
        </w:rPr>
        <w:t>“</w:t>
      </w:r>
      <w:proofErr w:type="spellStart"/>
      <w:r w:rsidRPr="001A348D">
        <w:rPr>
          <w:rFonts w:ascii="Times New Roman" w:hAnsi="Times New Roman" w:cs="Times New Roman"/>
        </w:rPr>
        <w:t>Womentalkin</w:t>
      </w:r>
      <w:proofErr w:type="spellEnd"/>
      <w:r w:rsidRPr="001A348D">
        <w:rPr>
          <w:rFonts w:ascii="Times New Roman" w:hAnsi="Times New Roman" w:cs="Times New Roman"/>
        </w:rPr>
        <w:t>': A Readers' Theatre Performance of Teachers' Narratives.</w:t>
      </w:r>
      <w:r w:rsidR="009B30D7" w:rsidRPr="001A348D">
        <w:rPr>
          <w:rFonts w:ascii="Times New Roman" w:hAnsi="Times New Roman" w:cs="Times New Roman"/>
        </w:rPr>
        <w:t xml:space="preserve">”  Paper </w:t>
      </w:r>
      <w:r w:rsidRPr="001A348D">
        <w:rPr>
          <w:rFonts w:ascii="Times New Roman" w:hAnsi="Times New Roman" w:cs="Times New Roman"/>
        </w:rPr>
        <w:t>presented at the conference on Qualitative R</w:t>
      </w:r>
      <w:r w:rsidR="009B30D7" w:rsidRPr="001A348D">
        <w:rPr>
          <w:rFonts w:ascii="Times New Roman" w:hAnsi="Times New Roman" w:cs="Times New Roman"/>
        </w:rPr>
        <w:t xml:space="preserve">esearch in Education.  Athens, </w:t>
      </w:r>
      <w:r w:rsidRPr="001A348D">
        <w:rPr>
          <w:rFonts w:ascii="Times New Roman" w:hAnsi="Times New Roman" w:cs="Times New Roman"/>
        </w:rPr>
        <w:t xml:space="preserve">Georgia. </w:t>
      </w:r>
    </w:p>
    <w:p w14:paraId="55E3E03C" w14:textId="77777777" w:rsidR="003620B1" w:rsidRPr="001A348D" w:rsidRDefault="003620B1" w:rsidP="003620B1">
      <w:pPr>
        <w:spacing w:after="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221E50AA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(April 1994).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Femininity and Adolescence in a Rural Middle School: Contradictory Discourses.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annual American Educational Research Association Meeting, New Orleans, Louisiana.  </w:t>
      </w:r>
    </w:p>
    <w:p w14:paraId="00094EB2" w14:textId="77777777" w:rsidR="003620B1" w:rsidRPr="001A348D" w:rsidRDefault="003620B1" w:rsidP="009B30D7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Trousdale, A.,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., Munro, P., &amp; Jacobs, M. (April 1994).   </w:t>
      </w:r>
      <w:r w:rsidR="009B30D7" w:rsidRPr="001A348D">
        <w:rPr>
          <w:rFonts w:ascii="Times New Roman" w:hAnsi="Times New Roman" w:cs="Times New Roman"/>
        </w:rPr>
        <w:t>“</w:t>
      </w:r>
      <w:proofErr w:type="spellStart"/>
      <w:r w:rsidRPr="001A348D">
        <w:rPr>
          <w:rFonts w:ascii="Times New Roman" w:hAnsi="Times New Roman" w:cs="Times New Roman"/>
        </w:rPr>
        <w:t>Womentalkin</w:t>
      </w:r>
      <w:proofErr w:type="spellEnd"/>
      <w:r w:rsidRPr="001A348D">
        <w:rPr>
          <w:rFonts w:ascii="Times New Roman" w:hAnsi="Times New Roman" w:cs="Times New Roman"/>
        </w:rPr>
        <w:t>': A Readers' Theatre Performance of Teachers' Stories.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 Experimental session presented at the annual</w:t>
      </w:r>
      <w:r w:rsidR="009B30D7" w:rsidRPr="001A348D">
        <w:rPr>
          <w:rFonts w:ascii="Times New Roman" w:hAnsi="Times New Roman" w:cs="Times New Roman"/>
        </w:rPr>
        <w:t xml:space="preserve"> American Educational Research </w:t>
      </w:r>
      <w:r w:rsidRPr="001A348D">
        <w:rPr>
          <w:rFonts w:ascii="Times New Roman" w:hAnsi="Times New Roman" w:cs="Times New Roman"/>
        </w:rPr>
        <w:t xml:space="preserve">Association Meeting, New Orleans, Louisiana.  </w:t>
      </w:r>
    </w:p>
    <w:p w14:paraId="001CBA57" w14:textId="77777777" w:rsidR="003620B1" w:rsidRPr="001A348D" w:rsidRDefault="003620B1" w:rsidP="003620B1">
      <w:pPr>
        <w:spacing w:after="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69254D82" w14:textId="77777777" w:rsidR="003620B1" w:rsidRPr="001A348D" w:rsidRDefault="003620B1" w:rsidP="003620B1">
      <w:pPr>
        <w:ind w:left="705" w:right="1019" w:firstLine="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(Nov. 1994).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Tales of a F</w:t>
      </w:r>
      <w:r w:rsidR="009B30D7" w:rsidRPr="001A348D">
        <w:rPr>
          <w:rFonts w:ascii="Times New Roman" w:hAnsi="Times New Roman" w:cs="Times New Roman"/>
        </w:rPr>
        <w:t xml:space="preserve">eminist Ethnographer.”  Paper </w:t>
      </w:r>
      <w:r w:rsidRPr="001A348D">
        <w:rPr>
          <w:rFonts w:ascii="Times New Roman" w:hAnsi="Times New Roman" w:cs="Times New Roman"/>
        </w:rPr>
        <w:t>presented at annual National Middle School Asso</w:t>
      </w:r>
      <w:r w:rsidR="002071FC" w:rsidRPr="001A348D">
        <w:rPr>
          <w:rFonts w:ascii="Times New Roman" w:hAnsi="Times New Roman" w:cs="Times New Roman"/>
        </w:rPr>
        <w:t xml:space="preserve">ciation conference, Cleveland, </w:t>
      </w:r>
      <w:r w:rsidRPr="001A348D">
        <w:rPr>
          <w:rFonts w:ascii="Times New Roman" w:hAnsi="Times New Roman" w:cs="Times New Roman"/>
        </w:rPr>
        <w:t xml:space="preserve">Ohio. </w:t>
      </w:r>
    </w:p>
    <w:p w14:paraId="571B5AAC" w14:textId="77777777" w:rsidR="003620B1" w:rsidRPr="001A348D" w:rsidRDefault="003620B1" w:rsidP="00CC4A69">
      <w:pPr>
        <w:spacing w:after="0"/>
        <w:ind w:left="70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 xml:space="preserve"> Adams, N., Munro, P., Jacobs, M., Quinn, M. &amp; Causey, T. (</w:t>
      </w:r>
      <w:proofErr w:type="gramStart"/>
      <w:r w:rsidRPr="001A348D">
        <w:rPr>
          <w:rFonts w:ascii="Times New Roman" w:hAnsi="Times New Roman" w:cs="Times New Roman"/>
        </w:rPr>
        <w:t>October  1994</w:t>
      </w:r>
      <w:proofErr w:type="gramEnd"/>
      <w:r w:rsidRPr="001A348D">
        <w:rPr>
          <w:rFonts w:ascii="Times New Roman" w:hAnsi="Times New Roman" w:cs="Times New Roman"/>
        </w:rPr>
        <w:t xml:space="preserve">).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In/Visible Mending:  A Readers' Theatre Performance of Teachers</w:t>
      </w:r>
      <w:proofErr w:type="gramStart"/>
      <w:r w:rsidRPr="001A348D">
        <w:rPr>
          <w:rFonts w:ascii="Times New Roman" w:hAnsi="Times New Roman" w:cs="Times New Roman"/>
        </w:rPr>
        <w:t>'  Narratives</w:t>
      </w:r>
      <w:proofErr w:type="gramEnd"/>
      <w:r w:rsidRPr="001A348D">
        <w:rPr>
          <w:rFonts w:ascii="Times New Roman" w:hAnsi="Times New Roman" w:cs="Times New Roman"/>
        </w:rPr>
        <w:t>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the annual confe</w:t>
      </w:r>
      <w:r w:rsidR="00CC4A69" w:rsidRPr="001A348D">
        <w:rPr>
          <w:rFonts w:ascii="Times New Roman" w:hAnsi="Times New Roman" w:cs="Times New Roman"/>
        </w:rPr>
        <w:t xml:space="preserve">rence of Curriculum Theory and </w:t>
      </w:r>
      <w:r w:rsidRPr="001A348D">
        <w:rPr>
          <w:rFonts w:ascii="Times New Roman" w:hAnsi="Times New Roman" w:cs="Times New Roman"/>
        </w:rPr>
        <w:t xml:space="preserve">Classroom Practice, Banff, Canada. </w:t>
      </w:r>
    </w:p>
    <w:p w14:paraId="4F725339" w14:textId="77777777" w:rsidR="003620B1" w:rsidRPr="001A348D" w:rsidRDefault="003620B1" w:rsidP="003620B1">
      <w:pPr>
        <w:spacing w:after="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6FEF8A45" w14:textId="77777777" w:rsidR="003620B1" w:rsidRPr="001A348D" w:rsidRDefault="003620B1" w:rsidP="003620B1">
      <w:pPr>
        <w:ind w:left="715" w:right="1073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Munro, P., Jacobs, M., &amp;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(January 1994). 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Telling it Slant:   The Multiple Voices of Feminist Life History Research.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</w:t>
      </w:r>
      <w:proofErr w:type="gramStart"/>
      <w:r w:rsidRPr="001A348D">
        <w:rPr>
          <w:rFonts w:ascii="Times New Roman" w:hAnsi="Times New Roman" w:cs="Times New Roman"/>
        </w:rPr>
        <w:t>the  Annual</w:t>
      </w:r>
      <w:proofErr w:type="gramEnd"/>
      <w:r w:rsidRPr="001A348D">
        <w:rPr>
          <w:rFonts w:ascii="Times New Roman" w:hAnsi="Times New Roman" w:cs="Times New Roman"/>
        </w:rPr>
        <w:t xml:space="preserve"> Qualitative Research in Education Conference, Athens, Georgia.   </w:t>
      </w:r>
    </w:p>
    <w:p w14:paraId="53986DBB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b/>
        </w:rPr>
        <w:t xml:space="preserve"> </w:t>
      </w:r>
    </w:p>
    <w:p w14:paraId="19B671BB" w14:textId="77777777" w:rsidR="003620B1" w:rsidRPr="001A348D" w:rsidRDefault="003620B1" w:rsidP="003620B1">
      <w:pPr>
        <w:pStyle w:val="Heading2"/>
        <w:ind w:left="730" w:right="0"/>
        <w:rPr>
          <w:sz w:val="22"/>
        </w:rPr>
      </w:pPr>
      <w:r w:rsidRPr="001A348D">
        <w:rPr>
          <w:sz w:val="22"/>
        </w:rPr>
        <w:t xml:space="preserve">Regional </w:t>
      </w:r>
    </w:p>
    <w:p w14:paraId="0735E1C3" w14:textId="77777777" w:rsidR="002071FC" w:rsidRPr="001A348D" w:rsidRDefault="002071FC" w:rsidP="002071FC">
      <w:pPr>
        <w:ind w:left="715" w:right="77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>Adams, J. &amp; Adams, N. (2018) “We All Came Together on the Football Field: The Role of Sports in School Desegregation.” Paper presented at the Midsouth Educational Research Association, Lexington, KY.</w:t>
      </w:r>
      <w:r w:rsidRPr="001A348D">
        <w:rPr>
          <w:rFonts w:ascii="Times New Roman" w:hAnsi="Times New Roman" w:cs="Times New Roman"/>
        </w:rPr>
        <w:t xml:space="preserve">   </w:t>
      </w:r>
    </w:p>
    <w:p w14:paraId="3922AC9D" w14:textId="77777777" w:rsidR="003620B1" w:rsidRPr="001A348D" w:rsidRDefault="003620B1" w:rsidP="003620B1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J.; </w:t>
      </w:r>
      <w:proofErr w:type="spellStart"/>
      <w:r w:rsidRPr="001A348D">
        <w:rPr>
          <w:rFonts w:ascii="Times New Roman" w:hAnsi="Times New Roman" w:cs="Times New Roman"/>
        </w:rPr>
        <w:t>Ginocchio</w:t>
      </w:r>
      <w:proofErr w:type="spellEnd"/>
      <w:r w:rsidRPr="001A348D">
        <w:rPr>
          <w:rFonts w:ascii="Times New Roman" w:hAnsi="Times New Roman" w:cs="Times New Roman"/>
        </w:rPr>
        <w:t xml:space="preserve">, L. &amp; </w:t>
      </w:r>
      <w:r w:rsidRPr="001A348D">
        <w:rPr>
          <w:rFonts w:ascii="Times New Roman" w:hAnsi="Times New Roman" w:cs="Times New Roman"/>
          <w:b/>
        </w:rPr>
        <w:t>Adams, N</w:t>
      </w:r>
      <w:r w:rsidRPr="001A348D">
        <w:rPr>
          <w:rFonts w:ascii="Times New Roman" w:hAnsi="Times New Roman" w:cs="Times New Roman"/>
        </w:rPr>
        <w:t xml:space="preserve">. (2012).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The Daily Work Adds Up:  Telling the Story of School Desegregation through the Lives of Educators.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</w:t>
      </w:r>
      <w:r w:rsidR="002071FC" w:rsidRPr="001A348D">
        <w:rPr>
          <w:rFonts w:ascii="Times New Roman" w:hAnsi="Times New Roman" w:cs="Times New Roman"/>
        </w:rPr>
        <w:t xml:space="preserve">presented </w:t>
      </w:r>
      <w:r w:rsidRPr="001A348D">
        <w:rPr>
          <w:rFonts w:ascii="Times New Roman" w:hAnsi="Times New Roman" w:cs="Times New Roman"/>
        </w:rPr>
        <w:t xml:space="preserve">at the Midsouth Educational Research Association, Lexington, KY.   </w:t>
      </w:r>
    </w:p>
    <w:p w14:paraId="0244D469" w14:textId="77777777" w:rsidR="003620B1" w:rsidRPr="001A348D" w:rsidRDefault="003620B1" w:rsidP="003620B1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25957DAA" w14:textId="77777777" w:rsidR="003620B1" w:rsidRPr="001A348D" w:rsidRDefault="003620B1" w:rsidP="009B30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Franklin, A., &amp; </w:t>
      </w:r>
      <w:proofErr w:type="spellStart"/>
      <w:r w:rsidRPr="001A348D">
        <w:rPr>
          <w:rFonts w:ascii="Times New Roman" w:hAnsi="Times New Roman" w:cs="Times New Roman"/>
        </w:rPr>
        <w:t>Schmite</w:t>
      </w:r>
      <w:proofErr w:type="spellEnd"/>
      <w:r w:rsidRPr="001A348D">
        <w:rPr>
          <w:rFonts w:ascii="Times New Roman" w:hAnsi="Times New Roman" w:cs="Times New Roman"/>
        </w:rPr>
        <w:t xml:space="preserve">, Allison (2004).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From Babe Didrikson to Gabrielle Reece: The Pow</w:t>
      </w:r>
      <w:r w:rsidR="009B30D7" w:rsidRPr="001A348D">
        <w:rPr>
          <w:rFonts w:ascii="Times New Roman" w:hAnsi="Times New Roman" w:cs="Times New Roman"/>
        </w:rPr>
        <w:t xml:space="preserve">er of </w:t>
      </w:r>
      <w:proofErr w:type="spellStart"/>
      <w:r w:rsidR="009B30D7" w:rsidRPr="001A348D">
        <w:rPr>
          <w:rFonts w:ascii="Times New Roman" w:hAnsi="Times New Roman" w:cs="Times New Roman"/>
        </w:rPr>
        <w:t>Heternormativity</w:t>
      </w:r>
      <w:proofErr w:type="spellEnd"/>
      <w:r w:rsidR="009B30D7" w:rsidRPr="001A348D">
        <w:rPr>
          <w:rFonts w:ascii="Times New Roman" w:hAnsi="Times New Roman" w:cs="Times New Roman"/>
        </w:rPr>
        <w:t xml:space="preserve"> and the ‘Babe’</w:t>
      </w:r>
      <w:r w:rsidRPr="001A348D">
        <w:rPr>
          <w:rFonts w:ascii="Times New Roman" w:hAnsi="Times New Roman" w:cs="Times New Roman"/>
        </w:rPr>
        <w:t xml:space="preserve"> Factor in High School Sports.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Southeast Philosophy of Education Society Conference, Tuscaloosa, Alabama. </w:t>
      </w:r>
    </w:p>
    <w:p w14:paraId="73029B1A" w14:textId="77777777" w:rsidR="003620B1" w:rsidRPr="001A348D" w:rsidRDefault="003620B1" w:rsidP="009B30D7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(1995).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 xml:space="preserve">Popular Culture and the Representation </w:t>
      </w:r>
      <w:proofErr w:type="gramStart"/>
      <w:r w:rsidRPr="001A348D">
        <w:rPr>
          <w:rFonts w:ascii="Times New Roman" w:hAnsi="Times New Roman" w:cs="Times New Roman"/>
        </w:rPr>
        <w:t>of  Adolescent</w:t>
      </w:r>
      <w:proofErr w:type="gramEnd"/>
      <w:r w:rsidRPr="001A348D">
        <w:rPr>
          <w:rFonts w:ascii="Times New Roman" w:hAnsi="Times New Roman" w:cs="Times New Roman"/>
        </w:rPr>
        <w:t xml:space="preserve"> Females.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Paper presented at th</w:t>
      </w:r>
      <w:r w:rsidR="009B30D7" w:rsidRPr="001A348D">
        <w:rPr>
          <w:rFonts w:ascii="Times New Roman" w:hAnsi="Times New Roman" w:cs="Times New Roman"/>
        </w:rPr>
        <w:t xml:space="preserve">e annual Georgia Middle School </w:t>
      </w:r>
      <w:r w:rsidRPr="001A348D">
        <w:rPr>
          <w:rFonts w:ascii="Times New Roman" w:hAnsi="Times New Roman" w:cs="Times New Roman"/>
        </w:rPr>
        <w:t xml:space="preserve">Association Conference, Atlanta, Georgia. </w:t>
      </w:r>
    </w:p>
    <w:p w14:paraId="46053C11" w14:textId="77777777" w:rsidR="003620B1" w:rsidRPr="001A348D" w:rsidRDefault="003620B1" w:rsidP="003620B1">
      <w:pPr>
        <w:spacing w:after="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51DE2953" w14:textId="77777777" w:rsidR="003620B1" w:rsidRPr="001A348D" w:rsidRDefault="003620B1" w:rsidP="009B30D7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(1994).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Popular Culture and the Mid</w:t>
      </w:r>
      <w:r w:rsidR="009B30D7" w:rsidRPr="001A348D">
        <w:rPr>
          <w:rFonts w:ascii="Times New Roman" w:hAnsi="Times New Roman" w:cs="Times New Roman"/>
        </w:rPr>
        <w:t xml:space="preserve">dle School </w:t>
      </w:r>
      <w:r w:rsidRPr="001A348D">
        <w:rPr>
          <w:rFonts w:ascii="Times New Roman" w:hAnsi="Times New Roman" w:cs="Times New Roman"/>
        </w:rPr>
        <w:t>Curriculum.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annual Louisiana Middle School </w:t>
      </w:r>
      <w:proofErr w:type="gramStart"/>
      <w:r w:rsidRPr="001A348D">
        <w:rPr>
          <w:rFonts w:ascii="Times New Roman" w:hAnsi="Times New Roman" w:cs="Times New Roman"/>
        </w:rPr>
        <w:t>Conference,  Baton</w:t>
      </w:r>
      <w:proofErr w:type="gramEnd"/>
      <w:r w:rsidRPr="001A348D">
        <w:rPr>
          <w:rFonts w:ascii="Times New Roman" w:hAnsi="Times New Roman" w:cs="Times New Roman"/>
        </w:rPr>
        <w:t xml:space="preserve"> Rouge, Louisiana. </w:t>
      </w:r>
    </w:p>
    <w:p w14:paraId="52E42420" w14:textId="77777777" w:rsidR="009B30D7" w:rsidRPr="001A348D" w:rsidRDefault="009B30D7" w:rsidP="009B30D7">
      <w:pPr>
        <w:spacing w:after="0"/>
        <w:ind w:left="715"/>
        <w:rPr>
          <w:rFonts w:ascii="Times New Roman" w:hAnsi="Times New Roman" w:cs="Times New Roman"/>
        </w:rPr>
      </w:pPr>
    </w:p>
    <w:p w14:paraId="154ACAB3" w14:textId="77777777" w:rsidR="003620B1" w:rsidRPr="001A348D" w:rsidRDefault="003620B1" w:rsidP="009B30D7">
      <w:pPr>
        <w:spacing w:after="0"/>
        <w:ind w:left="71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(1994).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A Status Report of Middle Level Education in Louisiana.</w:t>
      </w:r>
      <w:r w:rsidR="009B30D7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Paper presented at the annual Louisiana Middle School Conference, Baton Rouge, Louisiana. </w:t>
      </w:r>
    </w:p>
    <w:p w14:paraId="714EFE28" w14:textId="77777777" w:rsidR="003620B1" w:rsidRPr="001A348D" w:rsidRDefault="003620B1" w:rsidP="003620B1">
      <w:pPr>
        <w:spacing w:after="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7E792928" w14:textId="77777777" w:rsidR="003620B1" w:rsidRPr="001A348D" w:rsidRDefault="003620B1" w:rsidP="009B30D7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(1993).  </w:t>
      </w:r>
      <w:r w:rsidR="009B30D7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 xml:space="preserve">Beyond Cooperative Learning:  </w:t>
      </w:r>
      <w:proofErr w:type="gramStart"/>
      <w:r w:rsidRPr="001A348D">
        <w:rPr>
          <w:rFonts w:ascii="Times New Roman" w:hAnsi="Times New Roman" w:cs="Times New Roman"/>
        </w:rPr>
        <w:t>Creating  Community</w:t>
      </w:r>
      <w:proofErr w:type="gramEnd"/>
      <w:r w:rsidRPr="001A348D">
        <w:rPr>
          <w:rFonts w:ascii="Times New Roman" w:hAnsi="Times New Roman" w:cs="Times New Roman"/>
        </w:rPr>
        <w:t xml:space="preserve"> in the Mid</w:t>
      </w:r>
      <w:r w:rsidR="009B30D7" w:rsidRPr="001A348D">
        <w:rPr>
          <w:rFonts w:ascii="Times New Roman" w:hAnsi="Times New Roman" w:cs="Times New Roman"/>
        </w:rPr>
        <w:t>dle School Classroom.”  P</w:t>
      </w:r>
      <w:r w:rsidRPr="001A348D">
        <w:rPr>
          <w:rFonts w:ascii="Times New Roman" w:hAnsi="Times New Roman" w:cs="Times New Roman"/>
        </w:rPr>
        <w:t xml:space="preserve">resentation at </w:t>
      </w:r>
      <w:proofErr w:type="gramStart"/>
      <w:r w:rsidRPr="001A348D">
        <w:rPr>
          <w:rFonts w:ascii="Times New Roman" w:hAnsi="Times New Roman" w:cs="Times New Roman"/>
        </w:rPr>
        <w:t>the  Ascension</w:t>
      </w:r>
      <w:proofErr w:type="gramEnd"/>
      <w:r w:rsidRPr="001A348D">
        <w:rPr>
          <w:rFonts w:ascii="Times New Roman" w:hAnsi="Times New Roman" w:cs="Times New Roman"/>
        </w:rPr>
        <w:t xml:space="preserve"> Parish Middle School Symposium. </w:t>
      </w:r>
    </w:p>
    <w:p w14:paraId="092CE1A4" w14:textId="77777777" w:rsidR="003620B1" w:rsidRPr="001A348D" w:rsidRDefault="003620B1" w:rsidP="009B30D7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(March 1993).  </w:t>
      </w:r>
      <w:r w:rsidR="009E457C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 xml:space="preserve">Storytelling </w:t>
      </w:r>
      <w:r w:rsidR="009E457C" w:rsidRPr="001A348D">
        <w:rPr>
          <w:rFonts w:ascii="Times New Roman" w:hAnsi="Times New Roman" w:cs="Times New Roman"/>
        </w:rPr>
        <w:t>in the Middle School Classroom.”</w:t>
      </w:r>
      <w:r w:rsidRPr="001A348D">
        <w:rPr>
          <w:rFonts w:ascii="Times New Roman" w:hAnsi="Times New Roman" w:cs="Times New Roman"/>
        </w:rPr>
        <w:t xml:space="preserve">  Paper presented at the annual Louisiana Middle School Conference, Alexan</w:t>
      </w:r>
      <w:r w:rsidR="009E457C" w:rsidRPr="001A348D">
        <w:rPr>
          <w:rFonts w:ascii="Times New Roman" w:hAnsi="Times New Roman" w:cs="Times New Roman"/>
        </w:rPr>
        <w:t xml:space="preserve">dria, </w:t>
      </w:r>
      <w:r w:rsidRPr="001A348D">
        <w:rPr>
          <w:rFonts w:ascii="Times New Roman" w:hAnsi="Times New Roman" w:cs="Times New Roman"/>
        </w:rPr>
        <w:t xml:space="preserve">Louisiana. </w:t>
      </w:r>
    </w:p>
    <w:p w14:paraId="19D8F8AB" w14:textId="77777777" w:rsidR="003620B1" w:rsidRPr="001A348D" w:rsidRDefault="003620B1" w:rsidP="003620B1">
      <w:pPr>
        <w:spacing w:after="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33C8726B" w14:textId="77777777" w:rsidR="003620B1" w:rsidRPr="001A348D" w:rsidRDefault="003620B1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(Feb. 1993).  </w:t>
      </w:r>
      <w:r w:rsidR="009E457C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Southern Women</w:t>
      </w:r>
      <w:r w:rsidR="009E457C" w:rsidRPr="001A348D">
        <w:rPr>
          <w:rFonts w:ascii="Times New Roman" w:hAnsi="Times New Roman" w:cs="Times New Roman"/>
        </w:rPr>
        <w:t xml:space="preserve"> and a Sense of Place.”  Paper p</w:t>
      </w:r>
      <w:r w:rsidRPr="001A348D">
        <w:rPr>
          <w:rFonts w:ascii="Times New Roman" w:hAnsi="Times New Roman" w:cs="Times New Roman"/>
        </w:rPr>
        <w:t xml:space="preserve">resented at the annual University of New Orleans </w:t>
      </w:r>
      <w:r w:rsidR="009E457C" w:rsidRPr="001A348D">
        <w:rPr>
          <w:rFonts w:ascii="Times New Roman" w:hAnsi="Times New Roman" w:cs="Times New Roman"/>
        </w:rPr>
        <w:t xml:space="preserve">and Louisiana State University </w:t>
      </w:r>
      <w:r w:rsidRPr="001A348D">
        <w:rPr>
          <w:rFonts w:ascii="Times New Roman" w:hAnsi="Times New Roman" w:cs="Times New Roman"/>
        </w:rPr>
        <w:t xml:space="preserve">Curriculum Camp. </w:t>
      </w:r>
    </w:p>
    <w:p w14:paraId="2BDA327D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Invited Talks (Regional and National):</w:t>
      </w:r>
    </w:p>
    <w:p w14:paraId="514E3579" w14:textId="05E3119B" w:rsidR="00F82D59" w:rsidRDefault="00F82D59" w:rsidP="003B334E">
      <w:pPr>
        <w:ind w:left="715" w:righ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Adams, N. “The Half Has Not Been Told</w:t>
      </w:r>
      <w:r w:rsidR="00C8779C">
        <w:rPr>
          <w:rFonts w:ascii="Times New Roman" w:hAnsi="Times New Roman" w:cs="Times New Roman"/>
        </w:rPr>
        <w:t>: The Study of Race, Slavery, and Civil Rights.”</w:t>
      </w:r>
      <w:r w:rsidR="002A4E37">
        <w:rPr>
          <w:rFonts w:ascii="Times New Roman" w:hAnsi="Times New Roman" w:cs="Times New Roman"/>
        </w:rPr>
        <w:t xml:space="preserve"> (February 16, 2021). </w:t>
      </w:r>
      <w:r w:rsidR="00C8779C">
        <w:rPr>
          <w:rFonts w:ascii="Times New Roman" w:hAnsi="Times New Roman" w:cs="Times New Roman"/>
        </w:rPr>
        <w:t>Invited panel discussion</w:t>
      </w:r>
      <w:r w:rsidR="002A4E37">
        <w:rPr>
          <w:rFonts w:ascii="Times New Roman" w:hAnsi="Times New Roman" w:cs="Times New Roman"/>
        </w:rPr>
        <w:t xml:space="preserve"> hosted by the Office of Diversity, Equity, and Inclusion, The University of Alabama, Tuscaloosa, AL. </w:t>
      </w:r>
    </w:p>
    <w:p w14:paraId="6CCFA10D" w14:textId="7E45A815" w:rsidR="00E70356" w:rsidRPr="004244B5" w:rsidRDefault="00E70356" w:rsidP="003B334E">
      <w:pPr>
        <w:ind w:left="715" w:right="77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Adams, N. &amp; Adams, J. (August 2019). “Just Trying to Have School: The Struggle over School Desegregation in Mississippi.” Mississippi Book Festival, Jackson, MS. </w:t>
      </w:r>
    </w:p>
    <w:p w14:paraId="7462600A" w14:textId="77777777" w:rsidR="003B334E" w:rsidRPr="004244B5" w:rsidRDefault="003B334E" w:rsidP="003B334E">
      <w:pPr>
        <w:ind w:left="715" w:right="77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lastRenderedPageBreak/>
        <w:t xml:space="preserve">Adams, N. &amp; Adams, J. (August 2019). “Freedom of Choice: Lessons Learned from School Desegregation.” Invited </w:t>
      </w:r>
      <w:r w:rsidR="005A72A8" w:rsidRPr="004244B5">
        <w:rPr>
          <w:rFonts w:ascii="Times New Roman" w:hAnsi="Times New Roman" w:cs="Times New Roman"/>
        </w:rPr>
        <w:t xml:space="preserve">presentation at the Monroe County </w:t>
      </w:r>
      <w:r w:rsidRPr="004244B5">
        <w:rPr>
          <w:rFonts w:ascii="Times New Roman" w:hAnsi="Times New Roman" w:cs="Times New Roman"/>
        </w:rPr>
        <w:t xml:space="preserve">Public Library, Monroeville, AL. </w:t>
      </w:r>
    </w:p>
    <w:p w14:paraId="7D0B4442" w14:textId="77777777" w:rsidR="00A4476A" w:rsidRPr="004244B5" w:rsidRDefault="00A4476A" w:rsidP="003B334E">
      <w:pPr>
        <w:ind w:left="715" w:right="77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Adams, N. &amp; Adams, J. (July 2019).  “Just Trying to Have School: </w:t>
      </w:r>
      <w:r w:rsidR="005A72A8" w:rsidRPr="004244B5">
        <w:rPr>
          <w:rFonts w:ascii="Times New Roman" w:hAnsi="Times New Roman" w:cs="Times New Roman"/>
        </w:rPr>
        <w:t xml:space="preserve">The </w:t>
      </w:r>
      <w:r w:rsidRPr="004244B5">
        <w:rPr>
          <w:rFonts w:ascii="Times New Roman" w:hAnsi="Times New Roman" w:cs="Times New Roman"/>
        </w:rPr>
        <w:t xml:space="preserve">Struggle over School Desegregation in Mississippi.”  Invited presentation at the Hancock-Bay St. Louis Public Library, Bay St. Louisa, MS. </w:t>
      </w:r>
    </w:p>
    <w:p w14:paraId="34469615" w14:textId="77777777" w:rsidR="003B334E" w:rsidRPr="004244B5" w:rsidRDefault="003B334E" w:rsidP="003B334E">
      <w:pPr>
        <w:ind w:left="715" w:right="77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Adams, N. (June 2019). “Love, Hope, and Fear: Teaching through School Desegregation.” Invited presentation at the Franklin Parish Library, Winnsboro, LA. </w:t>
      </w:r>
      <w:r w:rsidRPr="004244B5">
        <w:rPr>
          <w:rFonts w:ascii="Times New Roman" w:hAnsi="Times New Roman" w:cs="Times New Roman"/>
        </w:rPr>
        <w:br/>
      </w:r>
    </w:p>
    <w:p w14:paraId="12F87215" w14:textId="77777777" w:rsidR="003B334E" w:rsidRPr="004244B5" w:rsidRDefault="003B334E" w:rsidP="003B334E">
      <w:pPr>
        <w:ind w:left="715" w:right="774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 xml:space="preserve">Adams, N. &amp; Adams, J. (May 2019). “Freedom of Choice: Lessons Learned from School Desegregation.” Invited presentation at the “History is Lunch” series, Mississippi Archives and Civil Rights Museum, Jackson, MS. </w:t>
      </w:r>
    </w:p>
    <w:p w14:paraId="603D49EC" w14:textId="77777777" w:rsidR="009E457C" w:rsidRPr="001A348D" w:rsidRDefault="009E457C" w:rsidP="009E457C">
      <w:pPr>
        <w:spacing w:after="0" w:line="238" w:lineRule="auto"/>
        <w:ind w:left="715" w:right="1164"/>
        <w:jc w:val="both"/>
        <w:rPr>
          <w:rFonts w:ascii="Times New Roman" w:hAnsi="Times New Roman" w:cs="Times New Roman"/>
        </w:rPr>
      </w:pPr>
      <w:r w:rsidRPr="004244B5">
        <w:rPr>
          <w:rFonts w:ascii="Times New Roman" w:hAnsi="Times New Roman" w:cs="Times New Roman"/>
        </w:rPr>
        <w:t>Adams, N. &amp; Adams, J. (December 2018). “Just Trying to Have School: The Struggle over Desegregation in Mississippi.”  St. James Episcopal Church, Jackson, Mississippi.</w:t>
      </w:r>
      <w:r w:rsidRPr="001A348D">
        <w:rPr>
          <w:rFonts w:ascii="Times New Roman" w:hAnsi="Times New Roman" w:cs="Times New Roman"/>
        </w:rPr>
        <w:t xml:space="preserve"> </w:t>
      </w:r>
    </w:p>
    <w:p w14:paraId="2A49C8B7" w14:textId="77777777" w:rsidR="009E457C" w:rsidRPr="001A348D" w:rsidRDefault="009E457C" w:rsidP="009E457C">
      <w:pPr>
        <w:spacing w:after="0" w:line="238" w:lineRule="auto"/>
        <w:ind w:left="715" w:right="1164"/>
        <w:jc w:val="both"/>
        <w:rPr>
          <w:rFonts w:ascii="Times New Roman" w:hAnsi="Times New Roman" w:cs="Times New Roman"/>
        </w:rPr>
      </w:pPr>
    </w:p>
    <w:p w14:paraId="6BA5D01F" w14:textId="77777777" w:rsidR="009E457C" w:rsidRPr="001A348D" w:rsidRDefault="009E457C" w:rsidP="009E457C">
      <w:pPr>
        <w:spacing w:after="0" w:line="238" w:lineRule="auto"/>
        <w:ind w:left="715" w:right="1164"/>
        <w:jc w:val="both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Adams, N. (2010)</w:t>
      </w:r>
      <w:r w:rsidR="002071FC" w:rsidRPr="001A348D">
        <w:rPr>
          <w:rFonts w:ascii="Times New Roman" w:hAnsi="Times New Roman" w:cs="Times New Roman"/>
        </w:rPr>
        <w:t>.</w:t>
      </w:r>
      <w:r w:rsidRPr="001A348D">
        <w:rPr>
          <w:rFonts w:ascii="Times New Roman" w:hAnsi="Times New Roman" w:cs="Times New Roman"/>
        </w:rPr>
        <w:t xml:space="preserve"> </w:t>
      </w:r>
      <w:r w:rsidR="002071FC" w:rsidRPr="001A348D">
        <w:rPr>
          <w:rFonts w:ascii="Times New Roman" w:hAnsi="Times New Roman" w:cs="Times New Roman"/>
        </w:rPr>
        <w:t xml:space="preserve"> “</w:t>
      </w:r>
      <w:r w:rsidRPr="001A348D">
        <w:rPr>
          <w:rFonts w:ascii="Times New Roman" w:hAnsi="Times New Roman" w:cs="Times New Roman"/>
        </w:rPr>
        <w:t>Addressing the Needs of Under-Served Graduate Students through Mentoring and Support.</w:t>
      </w:r>
      <w:r w:rsidR="002071FC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Fourth Annual Higher Education State-Wide Diversity Enhancement Conference.  Huntsville, AL.  </w:t>
      </w:r>
    </w:p>
    <w:p w14:paraId="532E2594" w14:textId="77777777" w:rsidR="009E457C" w:rsidRPr="001A348D" w:rsidRDefault="009E457C" w:rsidP="009E457C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2C648365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(2008). </w:t>
      </w:r>
      <w:r w:rsidR="002071FC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Alabama Girls Don’t Sweat:  The Implications of Lack of Physical Activity on the Health of Girls and Women.</w:t>
      </w:r>
      <w:r w:rsidR="002071FC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Alabama Women Shaping Policy. Second Annual BACHE Women’s Conference. </w:t>
      </w:r>
    </w:p>
    <w:p w14:paraId="2711915C" w14:textId="77777777" w:rsidR="009E457C" w:rsidRPr="001A348D" w:rsidRDefault="009E457C" w:rsidP="002071FC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(2006).  </w:t>
      </w:r>
      <w:r w:rsidR="002071FC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The Cheerleader: An American Icon.</w:t>
      </w:r>
      <w:r w:rsidR="002071FC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</w:t>
      </w:r>
      <w:proofErr w:type="gramStart"/>
      <w:r w:rsidRPr="001A348D">
        <w:rPr>
          <w:rFonts w:ascii="Times New Roman" w:hAnsi="Times New Roman" w:cs="Times New Roman"/>
        </w:rPr>
        <w:t>Key Note</w:t>
      </w:r>
      <w:proofErr w:type="gramEnd"/>
      <w:r w:rsidRPr="001A348D">
        <w:rPr>
          <w:rFonts w:ascii="Times New Roman" w:hAnsi="Times New Roman" w:cs="Times New Roman"/>
        </w:rPr>
        <w:t xml:space="preserve"> Address at the Golden State Spirit Association conference, Redondo Beach, CA. </w:t>
      </w:r>
    </w:p>
    <w:p w14:paraId="68023DD4" w14:textId="77777777" w:rsidR="009E457C" w:rsidRPr="001A348D" w:rsidRDefault="009E457C" w:rsidP="009E457C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390ACBD4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(2006).  </w:t>
      </w:r>
      <w:r w:rsidR="002071FC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Understanding the Teenage Girl.</w:t>
      </w:r>
      <w:r w:rsidR="002071FC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Invited presentation at the Golden State Spirit Association conference, Redondo Beach, CA. </w:t>
      </w:r>
    </w:p>
    <w:p w14:paraId="6E3A4760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(February 2006).  </w:t>
      </w:r>
      <w:r w:rsidR="002071FC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Multiculturalism in an Age of Accountability.</w:t>
      </w:r>
      <w:r w:rsidR="002071FC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Workshop offered to new teachers in the Gadsden City School District.  </w:t>
      </w:r>
    </w:p>
    <w:p w14:paraId="4CD11307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(2006).  </w:t>
      </w:r>
      <w:r w:rsidR="002071FC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Secrets to Success with the Teenage Girl.</w:t>
      </w:r>
      <w:r w:rsidR="002071FC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Featured speaker at USASF Coaches’ Conference, Orlando, Florida. </w:t>
      </w:r>
    </w:p>
    <w:p w14:paraId="0BD3D5C7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(2006).  </w:t>
      </w:r>
      <w:r w:rsidR="002071FC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100 Years of Cheerleading Controversies.</w:t>
      </w:r>
      <w:r w:rsidR="002071FC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Featured speaker at USASF Coaches’ Conference, Orlando, Florida. </w:t>
      </w:r>
    </w:p>
    <w:p w14:paraId="58BCEBCA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(2005). </w:t>
      </w:r>
      <w:r w:rsidR="002071FC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100 Years of Cheerleading Controversies.</w:t>
      </w:r>
      <w:r w:rsidR="002071FC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Invited presentation to the Organization of Spirit Industry Providers. Las Vegas, Nevada.  </w:t>
      </w:r>
    </w:p>
    <w:p w14:paraId="62AE7C92" w14:textId="77777777" w:rsidR="009E457C" w:rsidRPr="001A348D" w:rsidRDefault="009E457C" w:rsidP="002071FC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b/>
        </w:rPr>
        <w:t xml:space="preserve"> </w:t>
      </w:r>
      <w:r w:rsidR="002071FC" w:rsidRPr="001A348D">
        <w:rPr>
          <w:rFonts w:ascii="Times New Roman" w:hAnsi="Times New Roman" w:cs="Times New Roman"/>
        </w:rPr>
        <w:t xml:space="preserve">Adams, N. (March 2005).  “Cheerleading, Femininity and Ideal Girlhood.”  </w:t>
      </w:r>
      <w:proofErr w:type="gramStart"/>
      <w:r w:rsidRPr="001A348D">
        <w:rPr>
          <w:rFonts w:ascii="Times New Roman" w:hAnsi="Times New Roman" w:cs="Times New Roman"/>
        </w:rPr>
        <w:t>Key note</w:t>
      </w:r>
      <w:proofErr w:type="gramEnd"/>
      <w:r w:rsidRPr="001A348D">
        <w:rPr>
          <w:rFonts w:ascii="Times New Roman" w:hAnsi="Times New Roman" w:cs="Times New Roman"/>
        </w:rPr>
        <w:t xml:space="preserve"> speaker at the University of Northern Illinois Women’s Studies Conference. </w:t>
      </w:r>
    </w:p>
    <w:p w14:paraId="5AEDE539" w14:textId="77777777" w:rsidR="009E457C" w:rsidRPr="001A348D" w:rsidRDefault="009E457C" w:rsidP="009E457C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737FA308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(2004).  </w:t>
      </w:r>
      <w:r w:rsidR="002071FC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Cheer Class.</w:t>
      </w:r>
      <w:r w:rsidR="002071FC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Invited presentation at the Cheer LTD annual Cheerleading Coaching Conference, Fayetteville, NC, May 2004. </w:t>
      </w:r>
    </w:p>
    <w:p w14:paraId="029E5642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 xml:space="preserve">Adams, N. (2004).  </w:t>
      </w:r>
      <w:r w:rsidR="002071FC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Cheerleader! An American Icon.</w:t>
      </w:r>
      <w:r w:rsidR="002071FC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Invited presentation at the annual NFHS/AACCA (National Federation of High Schools/American Association of Cheerleading Coaches and Advisors), conference, Memphis, TN, April 2004.  </w:t>
      </w:r>
    </w:p>
    <w:p w14:paraId="0F5FC845" w14:textId="77777777" w:rsidR="009E457C" w:rsidRPr="001A348D" w:rsidRDefault="009E457C" w:rsidP="002071FC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(2004).  </w:t>
      </w:r>
      <w:r w:rsidR="00C5003F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Cheerleading as the Embodiment of Ideal Girlhood.</w:t>
      </w:r>
      <w:r w:rsidR="00C5003F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Invited presentation to the University of Alabama’s Department of Women’s Studies Brown Bag Series. </w:t>
      </w:r>
    </w:p>
    <w:p w14:paraId="6892AB93" w14:textId="77777777" w:rsidR="009E457C" w:rsidRPr="001A348D" w:rsidRDefault="009E457C" w:rsidP="009E457C">
      <w:pPr>
        <w:spacing w:after="0"/>
        <w:ind w:left="144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5DCD1332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(2004). </w:t>
      </w:r>
      <w:r w:rsidR="00C5003F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>The Cheerleader as an American Icon.</w:t>
      </w:r>
      <w:r w:rsidR="00C5003F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Invited presentation to the Michigan Cheerleading Coaches Association, Grand Rapids, Michigan. </w:t>
      </w:r>
    </w:p>
    <w:p w14:paraId="1F665B7A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 &amp; </w:t>
      </w:r>
      <w:proofErr w:type="spellStart"/>
      <w:r w:rsidRPr="001A348D">
        <w:rPr>
          <w:rFonts w:ascii="Times New Roman" w:hAnsi="Times New Roman" w:cs="Times New Roman"/>
        </w:rPr>
        <w:t>Erevelles</w:t>
      </w:r>
      <w:proofErr w:type="spellEnd"/>
      <w:r w:rsidRPr="001A348D">
        <w:rPr>
          <w:rFonts w:ascii="Times New Roman" w:hAnsi="Times New Roman" w:cs="Times New Roman"/>
        </w:rPr>
        <w:t xml:space="preserve">, N. (2004). </w:t>
      </w:r>
      <w:r w:rsidR="00C5003F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 xml:space="preserve">Multiculturalism in the Community College </w:t>
      </w:r>
      <w:r w:rsidR="00C5003F" w:rsidRPr="001A348D">
        <w:rPr>
          <w:rFonts w:ascii="Times New Roman" w:hAnsi="Times New Roman" w:cs="Times New Roman"/>
        </w:rPr>
        <w:t xml:space="preserve">Setting.” </w:t>
      </w:r>
      <w:r w:rsidRPr="001A348D">
        <w:rPr>
          <w:rFonts w:ascii="Times New Roman" w:hAnsi="Times New Roman" w:cs="Times New Roman"/>
        </w:rPr>
        <w:t xml:space="preserve">Invited presentation at the Alabama Community College Leadership Academy. </w:t>
      </w:r>
    </w:p>
    <w:p w14:paraId="34D029E4" w14:textId="77777777" w:rsidR="009E457C" w:rsidRPr="001A348D" w:rsidRDefault="009E457C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Adams, N. (2003) </w:t>
      </w:r>
      <w:r w:rsidR="00C5003F" w:rsidRPr="001A348D">
        <w:rPr>
          <w:rFonts w:ascii="Times New Roman" w:hAnsi="Times New Roman" w:cs="Times New Roman"/>
        </w:rPr>
        <w:t>“</w:t>
      </w:r>
      <w:r w:rsidRPr="001A348D">
        <w:rPr>
          <w:rFonts w:ascii="Times New Roman" w:hAnsi="Times New Roman" w:cs="Times New Roman"/>
        </w:rPr>
        <w:t xml:space="preserve">Can We Speak?  Getting to the Heart </w:t>
      </w:r>
      <w:proofErr w:type="gramStart"/>
      <w:r w:rsidRPr="001A348D">
        <w:rPr>
          <w:rFonts w:ascii="Times New Roman" w:hAnsi="Times New Roman" w:cs="Times New Roman"/>
        </w:rPr>
        <w:t>of  Multiculturalism</w:t>
      </w:r>
      <w:proofErr w:type="gramEnd"/>
      <w:r w:rsidRPr="001A348D">
        <w:rPr>
          <w:rFonts w:ascii="Times New Roman" w:hAnsi="Times New Roman" w:cs="Times New Roman"/>
        </w:rPr>
        <w:t xml:space="preserve"> in the Community College Setting.</w:t>
      </w:r>
      <w:r w:rsidR="00C5003F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 Invited presentation at </w:t>
      </w:r>
      <w:proofErr w:type="gramStart"/>
      <w:r w:rsidRPr="001A348D">
        <w:rPr>
          <w:rFonts w:ascii="Times New Roman" w:hAnsi="Times New Roman" w:cs="Times New Roman"/>
        </w:rPr>
        <w:t>the  Gadsden</w:t>
      </w:r>
      <w:proofErr w:type="gramEnd"/>
      <w:r w:rsidRPr="001A348D">
        <w:rPr>
          <w:rFonts w:ascii="Times New Roman" w:hAnsi="Times New Roman" w:cs="Times New Roman"/>
        </w:rPr>
        <w:t xml:space="preserve"> State Community College, Gadsden, Alabama.  </w:t>
      </w:r>
    </w:p>
    <w:p w14:paraId="30E3F01D" w14:textId="77777777" w:rsidR="009E457C" w:rsidRPr="001A348D" w:rsidRDefault="009E457C" w:rsidP="009E457C">
      <w:pPr>
        <w:spacing w:after="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337F4BAC" w14:textId="77777777" w:rsidR="009E457C" w:rsidRPr="001A348D" w:rsidRDefault="009E457C" w:rsidP="009E457C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Adams, N., Munro, P., Jacobs, M., Quinn, M. &amp; Causey, T.  (April 1995). </w:t>
      </w:r>
      <w:r w:rsidR="00C5003F" w:rsidRPr="001A348D">
        <w:rPr>
          <w:rFonts w:ascii="Times New Roman" w:hAnsi="Times New Roman" w:cs="Times New Roman"/>
        </w:rPr>
        <w:t>“</w:t>
      </w:r>
      <w:proofErr w:type="spellStart"/>
      <w:r w:rsidRPr="001A348D">
        <w:rPr>
          <w:rFonts w:ascii="Times New Roman" w:hAnsi="Times New Roman" w:cs="Times New Roman"/>
        </w:rPr>
        <w:t>Womentalkin</w:t>
      </w:r>
      <w:proofErr w:type="spellEnd"/>
      <w:r w:rsidRPr="001A348D">
        <w:rPr>
          <w:rFonts w:ascii="Times New Roman" w:hAnsi="Times New Roman" w:cs="Times New Roman"/>
        </w:rPr>
        <w:t>': A Readers' Theatre Performance of Teachers' Narratives.</w:t>
      </w:r>
      <w:r w:rsidR="00C5003F" w:rsidRPr="001A348D">
        <w:rPr>
          <w:rFonts w:ascii="Times New Roman" w:hAnsi="Times New Roman" w:cs="Times New Roman"/>
        </w:rPr>
        <w:t>”</w:t>
      </w:r>
      <w:r w:rsidRPr="001A348D">
        <w:rPr>
          <w:rFonts w:ascii="Times New Roman" w:hAnsi="Times New Roman" w:cs="Times New Roman"/>
        </w:rPr>
        <w:t xml:space="preserve"> Invited performance for Georgia Southern University's Women's Awareness Week. </w:t>
      </w:r>
    </w:p>
    <w:p w14:paraId="3586D5BC" w14:textId="42C3EAFD" w:rsidR="00C5003F" w:rsidRDefault="003B334E" w:rsidP="009E457C">
      <w:pPr>
        <w:ind w:left="715" w:right="774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HONORS AND AWARDS</w:t>
      </w:r>
      <w:r w:rsidR="00C5003F" w:rsidRPr="001A348D">
        <w:rPr>
          <w:rFonts w:ascii="Times New Roman" w:hAnsi="Times New Roman" w:cs="Times New Roman"/>
          <w:b/>
        </w:rPr>
        <w:t xml:space="preserve">: </w:t>
      </w:r>
    </w:p>
    <w:p w14:paraId="711AC17A" w14:textId="14CFB0E7" w:rsidR="0000478B" w:rsidRDefault="00754935" w:rsidP="009E457C">
      <w:pPr>
        <w:ind w:left="715" w:right="77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Outstanding Commitment to Teaching Award (2021), The University of Alabama National Alumni Association; was one of four UA faculty selected. </w:t>
      </w:r>
    </w:p>
    <w:p w14:paraId="7EC25492" w14:textId="3531B2BE" w:rsidR="00754935" w:rsidRPr="00754935" w:rsidRDefault="00754935" w:rsidP="009E457C">
      <w:pPr>
        <w:ind w:left="715" w:right="77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Distinguished Teaching Fellow (2021), The University of Alabama College of Arts &amp; Sciences. </w:t>
      </w:r>
    </w:p>
    <w:p w14:paraId="10C25562" w14:textId="77777777" w:rsidR="00C5003F" w:rsidRPr="001A348D" w:rsidRDefault="00C5003F" w:rsidP="00C5003F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Council of Graduate Schools/Peterson Award for Innovation in Promoting an Inclusive Graduate Community; $20,000 award with $20,000 matching funds from The University of Alabama for implementation.  </w:t>
      </w:r>
    </w:p>
    <w:p w14:paraId="0A523A0A" w14:textId="77777777" w:rsidR="00C5003F" w:rsidRPr="001A348D" w:rsidRDefault="00C5003F" w:rsidP="00C5003F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University of Alabama Leadership Academy Fellow (2008-2009, inaugural class) </w:t>
      </w:r>
    </w:p>
    <w:p w14:paraId="0F895645" w14:textId="77777777" w:rsidR="00C5003F" w:rsidRPr="001A348D" w:rsidRDefault="00C5003F" w:rsidP="00C5003F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Southeastern Conference Academic Consortium’s Academic Leadership Developmen</w:t>
      </w:r>
      <w:r w:rsidR="005A72A8">
        <w:rPr>
          <w:rFonts w:ascii="Times New Roman" w:hAnsi="Times New Roman" w:cs="Times New Roman"/>
        </w:rPr>
        <w:t>t Program Fellow (2008-2009, in</w:t>
      </w:r>
      <w:r w:rsidRPr="001A348D">
        <w:rPr>
          <w:rFonts w:ascii="Times New Roman" w:hAnsi="Times New Roman" w:cs="Times New Roman"/>
        </w:rPr>
        <w:t xml:space="preserve">augural class) </w:t>
      </w:r>
    </w:p>
    <w:p w14:paraId="22BF573B" w14:textId="77777777" w:rsidR="00C5003F" w:rsidRPr="001A348D" w:rsidRDefault="00C5003F" w:rsidP="00C5003F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American Educational Studies Association (AESA) Critics Choice Award (2005) for </w:t>
      </w:r>
      <w:r w:rsidRPr="001A348D">
        <w:rPr>
          <w:rFonts w:ascii="Times New Roman" w:hAnsi="Times New Roman" w:cs="Times New Roman"/>
          <w:i/>
        </w:rPr>
        <w:t>Geographies of Girlhood: Identities In-between</w:t>
      </w:r>
      <w:r w:rsidRPr="001A348D">
        <w:rPr>
          <w:rFonts w:ascii="Times New Roman" w:hAnsi="Times New Roman" w:cs="Times New Roman"/>
        </w:rPr>
        <w:t xml:space="preserve">. </w:t>
      </w:r>
    </w:p>
    <w:p w14:paraId="218234D2" w14:textId="77777777" w:rsidR="00C5003F" w:rsidRPr="001A348D" w:rsidRDefault="00C5003F" w:rsidP="00C5003F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American Educational Studies Association (AESA) Critics Choice Award (2004) for </w:t>
      </w:r>
      <w:r w:rsidRPr="001A348D">
        <w:rPr>
          <w:rFonts w:ascii="Times New Roman" w:hAnsi="Times New Roman" w:cs="Times New Roman"/>
          <w:i/>
        </w:rPr>
        <w:t>Cheerleader! An American Icon</w:t>
      </w:r>
      <w:r w:rsidRPr="001A348D">
        <w:rPr>
          <w:rFonts w:ascii="Times New Roman" w:hAnsi="Times New Roman" w:cs="Times New Roman"/>
        </w:rPr>
        <w:t xml:space="preserve">. </w:t>
      </w:r>
    </w:p>
    <w:p w14:paraId="1B313395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Pursuit of Excellence in Teaching Summit, COE Participant (August 2005). (</w:t>
      </w:r>
      <w:proofErr w:type="gramStart"/>
      <w:r w:rsidRPr="001A348D">
        <w:rPr>
          <w:rFonts w:ascii="Times New Roman" w:hAnsi="Times New Roman" w:cs="Times New Roman"/>
        </w:rPr>
        <w:t>given</w:t>
      </w:r>
      <w:proofErr w:type="gramEnd"/>
      <w:r w:rsidRPr="001A348D">
        <w:rPr>
          <w:rFonts w:ascii="Times New Roman" w:hAnsi="Times New Roman" w:cs="Times New Roman"/>
        </w:rPr>
        <w:t xml:space="preserve"> to faculty recognized for superior teaching) </w:t>
      </w:r>
    </w:p>
    <w:p w14:paraId="4994A60F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66B35980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Blackmon-Moody Award nominee (2004), The University of Alabama. </w:t>
      </w:r>
    </w:p>
    <w:p w14:paraId="097D6B5B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2B8C2C18" w14:textId="77777777" w:rsidR="00C5003F" w:rsidRPr="001A348D" w:rsidRDefault="00C5003F" w:rsidP="00C5003F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Academic Excellence Award nominee (2003), College of Education, The University of Alabama.  </w:t>
      </w:r>
    </w:p>
    <w:p w14:paraId="3B846ABD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 xml:space="preserve">Promising Scholar Award, Cornell University. Oklahoma State University – College of Education nominee; one of six semi-finalists for national competition. </w:t>
      </w:r>
    </w:p>
    <w:p w14:paraId="61FF9C37" w14:textId="77777777" w:rsidR="00C5003F" w:rsidRPr="001A348D" w:rsidRDefault="00C5003F" w:rsidP="00C5003F">
      <w:pPr>
        <w:ind w:left="715" w:right="774"/>
        <w:rPr>
          <w:rFonts w:ascii="Times New Roman" w:hAnsi="Times New Roman" w:cs="Times New Roman"/>
        </w:rPr>
      </w:pPr>
    </w:p>
    <w:p w14:paraId="2618D5BB" w14:textId="77777777" w:rsidR="00C5003F" w:rsidRPr="001A348D" w:rsidRDefault="00C5003F" w:rsidP="00C5003F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Phi Delta Kappa, Outstanding Doctoral Student, Louisiana State University, 1994. </w:t>
      </w:r>
    </w:p>
    <w:p w14:paraId="21CC220E" w14:textId="77777777" w:rsidR="00C5003F" w:rsidRPr="001A348D" w:rsidRDefault="00C5003F" w:rsidP="00C5003F">
      <w:pPr>
        <w:ind w:right="774" w:firstLine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Oleson Scholarship, College of Education, Louisiana State University, 1993. </w:t>
      </w:r>
    </w:p>
    <w:p w14:paraId="2F4332A0" w14:textId="77777777" w:rsidR="00CC4A69" w:rsidRPr="001A348D" w:rsidRDefault="00CC4A69" w:rsidP="009E457C">
      <w:pPr>
        <w:ind w:left="715" w:right="774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GRANT AND CONTRACT ACTIVITY:</w:t>
      </w:r>
    </w:p>
    <w:p w14:paraId="3FF9FF2A" w14:textId="77777777" w:rsidR="00C5003F" w:rsidRPr="001A348D" w:rsidRDefault="00C5003F" w:rsidP="00C5003F">
      <w:pPr>
        <w:spacing w:after="1"/>
        <w:ind w:left="730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Research Advisory Committee Grant, The University of Alabama ($3400).  </w:t>
      </w:r>
      <w:r w:rsidRPr="001A348D">
        <w:rPr>
          <w:rFonts w:ascii="Times New Roman" w:hAnsi="Times New Roman" w:cs="Times New Roman"/>
          <w:i/>
        </w:rPr>
        <w:t>Title:</w:t>
      </w:r>
      <w:r w:rsidRPr="001A348D">
        <w:rPr>
          <w:rFonts w:ascii="Times New Roman" w:hAnsi="Times New Roman" w:cs="Times New Roman"/>
        </w:rPr>
        <w:t xml:space="preserve">  </w:t>
      </w:r>
      <w:r w:rsidRPr="001A348D">
        <w:rPr>
          <w:rFonts w:ascii="Times New Roman" w:hAnsi="Times New Roman" w:cs="Times New Roman"/>
          <w:i/>
        </w:rPr>
        <w:t>A Proper Little Lady and Other Twisted Tales of Adolescent Femininity</w:t>
      </w:r>
      <w:r w:rsidRPr="001A348D">
        <w:rPr>
          <w:rFonts w:ascii="Times New Roman" w:hAnsi="Times New Roman" w:cs="Times New Roman"/>
        </w:rPr>
        <w:t xml:space="preserve">.  </w:t>
      </w:r>
    </w:p>
    <w:p w14:paraId="74BEBC55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544BED0F" w14:textId="77777777" w:rsidR="00C5003F" w:rsidRPr="001A348D" w:rsidRDefault="00C5003F" w:rsidP="00C5003F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Research Advisory Committee Mini Grant, The University of Alabama ($500).  </w:t>
      </w:r>
      <w:r w:rsidRPr="001A348D">
        <w:rPr>
          <w:rFonts w:ascii="Times New Roman" w:hAnsi="Times New Roman" w:cs="Times New Roman"/>
          <w:i/>
        </w:rPr>
        <w:t xml:space="preserve">Title:  Education for Social Justice:  A Study of Principals’ Perceptions of School Practices Committed to Social Justice. </w:t>
      </w:r>
      <w:r w:rsidRPr="001A348D">
        <w:rPr>
          <w:rFonts w:ascii="Times New Roman" w:hAnsi="Times New Roman" w:cs="Times New Roman"/>
        </w:rPr>
        <w:t xml:space="preserve">(Co-collaborators:  Drs. Nirmala </w:t>
      </w:r>
      <w:proofErr w:type="spellStart"/>
      <w:r w:rsidRPr="001A348D">
        <w:rPr>
          <w:rFonts w:ascii="Times New Roman" w:hAnsi="Times New Roman" w:cs="Times New Roman"/>
        </w:rPr>
        <w:t>Erevelles</w:t>
      </w:r>
      <w:proofErr w:type="spellEnd"/>
      <w:r w:rsidRPr="001A348D">
        <w:rPr>
          <w:rFonts w:ascii="Times New Roman" w:hAnsi="Times New Roman" w:cs="Times New Roman"/>
        </w:rPr>
        <w:t xml:space="preserve"> and Rosemary Newton.) </w:t>
      </w:r>
    </w:p>
    <w:p w14:paraId="7FD22CBD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College of Education Research Grant, The University of Alabama ($1000). </w:t>
      </w:r>
      <w:r w:rsidRPr="001A348D">
        <w:rPr>
          <w:rFonts w:ascii="Times New Roman" w:hAnsi="Times New Roman" w:cs="Times New Roman"/>
          <w:i/>
        </w:rPr>
        <w:t xml:space="preserve">Title of Project:  Enhancing Parent-Teacher-Community Partnerships in Southern Rural Schools. </w:t>
      </w:r>
      <w:r w:rsidRPr="001A348D">
        <w:rPr>
          <w:rFonts w:ascii="Times New Roman" w:hAnsi="Times New Roman" w:cs="Times New Roman"/>
        </w:rPr>
        <w:t>January-</w:t>
      </w:r>
      <w:proofErr w:type="gramStart"/>
      <w:r w:rsidRPr="001A348D">
        <w:rPr>
          <w:rFonts w:ascii="Times New Roman" w:hAnsi="Times New Roman" w:cs="Times New Roman"/>
        </w:rPr>
        <w:t>August,</w:t>
      </w:r>
      <w:proofErr w:type="gramEnd"/>
      <w:r w:rsidRPr="001A348D">
        <w:rPr>
          <w:rFonts w:ascii="Times New Roman" w:hAnsi="Times New Roman" w:cs="Times New Roman"/>
        </w:rPr>
        <w:t xml:space="preserve"> 2001.</w:t>
      </w:r>
      <w:r w:rsidRPr="001A348D">
        <w:rPr>
          <w:rFonts w:ascii="Times New Roman" w:hAnsi="Times New Roman" w:cs="Times New Roman"/>
          <w:i/>
        </w:rPr>
        <w:t xml:space="preserve"> </w:t>
      </w:r>
    </w:p>
    <w:p w14:paraId="3D0B5C20" w14:textId="77777777" w:rsidR="00C5003F" w:rsidRPr="001A348D" w:rsidRDefault="00C5003F" w:rsidP="00C5003F">
      <w:pPr>
        <w:spacing w:after="1"/>
        <w:ind w:left="730" w:right="748"/>
        <w:rPr>
          <w:rFonts w:ascii="Times New Roman" w:hAnsi="Times New Roman" w:cs="Times New Roman"/>
        </w:rPr>
      </w:pPr>
    </w:p>
    <w:p w14:paraId="77DA0F10" w14:textId="77777777" w:rsidR="00C5003F" w:rsidRPr="001A348D" w:rsidRDefault="00C5003F" w:rsidP="00C5003F">
      <w:pPr>
        <w:spacing w:after="1"/>
        <w:ind w:left="730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Spencer Foundation (not funded). Title: </w:t>
      </w:r>
      <w:r w:rsidRPr="001A348D">
        <w:rPr>
          <w:rFonts w:ascii="Times New Roman" w:hAnsi="Times New Roman" w:cs="Times New Roman"/>
          <w:i/>
        </w:rPr>
        <w:t>Nice Girls Don’t Sweat:  Why Alabama Ranks 49</w:t>
      </w:r>
      <w:r w:rsidRPr="001A348D">
        <w:rPr>
          <w:rFonts w:ascii="Times New Roman" w:hAnsi="Times New Roman" w:cs="Times New Roman"/>
          <w:i/>
          <w:vertAlign w:val="superscript"/>
        </w:rPr>
        <w:t>th</w:t>
      </w:r>
      <w:r w:rsidRPr="001A348D">
        <w:rPr>
          <w:rFonts w:ascii="Times New Roman" w:hAnsi="Times New Roman" w:cs="Times New Roman"/>
          <w:i/>
        </w:rPr>
        <w:t xml:space="preserve"> in the Percentage of High School Girls Participating in Sports. </w:t>
      </w:r>
    </w:p>
    <w:p w14:paraId="0380D80B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00ECE1F6" w14:textId="77777777" w:rsidR="00C5003F" w:rsidRPr="001A348D" w:rsidRDefault="00C5003F" w:rsidP="00C5003F">
      <w:pPr>
        <w:ind w:left="715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Melpomene Institute, St. Paul, Minnesota (not funded). Title: </w:t>
      </w:r>
      <w:r w:rsidRPr="001A348D">
        <w:rPr>
          <w:rFonts w:ascii="Times New Roman" w:hAnsi="Times New Roman" w:cs="Times New Roman"/>
          <w:i/>
        </w:rPr>
        <w:t xml:space="preserve">Project Run: Girls on the Go in Alabama.   </w:t>
      </w:r>
    </w:p>
    <w:p w14:paraId="1AA5442E" w14:textId="77777777" w:rsidR="00C5003F" w:rsidRPr="001A348D" w:rsidRDefault="00C5003F" w:rsidP="00C5003F">
      <w:pPr>
        <w:ind w:left="715" w:right="774"/>
        <w:rPr>
          <w:rFonts w:ascii="Times New Roman" w:hAnsi="Times New Roman" w:cs="Times New Roman"/>
        </w:rPr>
      </w:pPr>
      <w:proofErr w:type="gramStart"/>
      <w:r w:rsidRPr="001A348D">
        <w:rPr>
          <w:rFonts w:ascii="Times New Roman" w:hAnsi="Times New Roman" w:cs="Times New Roman"/>
        </w:rPr>
        <w:t>Service Learning</w:t>
      </w:r>
      <w:proofErr w:type="gramEnd"/>
      <w:r w:rsidRPr="001A348D">
        <w:rPr>
          <w:rFonts w:ascii="Times New Roman" w:hAnsi="Times New Roman" w:cs="Times New Roman"/>
        </w:rPr>
        <w:t xml:space="preserve"> Grant ($1200). Oklahoma Higher Education Partners in Service Learning. </w:t>
      </w:r>
    </w:p>
    <w:p w14:paraId="513559D3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Faculty Development Research Grant ($4000).  Oklahoma State </w:t>
      </w:r>
      <w:proofErr w:type="gramStart"/>
      <w:r w:rsidRPr="001A348D">
        <w:rPr>
          <w:rFonts w:ascii="Times New Roman" w:hAnsi="Times New Roman" w:cs="Times New Roman"/>
        </w:rPr>
        <w:t xml:space="preserve">University;  </w:t>
      </w:r>
      <w:r w:rsidRPr="001A348D">
        <w:rPr>
          <w:rFonts w:ascii="Times New Roman" w:hAnsi="Times New Roman" w:cs="Times New Roman"/>
          <w:i/>
        </w:rPr>
        <w:t>Title</w:t>
      </w:r>
      <w:proofErr w:type="gramEnd"/>
      <w:r w:rsidRPr="001A348D">
        <w:rPr>
          <w:rFonts w:ascii="Times New Roman" w:hAnsi="Times New Roman" w:cs="Times New Roman"/>
          <w:i/>
        </w:rPr>
        <w:t xml:space="preserve"> of Project:  Voices and Vision:  The Lives of Ethnically Diverse Adolescent Girls. </w:t>
      </w:r>
      <w:r w:rsidRPr="001A348D">
        <w:rPr>
          <w:rFonts w:ascii="Times New Roman" w:hAnsi="Times New Roman" w:cs="Times New Roman"/>
        </w:rPr>
        <w:t xml:space="preserve">Sept. 1, 1999-August 31, 2000. </w:t>
      </w:r>
    </w:p>
    <w:p w14:paraId="06C3D314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218552C6" w14:textId="77777777" w:rsidR="00C5003F" w:rsidRPr="001A348D" w:rsidRDefault="00C5003F" w:rsidP="00C5003F">
      <w:pPr>
        <w:spacing w:after="0" w:line="238" w:lineRule="auto"/>
        <w:ind w:left="720" w:right="1105"/>
        <w:jc w:val="both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Faculty Development Research Grant ($2964.50).  Oklahoma State University. </w:t>
      </w:r>
      <w:r w:rsidRPr="001A348D">
        <w:rPr>
          <w:rFonts w:ascii="Times New Roman" w:hAnsi="Times New Roman" w:cs="Times New Roman"/>
          <w:i/>
        </w:rPr>
        <w:t xml:space="preserve">Title of Project:  Leadership Through the Lives of Early Adolescent Multiracial/Multiethnic Females. </w:t>
      </w:r>
      <w:r w:rsidRPr="001A348D">
        <w:rPr>
          <w:rFonts w:ascii="Times New Roman" w:hAnsi="Times New Roman" w:cs="Times New Roman"/>
        </w:rPr>
        <w:t xml:space="preserve">Sept. 1, 1998-August 31, 1999. </w:t>
      </w:r>
    </w:p>
    <w:p w14:paraId="12C54BBA" w14:textId="77777777" w:rsidR="00C5003F" w:rsidRPr="001A348D" w:rsidRDefault="00C5003F" w:rsidP="00C5003F">
      <w:pPr>
        <w:tabs>
          <w:tab w:val="center" w:pos="3914"/>
        </w:tabs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35F6D139" w14:textId="77777777" w:rsidR="00C5003F" w:rsidRPr="001A348D" w:rsidRDefault="00C5003F" w:rsidP="00C5003F">
      <w:pPr>
        <w:tabs>
          <w:tab w:val="center" w:pos="3914"/>
        </w:tabs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ab/>
        <w:t xml:space="preserve">Faculty Development Research Grant ($4774.50).  Oklahoma State University. </w:t>
      </w:r>
      <w:r w:rsidRPr="001A348D">
        <w:rPr>
          <w:rFonts w:ascii="Times New Roman" w:hAnsi="Times New Roman" w:cs="Times New Roman"/>
          <w:i/>
        </w:rPr>
        <w:t xml:space="preserve">Title of Project:  Imaging a World:  Early Adolescent Females’ Representations of Their Lives in Their School and Communities. </w:t>
      </w:r>
      <w:r w:rsidRPr="001A348D">
        <w:rPr>
          <w:rFonts w:ascii="Times New Roman" w:hAnsi="Times New Roman" w:cs="Times New Roman"/>
        </w:rPr>
        <w:t xml:space="preserve">Sept. 1, 1998-August 31, 1999. </w:t>
      </w:r>
    </w:p>
    <w:p w14:paraId="58C54974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Co-Coordinator for Professional Development Strand, National Science Foundation Grant (</w:t>
      </w:r>
      <w:proofErr w:type="spellStart"/>
      <w:r w:rsidRPr="001A348D">
        <w:rPr>
          <w:rFonts w:ascii="Times New Roman" w:hAnsi="Times New Roman" w:cs="Times New Roman"/>
        </w:rPr>
        <w:t>InGEAR</w:t>
      </w:r>
      <w:proofErr w:type="spellEnd"/>
      <w:r w:rsidRPr="001A348D">
        <w:rPr>
          <w:rFonts w:ascii="Times New Roman" w:hAnsi="Times New Roman" w:cs="Times New Roman"/>
        </w:rPr>
        <w:t xml:space="preserve">:  Integrating Gender Equity and Reform), Georgia Southern University. </w:t>
      </w:r>
    </w:p>
    <w:p w14:paraId="239FC780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Faculty Development Grant, Georgia Southern University. </w:t>
      </w:r>
    </w:p>
    <w:p w14:paraId="43B5439B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</w:p>
    <w:p w14:paraId="1BEF5D70" w14:textId="77777777" w:rsidR="00C5003F" w:rsidRPr="001A348D" w:rsidRDefault="00C5003F" w:rsidP="00C5003F">
      <w:pPr>
        <w:spacing w:after="0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Louisiana Middle School Association, Research Grant ($200). </w:t>
      </w:r>
    </w:p>
    <w:p w14:paraId="48E05A25" w14:textId="77777777" w:rsidR="006167C8" w:rsidRPr="001A348D" w:rsidRDefault="006167C8" w:rsidP="00C5003F">
      <w:pPr>
        <w:spacing w:after="0"/>
        <w:ind w:left="720"/>
        <w:rPr>
          <w:rFonts w:ascii="Times New Roman" w:hAnsi="Times New Roman" w:cs="Times New Roman"/>
        </w:rPr>
      </w:pPr>
    </w:p>
    <w:p w14:paraId="61EF09B7" w14:textId="77777777" w:rsidR="006167C8" w:rsidRPr="001A348D" w:rsidRDefault="006167C8" w:rsidP="00C5003F">
      <w:pPr>
        <w:spacing w:after="0"/>
        <w:ind w:left="720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TEACHING EXPERIENCE:</w:t>
      </w:r>
    </w:p>
    <w:p w14:paraId="2A54AE3D" w14:textId="77777777" w:rsidR="00C5003F" w:rsidRPr="001A348D" w:rsidRDefault="00C5003F" w:rsidP="00C5003F">
      <w:pPr>
        <w:spacing w:after="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 xml:space="preserve"> </w:t>
      </w:r>
    </w:p>
    <w:p w14:paraId="0DAD1E33" w14:textId="77777777" w:rsidR="006167C8" w:rsidRPr="001A348D" w:rsidRDefault="006167C8" w:rsidP="006167C8">
      <w:pPr>
        <w:ind w:left="720"/>
        <w:jc w:val="both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Professor, New College, The University of Alabama, 2012-Present</w:t>
      </w:r>
    </w:p>
    <w:p w14:paraId="456C3B4E" w14:textId="77777777" w:rsidR="006167C8" w:rsidRPr="001A348D" w:rsidRDefault="006167C8" w:rsidP="006167C8">
      <w:pPr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Courses:</w:t>
      </w:r>
    </w:p>
    <w:p w14:paraId="60835440" w14:textId="6BF52801" w:rsidR="00804187" w:rsidRDefault="00804187" w:rsidP="006167C8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NEW 100</w:t>
      </w:r>
      <w:r>
        <w:rPr>
          <w:rFonts w:ascii="Times New Roman" w:hAnsi="Times New Roman" w:cs="Times New Roman"/>
          <w:i/>
        </w:rPr>
        <w:tab/>
        <w:t>Introduction to Integrative Studies</w:t>
      </w:r>
    </w:p>
    <w:p w14:paraId="642C02B0" w14:textId="03E2BB73" w:rsidR="006167C8" w:rsidRPr="001A348D" w:rsidRDefault="006167C8" w:rsidP="006167C8">
      <w:pPr>
        <w:ind w:left="720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>NEW 237:</w:t>
      </w:r>
      <w:r w:rsidRPr="001A348D">
        <w:rPr>
          <w:rFonts w:ascii="Times New Roman" w:hAnsi="Times New Roman" w:cs="Times New Roman"/>
          <w:i/>
        </w:rPr>
        <w:tab/>
      </w:r>
      <w:r w:rsidR="00403535">
        <w:rPr>
          <w:rFonts w:ascii="Times New Roman" w:hAnsi="Times New Roman" w:cs="Times New Roman"/>
          <w:i/>
        </w:rPr>
        <w:t xml:space="preserve">Social Problems/Social Change </w:t>
      </w:r>
    </w:p>
    <w:p w14:paraId="07701499" w14:textId="6FE05F51" w:rsidR="006167C8" w:rsidRPr="001A348D" w:rsidRDefault="006167C8" w:rsidP="006167C8">
      <w:pPr>
        <w:ind w:left="720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>New 238:</w:t>
      </w:r>
      <w:r w:rsidRPr="001A348D">
        <w:rPr>
          <w:rFonts w:ascii="Times New Roman" w:hAnsi="Times New Roman" w:cs="Times New Roman"/>
          <w:i/>
        </w:rPr>
        <w:tab/>
      </w:r>
      <w:r w:rsidR="00403535">
        <w:rPr>
          <w:rFonts w:ascii="Times New Roman" w:hAnsi="Times New Roman" w:cs="Times New Roman"/>
          <w:i/>
        </w:rPr>
        <w:t>Social Problems/Social Change</w:t>
      </w:r>
      <w:r w:rsidRPr="001A348D">
        <w:rPr>
          <w:rFonts w:ascii="Times New Roman" w:hAnsi="Times New Roman" w:cs="Times New Roman"/>
          <w:i/>
        </w:rPr>
        <w:t xml:space="preserve"> (honors)</w:t>
      </w:r>
    </w:p>
    <w:p w14:paraId="71D2F251" w14:textId="5BB6A3D6" w:rsidR="006167C8" w:rsidRDefault="006167C8" w:rsidP="006167C8">
      <w:pPr>
        <w:ind w:left="720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>NEW 273:</w:t>
      </w:r>
      <w:r w:rsidRPr="001A348D">
        <w:rPr>
          <w:rFonts w:ascii="Times New Roman" w:hAnsi="Times New Roman" w:cs="Times New Roman"/>
          <w:i/>
        </w:rPr>
        <w:tab/>
        <w:t>Social Issues and Ethics</w:t>
      </w:r>
    </w:p>
    <w:p w14:paraId="08B83CA9" w14:textId="638E6A9C" w:rsidR="00682214" w:rsidRDefault="00682214" w:rsidP="006167C8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NEW 48</w:t>
      </w:r>
      <w:r w:rsidR="00804187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ab/>
        <w:t xml:space="preserve">Church, State, and </w:t>
      </w:r>
      <w:r w:rsidR="00403535">
        <w:rPr>
          <w:rFonts w:ascii="Times New Roman" w:hAnsi="Times New Roman" w:cs="Times New Roman"/>
          <w:i/>
        </w:rPr>
        <w:t>American</w:t>
      </w:r>
      <w:r>
        <w:rPr>
          <w:rFonts w:ascii="Times New Roman" w:hAnsi="Times New Roman" w:cs="Times New Roman"/>
          <w:i/>
        </w:rPr>
        <w:t xml:space="preserve"> Education</w:t>
      </w:r>
    </w:p>
    <w:p w14:paraId="0B8FCE35" w14:textId="691810FA" w:rsidR="00403535" w:rsidRDefault="00682214" w:rsidP="00403535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NEW 495</w:t>
      </w:r>
      <w:r w:rsidR="00804187">
        <w:rPr>
          <w:rFonts w:ascii="Times New Roman" w:hAnsi="Times New Roman" w:cs="Times New Roman"/>
          <w:i/>
        </w:rPr>
        <w:t>:</w:t>
      </w:r>
      <w:r w:rsidR="00804187">
        <w:rPr>
          <w:rFonts w:ascii="Times New Roman" w:hAnsi="Times New Roman" w:cs="Times New Roman"/>
          <w:i/>
        </w:rPr>
        <w:tab/>
        <w:t>Senior Project</w:t>
      </w:r>
    </w:p>
    <w:p w14:paraId="5B5041B4" w14:textId="77777777" w:rsidR="00403535" w:rsidRPr="001A348D" w:rsidRDefault="00403535" w:rsidP="00403535">
      <w:pPr>
        <w:ind w:left="720"/>
        <w:rPr>
          <w:rFonts w:ascii="Times New Roman" w:hAnsi="Times New Roman" w:cs="Times New Roman"/>
          <w:i/>
        </w:rPr>
      </w:pPr>
    </w:p>
    <w:p w14:paraId="44A70B3B" w14:textId="77777777" w:rsidR="006167C8" w:rsidRPr="001A348D" w:rsidRDefault="006167C8" w:rsidP="006167C8">
      <w:pPr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Professor, Department of Educational Leadership, Policy, and Technology Studies</w:t>
      </w:r>
    </w:p>
    <w:p w14:paraId="5766AF5F" w14:textId="77777777" w:rsidR="006167C8" w:rsidRPr="001A348D" w:rsidRDefault="006167C8" w:rsidP="006167C8">
      <w:pPr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Courses: </w:t>
      </w:r>
    </w:p>
    <w:p w14:paraId="1962C0A8" w14:textId="77777777" w:rsidR="006167C8" w:rsidRPr="001A348D" w:rsidRDefault="006167C8" w:rsidP="006167C8">
      <w:pPr>
        <w:tabs>
          <w:tab w:val="center" w:pos="4022"/>
        </w:tabs>
        <w:ind w:left="720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BEF 155:  The Cheerleader in American Culture (freshman seminar) </w:t>
      </w:r>
    </w:p>
    <w:p w14:paraId="7C85AB25" w14:textId="77777777" w:rsidR="006167C8" w:rsidRPr="001A348D" w:rsidRDefault="006167C8" w:rsidP="006167C8">
      <w:pPr>
        <w:tabs>
          <w:tab w:val="center" w:pos="2813"/>
        </w:tabs>
        <w:ind w:left="720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BEF 362:  Social Foundations of Education </w:t>
      </w:r>
    </w:p>
    <w:p w14:paraId="2F039A89" w14:textId="30F56C09" w:rsidR="006167C8" w:rsidRDefault="006167C8" w:rsidP="006167C8">
      <w:pPr>
        <w:tabs>
          <w:tab w:val="center" w:pos="3719"/>
        </w:tabs>
        <w:ind w:left="720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BEF 360:  Social and Psychological Foundations of Education </w:t>
      </w:r>
    </w:p>
    <w:p w14:paraId="3E031052" w14:textId="77777777" w:rsidR="00403535" w:rsidRDefault="00403535" w:rsidP="00403535">
      <w:pPr>
        <w:tabs>
          <w:tab w:val="center" w:pos="3719"/>
        </w:tabs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BEF 484:  Church, State, and American Education </w:t>
      </w:r>
    </w:p>
    <w:p w14:paraId="1695F967" w14:textId="77777777" w:rsidR="00403535" w:rsidRPr="001A348D" w:rsidRDefault="00403535" w:rsidP="00403535">
      <w:pPr>
        <w:tabs>
          <w:tab w:val="center" w:pos="3719"/>
        </w:tabs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BEF 486:  Educational Policy and Advocacy Research </w:t>
      </w:r>
    </w:p>
    <w:p w14:paraId="3B781D3B" w14:textId="77777777" w:rsidR="006167C8" w:rsidRPr="001A348D" w:rsidRDefault="006167C8" w:rsidP="00403535">
      <w:pPr>
        <w:ind w:right="774" w:firstLine="720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BEF 534:  Multicultural Education </w:t>
      </w:r>
    </w:p>
    <w:p w14:paraId="7C248755" w14:textId="20742A55" w:rsidR="00804187" w:rsidRDefault="00804187" w:rsidP="006167C8">
      <w:pPr>
        <w:ind w:left="720" w:right="77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BEF 484:    Church, State and Public Education</w:t>
      </w:r>
    </w:p>
    <w:p w14:paraId="2388C025" w14:textId="4B21F076" w:rsidR="00804187" w:rsidRDefault="00804187" w:rsidP="006167C8">
      <w:pPr>
        <w:ind w:left="720" w:right="77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BEF 486:   Policy Studies Practicum</w:t>
      </w:r>
    </w:p>
    <w:p w14:paraId="0A062213" w14:textId="370CABB8" w:rsidR="006167C8" w:rsidRPr="001A348D" w:rsidRDefault="006167C8" w:rsidP="006167C8">
      <w:pPr>
        <w:ind w:left="720" w:right="774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BEF 607:  Advanced Seminar in Sociology of Education </w:t>
      </w:r>
    </w:p>
    <w:p w14:paraId="2855EAE0" w14:textId="77777777" w:rsidR="006167C8" w:rsidRPr="001A348D" w:rsidRDefault="006167C8" w:rsidP="006167C8">
      <w:pPr>
        <w:tabs>
          <w:tab w:val="center" w:pos="4013"/>
        </w:tabs>
        <w:ind w:left="720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BEF 641:  Advanced Studies in the Social Foundations of Education </w:t>
      </w:r>
    </w:p>
    <w:p w14:paraId="03206128" w14:textId="77777777" w:rsidR="006167C8" w:rsidRPr="001A348D" w:rsidRDefault="006167C8" w:rsidP="006167C8">
      <w:pPr>
        <w:ind w:left="720" w:right="774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AEL 500:  Introduction to Educational Organization and Administration </w:t>
      </w:r>
    </w:p>
    <w:p w14:paraId="0C3BDD7A" w14:textId="77777777" w:rsidR="006167C8" w:rsidRPr="001A348D" w:rsidRDefault="006167C8" w:rsidP="006167C8">
      <w:pPr>
        <w:ind w:left="720" w:right="774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AEL 510:  Principles of Curriculum and Instruction </w:t>
      </w:r>
    </w:p>
    <w:p w14:paraId="6FAC4FA9" w14:textId="77777777" w:rsidR="006167C8" w:rsidRPr="001A348D" w:rsidRDefault="006167C8" w:rsidP="006167C8">
      <w:pPr>
        <w:ind w:left="720" w:right="774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AEL 602:  Educational Leadership and School Restructuring (WebCT delivery) </w:t>
      </w:r>
    </w:p>
    <w:p w14:paraId="4078FC06" w14:textId="77777777" w:rsidR="006167C8" w:rsidRPr="001A348D" w:rsidRDefault="006167C8" w:rsidP="006167C8">
      <w:pPr>
        <w:ind w:left="720" w:right="774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AEL 620:  Curriculum:  Theory and Practice </w:t>
      </w:r>
    </w:p>
    <w:p w14:paraId="7C6943A0" w14:textId="77777777" w:rsidR="006167C8" w:rsidRPr="001A348D" w:rsidRDefault="006167C8" w:rsidP="006167C8">
      <w:pPr>
        <w:ind w:left="720" w:right="3541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AEL 624:  Practicum in Educational Leadership </w:t>
      </w:r>
    </w:p>
    <w:p w14:paraId="6D543BF8" w14:textId="77777777" w:rsidR="006167C8" w:rsidRPr="001A348D" w:rsidRDefault="006167C8" w:rsidP="006167C8">
      <w:pPr>
        <w:ind w:left="720" w:right="3541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AEL 664:  Dynamics of Educational Change </w:t>
      </w:r>
    </w:p>
    <w:p w14:paraId="538D9A32" w14:textId="77777777" w:rsidR="006167C8" w:rsidRPr="001A348D" w:rsidRDefault="006167C8" w:rsidP="006167C8">
      <w:pPr>
        <w:ind w:left="720" w:right="774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AEL 697:   Seminar in Instructional Leadership </w:t>
      </w:r>
    </w:p>
    <w:p w14:paraId="7A6148CD" w14:textId="77777777" w:rsidR="006167C8" w:rsidRPr="001A348D" w:rsidRDefault="006167C8" w:rsidP="006167C8">
      <w:pPr>
        <w:ind w:left="720" w:right="774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 xml:space="preserve">BEF 507:  Sociology of Education </w:t>
      </w:r>
    </w:p>
    <w:p w14:paraId="0132DC1C" w14:textId="77777777" w:rsidR="006167C8" w:rsidRPr="001A348D" w:rsidRDefault="006167C8" w:rsidP="006167C8">
      <w:pPr>
        <w:ind w:left="72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>Courses taught at Oklahoma State University and Georgia Southern University (available on request)</w:t>
      </w:r>
    </w:p>
    <w:p w14:paraId="1732C690" w14:textId="77777777" w:rsidR="001A348D" w:rsidRPr="001A348D" w:rsidRDefault="001A348D" w:rsidP="001A348D">
      <w:pPr>
        <w:tabs>
          <w:tab w:val="center" w:pos="4022"/>
        </w:tabs>
        <w:ind w:left="720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Graduate Advising and Committee Membership</w:t>
      </w:r>
    </w:p>
    <w:p w14:paraId="11F8321F" w14:textId="77777777" w:rsidR="001A348D" w:rsidRPr="001A348D" w:rsidRDefault="001A348D" w:rsidP="001A348D">
      <w:pPr>
        <w:pStyle w:val="NoSpacing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Dissertation Advisor: 28 completed; 3 in progress  </w:t>
      </w:r>
    </w:p>
    <w:p w14:paraId="79A789E4" w14:textId="77777777" w:rsidR="001A348D" w:rsidRPr="001A348D" w:rsidRDefault="001A348D" w:rsidP="001A348D">
      <w:pPr>
        <w:pStyle w:val="NoSpacing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Dissertation Committee Member: 40 completed; 6 in progress  </w:t>
      </w:r>
      <w:r w:rsidRPr="001A348D">
        <w:rPr>
          <w:rFonts w:ascii="Times New Roman" w:hAnsi="Times New Roman" w:cs="Times New Roman"/>
        </w:rPr>
        <w:tab/>
      </w:r>
    </w:p>
    <w:p w14:paraId="2B61E1FC" w14:textId="77777777" w:rsidR="001A348D" w:rsidRPr="001A348D" w:rsidRDefault="001A348D" w:rsidP="001A348D">
      <w:pPr>
        <w:pStyle w:val="NoSpacing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Master’s Thesis Advisor: 2 completed </w:t>
      </w:r>
    </w:p>
    <w:p w14:paraId="65273CDD" w14:textId="77777777" w:rsidR="001A348D" w:rsidRPr="001A348D" w:rsidRDefault="001A348D" w:rsidP="001A348D">
      <w:pPr>
        <w:pStyle w:val="NoSpacing"/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Master’s Thesis Committee Member: 5 completed  </w:t>
      </w:r>
    </w:p>
    <w:p w14:paraId="2D56CC98" w14:textId="77777777" w:rsidR="001A348D" w:rsidRPr="001A348D" w:rsidRDefault="001A348D" w:rsidP="001A348D">
      <w:pPr>
        <w:spacing w:after="0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</w:rPr>
        <w:t xml:space="preserve"> </w:t>
      </w:r>
      <w:r w:rsidRPr="001A348D">
        <w:rPr>
          <w:rFonts w:ascii="Times New Roman" w:hAnsi="Times New Roman" w:cs="Times New Roman"/>
          <w:b/>
        </w:rPr>
        <w:tab/>
      </w:r>
    </w:p>
    <w:p w14:paraId="75F3A2AE" w14:textId="77777777" w:rsidR="009E457C" w:rsidRPr="001A348D" w:rsidRDefault="009E457C" w:rsidP="001A348D">
      <w:pPr>
        <w:tabs>
          <w:tab w:val="center" w:pos="4022"/>
        </w:tabs>
        <w:ind w:left="720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SERVICE:</w:t>
      </w:r>
    </w:p>
    <w:p w14:paraId="1EB4E7A5" w14:textId="77777777" w:rsidR="001A348D" w:rsidRPr="001A348D" w:rsidRDefault="001A348D" w:rsidP="001A348D">
      <w:pPr>
        <w:pStyle w:val="Heading2"/>
        <w:ind w:left="730" w:right="0"/>
        <w:rPr>
          <w:sz w:val="22"/>
        </w:rPr>
      </w:pPr>
      <w:r w:rsidRPr="001A348D">
        <w:rPr>
          <w:sz w:val="22"/>
        </w:rPr>
        <w:t xml:space="preserve">National </w:t>
      </w:r>
    </w:p>
    <w:p w14:paraId="1D27774A" w14:textId="77777777" w:rsidR="001A348D" w:rsidRPr="001A348D" w:rsidRDefault="001A348D" w:rsidP="001A348D">
      <w:pPr>
        <w:tabs>
          <w:tab w:val="center" w:pos="3612"/>
        </w:tabs>
        <w:ind w:left="73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Editorial Board, </w:t>
      </w:r>
      <w:r w:rsidRPr="001A348D">
        <w:rPr>
          <w:rFonts w:ascii="Times New Roman" w:hAnsi="Times New Roman" w:cs="Times New Roman"/>
          <w:i/>
        </w:rPr>
        <w:t>Oxford Research Encyclopedia</w:t>
      </w:r>
      <w:r w:rsidRPr="001A348D">
        <w:rPr>
          <w:rFonts w:ascii="Times New Roman" w:hAnsi="Times New Roman" w:cs="Times New Roman"/>
        </w:rPr>
        <w:t>, Senior Editor, 2015-2017</w:t>
      </w:r>
    </w:p>
    <w:p w14:paraId="0E181D44" w14:textId="77777777" w:rsidR="001A348D" w:rsidRPr="001A348D" w:rsidRDefault="001A348D" w:rsidP="001A348D">
      <w:pPr>
        <w:tabs>
          <w:tab w:val="center" w:pos="3612"/>
        </w:tabs>
        <w:ind w:left="73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Executive Council, American Educational Studies Association, 2011-2014</w:t>
      </w:r>
    </w:p>
    <w:p w14:paraId="4E2762D7" w14:textId="77777777" w:rsidR="001A348D" w:rsidRPr="001A348D" w:rsidRDefault="001A348D" w:rsidP="001A348D">
      <w:pPr>
        <w:tabs>
          <w:tab w:val="center" w:pos="3612"/>
        </w:tabs>
        <w:ind w:left="73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Program Committee, American Educational Studies Association, 2012-2014</w:t>
      </w:r>
    </w:p>
    <w:p w14:paraId="5807A13B" w14:textId="77777777" w:rsidR="001A348D" w:rsidRPr="001A348D" w:rsidRDefault="001A348D" w:rsidP="001A348D">
      <w:pPr>
        <w:tabs>
          <w:tab w:val="center" w:pos="3612"/>
        </w:tabs>
        <w:ind w:left="73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Critics’ Choice Committee, American Educational Studies Association, 2008</w:t>
      </w:r>
    </w:p>
    <w:p w14:paraId="37C12715" w14:textId="77777777" w:rsidR="001A348D" w:rsidRPr="001A348D" w:rsidRDefault="001A348D" w:rsidP="001A348D">
      <w:pPr>
        <w:tabs>
          <w:tab w:val="center" w:pos="3612"/>
        </w:tabs>
        <w:ind w:left="73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Outstanding Dissertation Award Committee, American Educational Research Association, Qualitative Research Special Interest Group, 2007</w:t>
      </w:r>
    </w:p>
    <w:p w14:paraId="08051185" w14:textId="77777777" w:rsidR="001A348D" w:rsidRPr="001A348D" w:rsidRDefault="001A348D" w:rsidP="001A348D">
      <w:pPr>
        <w:tabs>
          <w:tab w:val="center" w:pos="3612"/>
        </w:tabs>
        <w:ind w:left="73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Invited Reviewer-Peer Reviewed Journals </w:t>
      </w:r>
    </w:p>
    <w:p w14:paraId="457DDA55" w14:textId="77777777" w:rsidR="001A348D" w:rsidRPr="001A348D" w:rsidRDefault="001A348D" w:rsidP="001A348D">
      <w:pPr>
        <w:spacing w:after="1"/>
        <w:ind w:left="2245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i/>
        </w:rPr>
        <w:t xml:space="preserve">Anthropology &amp; Education Quarterly </w:t>
      </w:r>
      <w:r w:rsidRPr="001A348D">
        <w:rPr>
          <w:rFonts w:ascii="Times New Roman" w:hAnsi="Times New Roman" w:cs="Times New Roman"/>
        </w:rPr>
        <w:t xml:space="preserve"> </w:t>
      </w:r>
    </w:p>
    <w:p w14:paraId="082DBF81" w14:textId="77777777" w:rsidR="001A348D" w:rsidRPr="001A348D" w:rsidRDefault="001A348D" w:rsidP="001A348D">
      <w:pPr>
        <w:spacing w:after="1"/>
        <w:ind w:left="2245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i/>
        </w:rPr>
        <w:t>Gender &amp; Society</w:t>
      </w:r>
      <w:r w:rsidRPr="001A348D">
        <w:rPr>
          <w:rFonts w:ascii="Times New Roman" w:hAnsi="Times New Roman" w:cs="Times New Roman"/>
        </w:rPr>
        <w:t xml:space="preserve"> </w:t>
      </w:r>
    </w:p>
    <w:p w14:paraId="5E187C6C" w14:textId="77777777" w:rsidR="001A348D" w:rsidRPr="001A348D" w:rsidRDefault="001A348D" w:rsidP="001A348D">
      <w:pPr>
        <w:spacing w:after="1"/>
        <w:ind w:left="2245" w:right="748"/>
        <w:rPr>
          <w:rFonts w:ascii="Times New Roman" w:hAnsi="Times New Roman" w:cs="Times New Roman"/>
          <w:i/>
        </w:rPr>
      </w:pPr>
      <w:r w:rsidRPr="001A348D">
        <w:rPr>
          <w:rFonts w:ascii="Times New Roman" w:hAnsi="Times New Roman" w:cs="Times New Roman"/>
          <w:i/>
        </w:rPr>
        <w:t>International Journal of Qualitative Studies in Education</w:t>
      </w:r>
    </w:p>
    <w:p w14:paraId="6C6A1CCA" w14:textId="77777777" w:rsidR="001A348D" w:rsidRPr="001A348D" w:rsidRDefault="001A348D" w:rsidP="001A348D">
      <w:pPr>
        <w:spacing w:after="1"/>
        <w:ind w:left="2245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i/>
        </w:rPr>
        <w:t>Journal of Negro Education</w:t>
      </w:r>
      <w:r w:rsidRPr="001A348D">
        <w:rPr>
          <w:rFonts w:ascii="Times New Roman" w:hAnsi="Times New Roman" w:cs="Times New Roman"/>
        </w:rPr>
        <w:t xml:space="preserve">  </w:t>
      </w:r>
    </w:p>
    <w:p w14:paraId="3DDF5E41" w14:textId="77777777" w:rsidR="001A348D" w:rsidRPr="001A348D" w:rsidRDefault="001A348D" w:rsidP="001A348D">
      <w:pPr>
        <w:spacing w:after="1"/>
        <w:ind w:left="2245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i/>
        </w:rPr>
        <w:t>Journal of Family Issues</w:t>
      </w:r>
      <w:r w:rsidRPr="001A348D">
        <w:rPr>
          <w:rFonts w:ascii="Times New Roman" w:hAnsi="Times New Roman" w:cs="Times New Roman"/>
        </w:rPr>
        <w:t xml:space="preserve">  </w:t>
      </w:r>
    </w:p>
    <w:p w14:paraId="3D2FBA9B" w14:textId="77777777" w:rsidR="001A348D" w:rsidRPr="001A348D" w:rsidRDefault="001A348D" w:rsidP="001A348D">
      <w:pPr>
        <w:spacing w:after="1"/>
        <w:ind w:left="2245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i/>
        </w:rPr>
        <w:t>Outskirts:  Feminisms along the Edge</w:t>
      </w:r>
    </w:p>
    <w:p w14:paraId="6B16A1B9" w14:textId="77777777" w:rsidR="001A348D" w:rsidRPr="001A348D" w:rsidRDefault="001A348D" w:rsidP="001A348D">
      <w:pPr>
        <w:spacing w:after="1"/>
        <w:ind w:left="2245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i/>
        </w:rPr>
        <w:t>Qualitative Inquiry</w:t>
      </w:r>
      <w:r w:rsidRPr="001A348D">
        <w:rPr>
          <w:rFonts w:ascii="Times New Roman" w:hAnsi="Times New Roman" w:cs="Times New Roman"/>
        </w:rPr>
        <w:t xml:space="preserve">  </w:t>
      </w:r>
    </w:p>
    <w:p w14:paraId="5E47391B" w14:textId="77777777" w:rsidR="001A348D" w:rsidRPr="001A348D" w:rsidRDefault="001A348D" w:rsidP="001A348D">
      <w:pPr>
        <w:spacing w:after="1"/>
        <w:ind w:left="2245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i/>
        </w:rPr>
        <w:t xml:space="preserve">Social Problems </w:t>
      </w:r>
      <w:r w:rsidRPr="001A348D">
        <w:rPr>
          <w:rFonts w:ascii="Times New Roman" w:hAnsi="Times New Roman" w:cs="Times New Roman"/>
        </w:rPr>
        <w:t xml:space="preserve"> </w:t>
      </w:r>
    </w:p>
    <w:p w14:paraId="6D66A73C" w14:textId="77777777" w:rsidR="001A348D" w:rsidRPr="001A348D" w:rsidRDefault="001A348D" w:rsidP="001A348D">
      <w:pPr>
        <w:spacing w:after="1"/>
        <w:ind w:left="2245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i/>
        </w:rPr>
        <w:t>Sociological Forum</w:t>
      </w:r>
      <w:r w:rsidRPr="001A348D">
        <w:rPr>
          <w:rFonts w:ascii="Times New Roman" w:hAnsi="Times New Roman" w:cs="Times New Roman"/>
        </w:rPr>
        <w:t xml:space="preserve">  </w:t>
      </w:r>
    </w:p>
    <w:p w14:paraId="162A8E41" w14:textId="77777777" w:rsidR="001A348D" w:rsidRPr="001A348D" w:rsidRDefault="001A348D" w:rsidP="001A348D">
      <w:pPr>
        <w:spacing w:after="1"/>
        <w:ind w:left="2245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i/>
        </w:rPr>
        <w:t>Teachers College Record</w:t>
      </w:r>
      <w:r w:rsidRPr="001A348D">
        <w:rPr>
          <w:rFonts w:ascii="Times New Roman" w:hAnsi="Times New Roman" w:cs="Times New Roman"/>
        </w:rPr>
        <w:t xml:space="preserve">  </w:t>
      </w:r>
    </w:p>
    <w:p w14:paraId="79A004FD" w14:textId="77777777" w:rsidR="001A348D" w:rsidRPr="001A348D" w:rsidRDefault="001A348D" w:rsidP="001A348D">
      <w:pPr>
        <w:spacing w:after="1"/>
        <w:ind w:left="810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Invited Reviewer-Peer Reviewed Books</w:t>
      </w:r>
    </w:p>
    <w:p w14:paraId="0AEC52A7" w14:textId="77777777" w:rsidR="001A348D" w:rsidRPr="001A348D" w:rsidRDefault="001A348D" w:rsidP="001A348D">
      <w:pPr>
        <w:ind w:left="226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University of Mississippi Press</w:t>
      </w:r>
    </w:p>
    <w:p w14:paraId="272B8425" w14:textId="77777777" w:rsidR="001A348D" w:rsidRPr="001A348D" w:rsidRDefault="001A348D" w:rsidP="001A348D">
      <w:pPr>
        <w:ind w:left="226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Palgrave Press </w:t>
      </w:r>
    </w:p>
    <w:p w14:paraId="4B79511D" w14:textId="77777777" w:rsidR="001A348D" w:rsidRPr="001A348D" w:rsidRDefault="001A348D" w:rsidP="001A348D">
      <w:pPr>
        <w:ind w:left="2260" w:right="774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Corwin Press </w:t>
      </w:r>
    </w:p>
    <w:p w14:paraId="08299EEE" w14:textId="77777777" w:rsidR="001A348D" w:rsidRPr="001A348D" w:rsidRDefault="001A348D" w:rsidP="001A348D">
      <w:pPr>
        <w:tabs>
          <w:tab w:val="center" w:pos="720"/>
          <w:tab w:val="center" w:pos="1956"/>
        </w:tabs>
        <w:ind w:left="81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  <w:r w:rsidRPr="001A348D">
        <w:rPr>
          <w:rFonts w:ascii="Times New Roman" w:hAnsi="Times New Roman" w:cs="Times New Roman"/>
        </w:rPr>
        <w:tab/>
        <w:t xml:space="preserve"> </w:t>
      </w:r>
      <w:r w:rsidRPr="001A348D">
        <w:rPr>
          <w:rFonts w:ascii="Times New Roman" w:hAnsi="Times New Roman" w:cs="Times New Roman"/>
        </w:rPr>
        <w:tab/>
        <w:t xml:space="preserve">Sage Press </w:t>
      </w:r>
    </w:p>
    <w:p w14:paraId="3FC2B853" w14:textId="77777777" w:rsidR="001A348D" w:rsidRPr="001A348D" w:rsidRDefault="001A348D" w:rsidP="001A348D">
      <w:pPr>
        <w:spacing w:after="1"/>
        <w:ind w:left="810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Proposal Reviewer, American Educational Research Association, Division B</w:t>
      </w:r>
    </w:p>
    <w:p w14:paraId="2C2613E8" w14:textId="77777777" w:rsidR="001A348D" w:rsidRPr="001A348D" w:rsidRDefault="001A348D" w:rsidP="001A348D">
      <w:pPr>
        <w:spacing w:after="1"/>
        <w:ind w:left="810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Proposal Reviewer, American Educational Research Association, Division G</w:t>
      </w:r>
    </w:p>
    <w:p w14:paraId="4BD67742" w14:textId="77777777" w:rsidR="001A348D" w:rsidRPr="001A348D" w:rsidRDefault="001A348D" w:rsidP="001A348D">
      <w:pPr>
        <w:spacing w:after="1"/>
        <w:ind w:left="810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External Reviewer for Tenure and Promotion for the following: </w:t>
      </w:r>
    </w:p>
    <w:p w14:paraId="7DA9FFDB" w14:textId="77777777" w:rsidR="001A348D" w:rsidRPr="001A348D" w:rsidRDefault="001A348D" w:rsidP="001A348D">
      <w:pPr>
        <w:pStyle w:val="ListParagraph"/>
        <w:numPr>
          <w:ilvl w:val="0"/>
          <w:numId w:val="8"/>
        </w:numPr>
        <w:spacing w:after="1" w:line="249" w:lineRule="auto"/>
        <w:ind w:left="1568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Louisiana State University</w:t>
      </w:r>
      <w:r w:rsidRPr="001A348D">
        <w:rPr>
          <w:rFonts w:ascii="Times New Roman" w:hAnsi="Times New Roman" w:cs="Times New Roman"/>
        </w:rPr>
        <w:tab/>
      </w:r>
    </w:p>
    <w:p w14:paraId="7DC96F70" w14:textId="77777777" w:rsidR="001A348D" w:rsidRPr="001A348D" w:rsidRDefault="001A348D" w:rsidP="001A348D">
      <w:pPr>
        <w:pStyle w:val="ListParagraph"/>
        <w:numPr>
          <w:ilvl w:val="0"/>
          <w:numId w:val="8"/>
        </w:numPr>
        <w:spacing w:after="1" w:line="249" w:lineRule="auto"/>
        <w:ind w:left="1568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Miami University</w:t>
      </w:r>
    </w:p>
    <w:p w14:paraId="33C517B2" w14:textId="77777777" w:rsidR="001A348D" w:rsidRPr="001A348D" w:rsidRDefault="001A348D" w:rsidP="001A348D">
      <w:pPr>
        <w:pStyle w:val="ListParagraph"/>
        <w:numPr>
          <w:ilvl w:val="0"/>
          <w:numId w:val="8"/>
        </w:numPr>
        <w:spacing w:after="1" w:line="249" w:lineRule="auto"/>
        <w:ind w:left="1568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Roosevelt University</w:t>
      </w:r>
    </w:p>
    <w:p w14:paraId="2B2AD2D2" w14:textId="77777777" w:rsidR="001A348D" w:rsidRPr="001A348D" w:rsidRDefault="001A348D" w:rsidP="001A348D">
      <w:pPr>
        <w:pStyle w:val="ListParagraph"/>
        <w:numPr>
          <w:ilvl w:val="0"/>
          <w:numId w:val="8"/>
        </w:numPr>
        <w:spacing w:after="1" w:line="249" w:lineRule="auto"/>
        <w:ind w:left="1568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Texas Tech University</w:t>
      </w:r>
    </w:p>
    <w:p w14:paraId="24E67CE3" w14:textId="77777777" w:rsidR="001A348D" w:rsidRPr="001A348D" w:rsidRDefault="001A348D" w:rsidP="001A348D">
      <w:pPr>
        <w:pStyle w:val="ListParagraph"/>
        <w:numPr>
          <w:ilvl w:val="0"/>
          <w:numId w:val="8"/>
        </w:numPr>
        <w:spacing w:after="1" w:line="249" w:lineRule="auto"/>
        <w:ind w:left="1568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University of Akron</w:t>
      </w:r>
    </w:p>
    <w:p w14:paraId="3951C597" w14:textId="77777777" w:rsidR="001A348D" w:rsidRPr="001A348D" w:rsidRDefault="001A348D" w:rsidP="001A348D">
      <w:pPr>
        <w:pStyle w:val="ListParagraph"/>
        <w:numPr>
          <w:ilvl w:val="0"/>
          <w:numId w:val="8"/>
        </w:numPr>
        <w:spacing w:after="1" w:line="249" w:lineRule="auto"/>
        <w:ind w:left="1568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lastRenderedPageBreak/>
        <w:t>University of North Carolina-Greensboro</w:t>
      </w:r>
    </w:p>
    <w:p w14:paraId="11160361" w14:textId="77777777" w:rsidR="001A348D" w:rsidRPr="001A348D" w:rsidRDefault="001A348D" w:rsidP="001A348D">
      <w:pPr>
        <w:pStyle w:val="ListParagraph"/>
        <w:numPr>
          <w:ilvl w:val="0"/>
          <w:numId w:val="8"/>
        </w:numPr>
        <w:spacing w:after="1" w:line="249" w:lineRule="auto"/>
        <w:ind w:left="1568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University of South Carolina</w:t>
      </w:r>
    </w:p>
    <w:p w14:paraId="148C6BB2" w14:textId="77777777" w:rsidR="001A348D" w:rsidRPr="001A348D" w:rsidRDefault="001A348D" w:rsidP="001A348D">
      <w:pPr>
        <w:spacing w:after="1"/>
        <w:ind w:left="810" w:right="748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ab/>
      </w:r>
      <w:r w:rsidRPr="001A348D">
        <w:rPr>
          <w:rFonts w:ascii="Times New Roman" w:hAnsi="Times New Roman" w:cs="Times New Roman"/>
        </w:rPr>
        <w:tab/>
        <w:t xml:space="preserve"> </w:t>
      </w:r>
    </w:p>
    <w:p w14:paraId="6A0C3BC4" w14:textId="77777777" w:rsidR="001A348D" w:rsidRPr="001A348D" w:rsidRDefault="001A348D" w:rsidP="001A348D">
      <w:pPr>
        <w:pStyle w:val="Heading2"/>
        <w:ind w:left="805" w:right="0"/>
        <w:rPr>
          <w:sz w:val="22"/>
        </w:rPr>
      </w:pPr>
      <w:r w:rsidRPr="001A348D">
        <w:rPr>
          <w:sz w:val="22"/>
        </w:rPr>
        <w:t xml:space="preserve">State </w:t>
      </w:r>
    </w:p>
    <w:p w14:paraId="725DBF91" w14:textId="77777777" w:rsidR="001A348D" w:rsidRDefault="001A348D" w:rsidP="001A348D">
      <w:pPr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Chair, Board of Directors, David Mathews Center for Civic Life, 2019-2021</w:t>
      </w:r>
    </w:p>
    <w:p w14:paraId="118B1710" w14:textId="6F292785" w:rsidR="00780665" w:rsidRPr="002449BF" w:rsidRDefault="00780665" w:rsidP="0078066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80665">
        <w:rPr>
          <w:rFonts w:ascii="Times New Roman" w:hAnsi="Times New Roman"/>
        </w:rPr>
        <w:t>“Citizen Participation &amp; Municipal Governance: An International Exchange” confe</w:t>
      </w:r>
      <w:r>
        <w:rPr>
          <w:rFonts w:ascii="Times New Roman" w:hAnsi="Times New Roman"/>
        </w:rPr>
        <w:t>rence in Havana on February 4-6, 2020.</w:t>
      </w:r>
    </w:p>
    <w:p w14:paraId="4E5EB617" w14:textId="437AF54A" w:rsidR="002449BF" w:rsidRPr="002449BF" w:rsidRDefault="002449BF" w:rsidP="002449B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Chair, Search Committee, Executive Director</w:t>
      </w:r>
    </w:p>
    <w:p w14:paraId="20007E2E" w14:textId="77777777" w:rsidR="001A348D" w:rsidRPr="001A348D" w:rsidRDefault="001A348D" w:rsidP="001A348D">
      <w:pPr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Board of Directors, David Mathews Center for Civic Life, 2013-present</w:t>
      </w:r>
    </w:p>
    <w:p w14:paraId="4DF57B7C" w14:textId="77777777" w:rsidR="001A348D" w:rsidRPr="001A348D" w:rsidRDefault="001A348D" w:rsidP="001A348D">
      <w:pPr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Chair, Education &amp; Outreach Committee, David Mathews Center for Civic Life, 2016-present</w:t>
      </w:r>
    </w:p>
    <w:p w14:paraId="5D8F168B" w14:textId="77777777" w:rsidR="001A348D" w:rsidRPr="001A348D" w:rsidRDefault="001A348D" w:rsidP="001A348D">
      <w:pPr>
        <w:ind w:left="72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>Finance Committee, David Mathews Center for Civic Life, 2-13-2016</w:t>
      </w:r>
    </w:p>
    <w:p w14:paraId="5560ABCF" w14:textId="77777777" w:rsidR="001A348D" w:rsidRPr="001A348D" w:rsidRDefault="001A348D" w:rsidP="001A348D">
      <w:pPr>
        <w:spacing w:after="0"/>
        <w:ind w:left="81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  <w:r w:rsidRPr="001A348D">
        <w:rPr>
          <w:rFonts w:ascii="Times New Roman" w:hAnsi="Times New Roman" w:cs="Times New Roman"/>
        </w:rPr>
        <w:tab/>
        <w:t xml:space="preserve">  </w:t>
      </w:r>
    </w:p>
    <w:p w14:paraId="78AC11D1" w14:textId="77777777" w:rsidR="001A348D" w:rsidRPr="001A348D" w:rsidRDefault="001A348D" w:rsidP="001A348D">
      <w:pPr>
        <w:spacing w:after="0"/>
        <w:ind w:left="810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 xml:space="preserve">The University of Alabama  </w:t>
      </w:r>
    </w:p>
    <w:p w14:paraId="5597E4E1" w14:textId="6DA768EF" w:rsidR="00013045" w:rsidRDefault="00013045" w:rsidP="001A348D">
      <w:pPr>
        <w:spacing w:after="0"/>
        <w:ind w:left="810"/>
        <w:rPr>
          <w:rFonts w:ascii="Times New Roman" w:hAnsi="Times New Roman" w:cs="Times New Roman"/>
          <w:u w:val="single"/>
        </w:rPr>
      </w:pPr>
      <w:r w:rsidRPr="00013045">
        <w:rPr>
          <w:rFonts w:ascii="Times New Roman" w:hAnsi="Times New Roman" w:cs="Times New Roman"/>
          <w:u w:val="single"/>
        </w:rPr>
        <w:t>Search Committees:</w:t>
      </w:r>
    </w:p>
    <w:p w14:paraId="037F9804" w14:textId="0CE5F9B6" w:rsidR="001A348D" w:rsidRDefault="001A348D" w:rsidP="0001304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013045">
        <w:rPr>
          <w:rFonts w:ascii="Times New Roman" w:hAnsi="Times New Roman" w:cs="Times New Roman"/>
        </w:rPr>
        <w:t>Member, Dean Search Committee, College of Continuing Studies, 2013-2014</w:t>
      </w:r>
    </w:p>
    <w:p w14:paraId="1677E0BE" w14:textId="77777777" w:rsidR="00013045" w:rsidRPr="00013045" w:rsidRDefault="00013045" w:rsidP="0001304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013045">
        <w:rPr>
          <w:rFonts w:ascii="Times New Roman" w:hAnsi="Times New Roman" w:cs="Times New Roman"/>
        </w:rPr>
        <w:t>Member, Dean Search Committee, Graduate School, 2006</w:t>
      </w:r>
    </w:p>
    <w:p w14:paraId="6DA96440" w14:textId="77777777" w:rsidR="00013045" w:rsidRPr="00013045" w:rsidRDefault="00013045" w:rsidP="00013045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4F6BB263" w14:textId="7B293521" w:rsidR="00013045" w:rsidRPr="00013045" w:rsidRDefault="00013045" w:rsidP="001A348D">
      <w:pPr>
        <w:spacing w:after="0"/>
        <w:ind w:left="810"/>
        <w:rPr>
          <w:rFonts w:ascii="Times New Roman" w:hAnsi="Times New Roman" w:cs="Times New Roman"/>
          <w:u w:val="single"/>
        </w:rPr>
      </w:pPr>
      <w:r w:rsidRPr="00013045">
        <w:rPr>
          <w:rFonts w:ascii="Times New Roman" w:hAnsi="Times New Roman" w:cs="Times New Roman"/>
          <w:u w:val="single"/>
        </w:rPr>
        <w:t>University Committees (Chair)</w:t>
      </w:r>
    </w:p>
    <w:p w14:paraId="50F77724" w14:textId="71A74F89" w:rsidR="001A348D" w:rsidRPr="00013045" w:rsidRDefault="001A348D" w:rsidP="0001304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013045">
        <w:rPr>
          <w:rFonts w:ascii="Times New Roman" w:hAnsi="Times New Roman" w:cs="Times New Roman"/>
        </w:rPr>
        <w:t>Chair, Department of English Program Review Committee, 2013-2014</w:t>
      </w:r>
    </w:p>
    <w:p w14:paraId="364585DC" w14:textId="78F4BFBB" w:rsidR="001A348D" w:rsidRPr="00013045" w:rsidRDefault="001A348D" w:rsidP="00013045">
      <w:pPr>
        <w:pStyle w:val="ListParagraph"/>
        <w:numPr>
          <w:ilvl w:val="0"/>
          <w:numId w:val="14"/>
        </w:numPr>
        <w:tabs>
          <w:tab w:val="center" w:pos="3392"/>
        </w:tabs>
        <w:rPr>
          <w:rFonts w:ascii="Times New Roman" w:hAnsi="Times New Roman" w:cs="Times New Roman"/>
        </w:rPr>
      </w:pPr>
      <w:r w:rsidRPr="00013045">
        <w:rPr>
          <w:rFonts w:ascii="Times New Roman" w:hAnsi="Times New Roman" w:cs="Times New Roman"/>
        </w:rPr>
        <w:t>Chair, Task Force to Study Maternity Leave/Family Friendly Policies, 2005-2006</w:t>
      </w:r>
    </w:p>
    <w:p w14:paraId="16C71838" w14:textId="35760ABF" w:rsidR="00013045" w:rsidRDefault="00013045" w:rsidP="00013045">
      <w:pPr>
        <w:pStyle w:val="ListParagraph"/>
        <w:numPr>
          <w:ilvl w:val="0"/>
          <w:numId w:val="14"/>
        </w:numPr>
        <w:tabs>
          <w:tab w:val="center" w:pos="3392"/>
        </w:tabs>
        <w:rPr>
          <w:rFonts w:ascii="Times New Roman" w:hAnsi="Times New Roman" w:cs="Times New Roman"/>
        </w:rPr>
      </w:pPr>
      <w:r w:rsidRPr="00013045">
        <w:rPr>
          <w:rFonts w:ascii="Times New Roman" w:hAnsi="Times New Roman" w:cs="Times New Roman"/>
        </w:rPr>
        <w:t>Chair, Program and Degree Committee (Graduate Council sub-committee), 2003-2006</w:t>
      </w:r>
    </w:p>
    <w:p w14:paraId="0C872365" w14:textId="69593311" w:rsidR="00013045" w:rsidRDefault="00013045" w:rsidP="00013045">
      <w:pPr>
        <w:tabs>
          <w:tab w:val="center" w:pos="3392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</w:t>
      </w:r>
      <w:r w:rsidRPr="00013045">
        <w:rPr>
          <w:rFonts w:ascii="Times New Roman" w:hAnsi="Times New Roman" w:cs="Times New Roman"/>
          <w:u w:val="single"/>
        </w:rPr>
        <w:t>University Committees (Member)</w:t>
      </w:r>
    </w:p>
    <w:p w14:paraId="1934AA2B" w14:textId="77777777" w:rsidR="009757ED" w:rsidRPr="009757ED" w:rsidRDefault="009757ED" w:rsidP="009757ED">
      <w:pPr>
        <w:pStyle w:val="ListParagraph"/>
        <w:numPr>
          <w:ilvl w:val="0"/>
          <w:numId w:val="17"/>
        </w:numPr>
        <w:tabs>
          <w:tab w:val="center" w:pos="3176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Entrepreneurship Council, 2013-present</w:t>
      </w:r>
    </w:p>
    <w:p w14:paraId="5A8AC857" w14:textId="58BDD30E" w:rsidR="009757ED" w:rsidRPr="009757ED" w:rsidRDefault="009757ED" w:rsidP="009757ED">
      <w:pPr>
        <w:pStyle w:val="ListParagraph"/>
        <w:numPr>
          <w:ilvl w:val="0"/>
          <w:numId w:val="17"/>
        </w:numPr>
        <w:tabs>
          <w:tab w:val="center" w:pos="3176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SACS Community Affairs/Public Service Compliance Committee, 2013-2015</w:t>
      </w:r>
    </w:p>
    <w:p w14:paraId="2B143B97" w14:textId="62F134FD" w:rsidR="009757ED" w:rsidRPr="009757ED" w:rsidRDefault="009757ED" w:rsidP="009757ED">
      <w:pPr>
        <w:pStyle w:val="ListParagraph"/>
        <w:numPr>
          <w:ilvl w:val="0"/>
          <w:numId w:val="17"/>
        </w:numPr>
        <w:tabs>
          <w:tab w:val="center" w:pos="3392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Graduate Council, 2003-2007</w:t>
      </w:r>
    </w:p>
    <w:p w14:paraId="423ED70A" w14:textId="7D0C7C43" w:rsidR="009757ED" w:rsidRPr="009757ED" w:rsidRDefault="009757ED" w:rsidP="009757ED">
      <w:pPr>
        <w:pStyle w:val="ListParagraph"/>
        <w:numPr>
          <w:ilvl w:val="0"/>
          <w:numId w:val="17"/>
        </w:numPr>
        <w:tabs>
          <w:tab w:val="center" w:pos="3176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Faculty Senate, 2004-2006</w:t>
      </w:r>
    </w:p>
    <w:p w14:paraId="1E08FACE" w14:textId="23FB911F" w:rsidR="009757ED" w:rsidRDefault="009757ED" w:rsidP="009757ED">
      <w:pPr>
        <w:pStyle w:val="ListParagraph"/>
        <w:numPr>
          <w:ilvl w:val="0"/>
          <w:numId w:val="17"/>
        </w:numPr>
        <w:tabs>
          <w:tab w:val="center" w:pos="3176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Faculty Life (Faculty Senate sub-committee), 2004-2006</w:t>
      </w:r>
    </w:p>
    <w:p w14:paraId="2FC6F66D" w14:textId="77777777" w:rsidR="009757ED" w:rsidRPr="009757ED" w:rsidRDefault="009757ED" w:rsidP="009757ED">
      <w:pPr>
        <w:pStyle w:val="ListParagraph"/>
        <w:numPr>
          <w:ilvl w:val="0"/>
          <w:numId w:val="17"/>
        </w:numPr>
        <w:tabs>
          <w:tab w:val="center" w:pos="3176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Faculty and Staff Benefits Committee, 2004-2008</w:t>
      </w:r>
    </w:p>
    <w:p w14:paraId="7EE87322" w14:textId="70BECDC4" w:rsidR="009757ED" w:rsidRDefault="009757ED" w:rsidP="009757ED">
      <w:pPr>
        <w:pStyle w:val="ListParagraph"/>
        <w:numPr>
          <w:ilvl w:val="0"/>
          <w:numId w:val="17"/>
        </w:numPr>
        <w:tabs>
          <w:tab w:val="center" w:pos="3176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Academics and Athletics Committee, 2004-2006</w:t>
      </w:r>
    </w:p>
    <w:p w14:paraId="19F69D34" w14:textId="77777777" w:rsidR="009757ED" w:rsidRPr="009757ED" w:rsidRDefault="009757ED" w:rsidP="009757ED">
      <w:pPr>
        <w:pStyle w:val="ListParagraph"/>
        <w:numPr>
          <w:ilvl w:val="0"/>
          <w:numId w:val="17"/>
        </w:numPr>
        <w:tabs>
          <w:tab w:val="center" w:pos="3689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Graduate Student Health Insurance Task Force, 2004-2005</w:t>
      </w:r>
    </w:p>
    <w:p w14:paraId="24F9906F" w14:textId="77777777" w:rsidR="009757ED" w:rsidRPr="009757ED" w:rsidRDefault="009757ED" w:rsidP="009757ED">
      <w:pPr>
        <w:pStyle w:val="ListParagraph"/>
        <w:numPr>
          <w:ilvl w:val="0"/>
          <w:numId w:val="17"/>
        </w:numPr>
        <w:tabs>
          <w:tab w:val="center" w:pos="3689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Sustained Growth Team, 2004-2005</w:t>
      </w:r>
    </w:p>
    <w:p w14:paraId="1526C32D" w14:textId="77777777" w:rsidR="009757ED" w:rsidRPr="009757ED" w:rsidRDefault="009757ED" w:rsidP="009757ED">
      <w:pPr>
        <w:pStyle w:val="ListParagraph"/>
        <w:numPr>
          <w:ilvl w:val="0"/>
          <w:numId w:val="17"/>
        </w:numPr>
        <w:tabs>
          <w:tab w:val="center" w:pos="3706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Members, Blackmon-Moody Award Committee, 2004-2006</w:t>
      </w:r>
    </w:p>
    <w:p w14:paraId="04FB17A6" w14:textId="4851E926" w:rsidR="009757ED" w:rsidRPr="009757ED" w:rsidRDefault="009757ED" w:rsidP="009757ED">
      <w:pPr>
        <w:pStyle w:val="ListParagraph"/>
        <w:numPr>
          <w:ilvl w:val="0"/>
          <w:numId w:val="17"/>
        </w:numPr>
        <w:tabs>
          <w:tab w:val="center" w:pos="3706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Department of History Program Review, 2003-2004</w:t>
      </w:r>
    </w:p>
    <w:p w14:paraId="5EB60A01" w14:textId="5B7D2E87" w:rsidR="00013045" w:rsidRDefault="00013045" w:rsidP="001A348D">
      <w:pPr>
        <w:spacing w:after="0"/>
        <w:ind w:left="810"/>
        <w:rPr>
          <w:rFonts w:ascii="Times New Roman" w:hAnsi="Times New Roman" w:cs="Times New Roman"/>
          <w:u w:val="single"/>
        </w:rPr>
      </w:pPr>
      <w:r w:rsidRPr="009757ED">
        <w:rPr>
          <w:rFonts w:ascii="Times New Roman" w:hAnsi="Times New Roman" w:cs="Times New Roman"/>
          <w:u w:val="single"/>
        </w:rPr>
        <w:t>Faculty Mentor</w:t>
      </w:r>
      <w:r w:rsidR="009757ED" w:rsidRPr="009757ED">
        <w:rPr>
          <w:rFonts w:ascii="Times New Roman" w:hAnsi="Times New Roman" w:cs="Times New Roman"/>
          <w:u w:val="single"/>
        </w:rPr>
        <w:t xml:space="preserve"> Experiences</w:t>
      </w:r>
    </w:p>
    <w:p w14:paraId="6465BA05" w14:textId="77777777" w:rsidR="009757ED" w:rsidRPr="009757ED" w:rsidRDefault="009757ED" w:rsidP="009757E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Faculty Mentor, McNair Scholars Program, 2005-2007</w:t>
      </w:r>
    </w:p>
    <w:p w14:paraId="2D9E4894" w14:textId="77777777" w:rsidR="009757ED" w:rsidRPr="009757ED" w:rsidRDefault="009757ED" w:rsidP="009757E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Faculty Mentor, Tide Together (Graduate School), 2015-present</w:t>
      </w:r>
    </w:p>
    <w:p w14:paraId="1ED7E64D" w14:textId="77777777" w:rsidR="009757ED" w:rsidRPr="009757ED" w:rsidRDefault="009757ED" w:rsidP="009757E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McNair Faculty Fellow, McNair Scholars Program, 2005-2006 (first Faculty Fellow selected)</w:t>
      </w:r>
    </w:p>
    <w:p w14:paraId="6C6ED9DE" w14:textId="73A8F7E8" w:rsidR="009757ED" w:rsidRDefault="009757ED" w:rsidP="001A348D">
      <w:pPr>
        <w:spacing w:after="0"/>
        <w:ind w:left="810"/>
        <w:rPr>
          <w:rFonts w:ascii="Times New Roman" w:hAnsi="Times New Roman" w:cs="Times New Roman"/>
          <w:u w:val="single"/>
        </w:rPr>
      </w:pPr>
    </w:p>
    <w:p w14:paraId="343B6C9A" w14:textId="69330B77" w:rsidR="009757ED" w:rsidRDefault="009757ED" w:rsidP="001A348D">
      <w:pPr>
        <w:spacing w:after="0"/>
        <w:ind w:left="81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University Leadership Experiences</w:t>
      </w:r>
    </w:p>
    <w:p w14:paraId="5544F58F" w14:textId="77777777" w:rsidR="001A348D" w:rsidRPr="009757ED" w:rsidRDefault="001A348D" w:rsidP="009757E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Advisory Board, Leadership U, 2011-2018</w:t>
      </w:r>
    </w:p>
    <w:p w14:paraId="518D5AD8" w14:textId="77777777" w:rsidR="001A348D" w:rsidRPr="009757ED" w:rsidRDefault="001A348D" w:rsidP="009757E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McNair Scholars Advisory Board, 2008-2012</w:t>
      </w:r>
    </w:p>
    <w:p w14:paraId="576C4DE2" w14:textId="77777777" w:rsidR="001A348D" w:rsidRPr="009757ED" w:rsidRDefault="001A348D" w:rsidP="009757ED">
      <w:pPr>
        <w:pStyle w:val="ListParagraph"/>
        <w:numPr>
          <w:ilvl w:val="0"/>
          <w:numId w:val="19"/>
        </w:numPr>
        <w:tabs>
          <w:tab w:val="center" w:pos="3392"/>
        </w:tabs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Member, Faculty Diversity Leadership Council, 2000-2002</w:t>
      </w:r>
    </w:p>
    <w:p w14:paraId="70F4AE2A" w14:textId="77777777" w:rsidR="001A348D" w:rsidRPr="001A348D" w:rsidRDefault="001A348D" w:rsidP="001A348D">
      <w:pPr>
        <w:pStyle w:val="Heading2"/>
        <w:ind w:left="805" w:right="0"/>
        <w:rPr>
          <w:sz w:val="22"/>
        </w:rPr>
      </w:pPr>
      <w:r w:rsidRPr="001A348D">
        <w:rPr>
          <w:sz w:val="22"/>
        </w:rPr>
        <w:t>College of Arts &amp; Sciences</w:t>
      </w:r>
    </w:p>
    <w:p w14:paraId="75CA8401" w14:textId="77777777" w:rsidR="001A348D" w:rsidRPr="009757ED" w:rsidRDefault="001A348D" w:rsidP="009757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 xml:space="preserve">Coordinator, </w:t>
      </w:r>
      <w:proofErr w:type="spellStart"/>
      <w:r w:rsidRPr="009757ED">
        <w:rPr>
          <w:rFonts w:ascii="Times New Roman" w:hAnsi="Times New Roman" w:cs="Times New Roman"/>
        </w:rPr>
        <w:t>Levitetz</w:t>
      </w:r>
      <w:proofErr w:type="spellEnd"/>
      <w:r w:rsidRPr="009757ED">
        <w:rPr>
          <w:rFonts w:ascii="Times New Roman" w:hAnsi="Times New Roman" w:cs="Times New Roman"/>
        </w:rPr>
        <w:t xml:space="preserve"> Leadership Program, 2018-present (responsible for managing an annual budget of $100,000, directing all programming, chairing advisory committees, and serving as liaison between donor and all UA entities) </w:t>
      </w:r>
    </w:p>
    <w:p w14:paraId="5DCF40C0" w14:textId="35424AEA" w:rsidR="001A348D" w:rsidRDefault="001A348D" w:rsidP="009757ED">
      <w:pPr>
        <w:pStyle w:val="Heading2"/>
        <w:ind w:left="0" w:right="0" w:firstLine="720"/>
        <w:rPr>
          <w:sz w:val="22"/>
        </w:rPr>
      </w:pPr>
      <w:r w:rsidRPr="001A348D">
        <w:rPr>
          <w:sz w:val="22"/>
        </w:rPr>
        <w:t xml:space="preserve">College of Education </w:t>
      </w:r>
    </w:p>
    <w:p w14:paraId="670A86DF" w14:textId="77777777" w:rsidR="009757ED" w:rsidRDefault="009757ED" w:rsidP="009757ED">
      <w:pPr>
        <w:rPr>
          <w:rFonts w:ascii="Times New Roman" w:hAnsi="Times New Roman" w:cs="Times New Roman"/>
          <w:u w:val="single"/>
        </w:rPr>
      </w:pPr>
      <w:r>
        <w:tab/>
      </w:r>
      <w:r w:rsidRPr="009757ED">
        <w:rPr>
          <w:rFonts w:ascii="Times New Roman" w:hAnsi="Times New Roman" w:cs="Times New Roman"/>
          <w:u w:val="single"/>
        </w:rPr>
        <w:t>Search Committees</w:t>
      </w:r>
    </w:p>
    <w:p w14:paraId="72F3E3A2" w14:textId="1ADE8DEA" w:rsidR="001A348D" w:rsidRPr="009757ED" w:rsidRDefault="001A348D" w:rsidP="009757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u w:val="single"/>
        </w:rPr>
      </w:pPr>
      <w:r w:rsidRPr="009757ED">
        <w:rPr>
          <w:rFonts w:ascii="Times New Roman" w:hAnsi="Times New Roman" w:cs="Times New Roman"/>
        </w:rPr>
        <w:t>Dean Search Committee, College of Education, 2011-2012</w:t>
      </w:r>
      <w:r w:rsidR="009757ED">
        <w:rPr>
          <w:rFonts w:ascii="Times New Roman" w:hAnsi="Times New Roman" w:cs="Times New Roman"/>
        </w:rPr>
        <w:t>, Member</w:t>
      </w:r>
    </w:p>
    <w:p w14:paraId="1170AE8C" w14:textId="3BAAE738" w:rsidR="001A348D" w:rsidRPr="009757ED" w:rsidRDefault="001A348D" w:rsidP="009757E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Dean Search Committee, College of Education, 2004-2005</w:t>
      </w:r>
      <w:r w:rsidR="009757ED">
        <w:rPr>
          <w:rFonts w:ascii="Times New Roman" w:hAnsi="Times New Roman" w:cs="Times New Roman"/>
        </w:rPr>
        <w:t>, Member</w:t>
      </w:r>
    </w:p>
    <w:p w14:paraId="2AE4EB88" w14:textId="419B5A16" w:rsidR="001A348D" w:rsidRPr="009757ED" w:rsidRDefault="001A348D" w:rsidP="009757E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Qualitative Research Search Committee, 2009-2010</w:t>
      </w:r>
      <w:r w:rsidR="009757ED">
        <w:rPr>
          <w:rFonts w:ascii="Times New Roman" w:hAnsi="Times New Roman" w:cs="Times New Roman"/>
        </w:rPr>
        <w:t>, Member</w:t>
      </w:r>
    </w:p>
    <w:p w14:paraId="2B2C7C80" w14:textId="02D65497" w:rsidR="001A348D" w:rsidRPr="009757ED" w:rsidRDefault="001A348D" w:rsidP="009757ED">
      <w:pPr>
        <w:pStyle w:val="ListParagraph"/>
        <w:spacing w:after="0"/>
        <w:ind w:left="2250"/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Department Chair Search Committee (Kinesiology), 2005-2006</w:t>
      </w:r>
      <w:r w:rsidR="00315079">
        <w:rPr>
          <w:rFonts w:ascii="Times New Roman" w:hAnsi="Times New Roman" w:cs="Times New Roman"/>
        </w:rPr>
        <w:t>, Member</w:t>
      </w:r>
    </w:p>
    <w:p w14:paraId="64B107E6" w14:textId="14021F1D" w:rsidR="001A348D" w:rsidRPr="009757ED" w:rsidRDefault="001A348D" w:rsidP="009757E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Qualitative Research Search Committee, 2005-2006</w:t>
      </w:r>
      <w:r w:rsidR="00315079">
        <w:rPr>
          <w:rFonts w:ascii="Times New Roman" w:hAnsi="Times New Roman" w:cs="Times New Roman"/>
        </w:rPr>
        <w:t>, Co-Chair</w:t>
      </w:r>
    </w:p>
    <w:p w14:paraId="7688F4BE" w14:textId="46AE8F0B" w:rsidR="001A348D" w:rsidRPr="009757ED" w:rsidRDefault="001A348D" w:rsidP="0031507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757ED">
        <w:rPr>
          <w:rFonts w:ascii="Times New Roman" w:hAnsi="Times New Roman" w:cs="Times New Roman"/>
        </w:rPr>
        <w:t>Social Studies Search Committee, 2001-2002</w:t>
      </w:r>
      <w:r w:rsidR="00315079">
        <w:rPr>
          <w:rFonts w:ascii="Times New Roman" w:hAnsi="Times New Roman" w:cs="Times New Roman"/>
        </w:rPr>
        <w:t>, Member</w:t>
      </w:r>
    </w:p>
    <w:p w14:paraId="4895039E" w14:textId="77777777" w:rsidR="009757ED" w:rsidRDefault="009757ED" w:rsidP="001A348D">
      <w:pPr>
        <w:spacing w:after="0"/>
        <w:ind w:left="810"/>
        <w:rPr>
          <w:rFonts w:ascii="Times New Roman" w:hAnsi="Times New Roman" w:cs="Times New Roman"/>
        </w:rPr>
      </w:pPr>
    </w:p>
    <w:p w14:paraId="22C622E0" w14:textId="7908E21C" w:rsidR="009757ED" w:rsidRPr="00315079" w:rsidRDefault="00315079" w:rsidP="001A348D">
      <w:pPr>
        <w:spacing w:after="0"/>
        <w:ind w:left="810"/>
        <w:rPr>
          <w:rFonts w:ascii="Times New Roman" w:hAnsi="Times New Roman" w:cs="Times New Roman"/>
          <w:u w:val="single"/>
        </w:rPr>
      </w:pPr>
      <w:r w:rsidRPr="00315079">
        <w:rPr>
          <w:rFonts w:ascii="Times New Roman" w:hAnsi="Times New Roman" w:cs="Times New Roman"/>
          <w:u w:val="single"/>
        </w:rPr>
        <w:t>Committees</w:t>
      </w:r>
    </w:p>
    <w:p w14:paraId="7F221654" w14:textId="099F89CA" w:rsidR="001A348D" w:rsidRPr="00315079" w:rsidRDefault="001A348D" w:rsidP="0031507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MSN/EdD Program Committee with College of Nursing, 2006-2007</w:t>
      </w:r>
      <w:r w:rsidR="00315079">
        <w:rPr>
          <w:rFonts w:ascii="Times New Roman" w:hAnsi="Times New Roman" w:cs="Times New Roman"/>
        </w:rPr>
        <w:t xml:space="preserve">, </w:t>
      </w:r>
      <w:proofErr w:type="gramStart"/>
      <w:r w:rsidR="00315079">
        <w:rPr>
          <w:rFonts w:ascii="Times New Roman" w:hAnsi="Times New Roman" w:cs="Times New Roman"/>
        </w:rPr>
        <w:t xml:space="preserve">chair </w:t>
      </w:r>
      <w:r w:rsidRPr="00315079">
        <w:rPr>
          <w:rFonts w:ascii="Times New Roman" w:hAnsi="Times New Roman" w:cs="Times New Roman"/>
        </w:rPr>
        <w:t xml:space="preserve"> (</w:t>
      </w:r>
      <w:proofErr w:type="gramEnd"/>
      <w:r w:rsidRPr="00315079">
        <w:rPr>
          <w:rFonts w:ascii="Times New Roman" w:hAnsi="Times New Roman" w:cs="Times New Roman"/>
        </w:rPr>
        <w:t xml:space="preserve">this committee designed and implemented a new doctoral specialization in Nurse Education) </w:t>
      </w:r>
    </w:p>
    <w:p w14:paraId="59BF97B7" w14:textId="25355DB2" w:rsidR="001A348D" w:rsidRPr="00315079" w:rsidRDefault="001A348D" w:rsidP="0031507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MSN/EdD Program Committee, 2006-2007</w:t>
      </w:r>
      <w:r w:rsidR="00315079">
        <w:rPr>
          <w:rFonts w:ascii="Times New Roman" w:hAnsi="Times New Roman" w:cs="Times New Roman"/>
        </w:rPr>
        <w:t>, Member</w:t>
      </w:r>
    </w:p>
    <w:p w14:paraId="262C236B" w14:textId="3867314D" w:rsidR="001A348D" w:rsidRPr="00315079" w:rsidRDefault="001A348D" w:rsidP="0031507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COE/Capstone College of Nursing Steering Committee, 2007-2011</w:t>
      </w:r>
      <w:r w:rsidR="00315079" w:rsidRPr="00315079">
        <w:rPr>
          <w:rFonts w:ascii="Times New Roman" w:hAnsi="Times New Roman" w:cs="Times New Roman"/>
        </w:rPr>
        <w:t xml:space="preserve">, Member </w:t>
      </w:r>
    </w:p>
    <w:p w14:paraId="065794D8" w14:textId="439EF7EB" w:rsidR="001A348D" w:rsidRPr="00315079" w:rsidRDefault="001A348D" w:rsidP="0031507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Educational Policy Center Advisory Committee, 2009-2013</w:t>
      </w:r>
      <w:r w:rsidR="00315079" w:rsidRPr="00315079">
        <w:rPr>
          <w:rFonts w:ascii="Times New Roman" w:hAnsi="Times New Roman" w:cs="Times New Roman"/>
        </w:rPr>
        <w:t>, Member</w:t>
      </w:r>
    </w:p>
    <w:p w14:paraId="68F5D531" w14:textId="32263E6E" w:rsidR="001A348D" w:rsidRPr="00315079" w:rsidRDefault="001A348D" w:rsidP="0031507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Faculty Issues Committee, 2006-2007</w:t>
      </w:r>
      <w:r w:rsidR="00315079" w:rsidRPr="00315079">
        <w:rPr>
          <w:rFonts w:ascii="Times New Roman" w:hAnsi="Times New Roman" w:cs="Times New Roman"/>
        </w:rPr>
        <w:t>, Chair</w:t>
      </w:r>
    </w:p>
    <w:p w14:paraId="3A00B7E1" w14:textId="758E96A6" w:rsidR="001A348D" w:rsidRPr="00315079" w:rsidRDefault="001A348D" w:rsidP="0031507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Curriculum Committee (renamed Academic Issues Committee), 2003-2005</w:t>
      </w:r>
      <w:r w:rsidR="00315079" w:rsidRPr="00315079">
        <w:rPr>
          <w:rFonts w:ascii="Times New Roman" w:hAnsi="Times New Roman" w:cs="Times New Roman"/>
        </w:rPr>
        <w:t>, Chair</w:t>
      </w:r>
    </w:p>
    <w:p w14:paraId="489B0EFA" w14:textId="16AED3C4" w:rsidR="001A348D" w:rsidRPr="00315079" w:rsidRDefault="001A348D" w:rsidP="0031507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NCATE Conceptual Framework Committee, 2000-2001</w:t>
      </w:r>
      <w:r w:rsidR="00315079" w:rsidRPr="00315079">
        <w:rPr>
          <w:rFonts w:ascii="Times New Roman" w:hAnsi="Times New Roman" w:cs="Times New Roman"/>
        </w:rPr>
        <w:t>, Member</w:t>
      </w:r>
      <w:r w:rsidRPr="00315079">
        <w:rPr>
          <w:rFonts w:ascii="Times New Roman" w:hAnsi="Times New Roman" w:cs="Times New Roman"/>
        </w:rPr>
        <w:tab/>
        <w:t xml:space="preserve"> </w:t>
      </w:r>
    </w:p>
    <w:p w14:paraId="7F9A574C" w14:textId="77777777" w:rsidR="001A348D" w:rsidRPr="001A348D" w:rsidRDefault="001A348D" w:rsidP="001A348D">
      <w:pPr>
        <w:pStyle w:val="Heading2"/>
        <w:ind w:left="805" w:right="0"/>
        <w:rPr>
          <w:sz w:val="22"/>
        </w:rPr>
      </w:pPr>
    </w:p>
    <w:p w14:paraId="5F13ED94" w14:textId="6FC8ED1F" w:rsidR="001A348D" w:rsidRDefault="001A348D" w:rsidP="001A348D">
      <w:pPr>
        <w:pStyle w:val="Heading2"/>
        <w:ind w:left="805" w:right="0"/>
        <w:rPr>
          <w:sz w:val="22"/>
        </w:rPr>
      </w:pPr>
      <w:r w:rsidRPr="001A348D">
        <w:rPr>
          <w:sz w:val="22"/>
        </w:rPr>
        <w:t xml:space="preserve">Department of Educational Leadership, Technology, and Policy Studies </w:t>
      </w:r>
    </w:p>
    <w:p w14:paraId="0A3DB733" w14:textId="07B77A27" w:rsidR="00315079" w:rsidRPr="00315079" w:rsidRDefault="00315079" w:rsidP="00315079">
      <w:pPr>
        <w:rPr>
          <w:rFonts w:ascii="Times New Roman" w:hAnsi="Times New Roman" w:cs="Times New Roman"/>
          <w:u w:val="single"/>
        </w:rPr>
      </w:pPr>
      <w:r>
        <w:tab/>
      </w:r>
      <w:r w:rsidRPr="00315079">
        <w:rPr>
          <w:rFonts w:ascii="Times New Roman" w:hAnsi="Times New Roman" w:cs="Times New Roman"/>
          <w:u w:val="single"/>
        </w:rPr>
        <w:t>Search Committees</w:t>
      </w:r>
    </w:p>
    <w:p w14:paraId="1A8E210F" w14:textId="2334DC5B" w:rsidR="001A348D" w:rsidRPr="00315079" w:rsidRDefault="001A348D" w:rsidP="00315079">
      <w:pPr>
        <w:pStyle w:val="ListParagraph"/>
        <w:numPr>
          <w:ilvl w:val="0"/>
          <w:numId w:val="27"/>
        </w:numPr>
        <w:tabs>
          <w:tab w:val="center" w:pos="3719"/>
        </w:tabs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Member, Search Committee for Department Chair, 2010-2011</w:t>
      </w:r>
      <w:r w:rsidR="00315079">
        <w:rPr>
          <w:rFonts w:ascii="Times New Roman" w:hAnsi="Times New Roman" w:cs="Times New Roman"/>
        </w:rPr>
        <w:t>, Member</w:t>
      </w:r>
    </w:p>
    <w:p w14:paraId="5996EB34" w14:textId="21C1FCB9" w:rsidR="001A348D" w:rsidRPr="00315079" w:rsidRDefault="001A348D" w:rsidP="00315079">
      <w:pPr>
        <w:pStyle w:val="ListParagraph"/>
        <w:numPr>
          <w:ilvl w:val="0"/>
          <w:numId w:val="27"/>
        </w:numPr>
        <w:tabs>
          <w:tab w:val="center" w:pos="3719"/>
        </w:tabs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Assistant Professor Instructional Leadership Search Committee, 2006-200</w:t>
      </w:r>
      <w:r w:rsidR="00315079" w:rsidRPr="00315079">
        <w:rPr>
          <w:rFonts w:ascii="Times New Roman" w:hAnsi="Times New Roman" w:cs="Times New Roman"/>
        </w:rPr>
        <w:t>7, Chair</w:t>
      </w:r>
    </w:p>
    <w:p w14:paraId="0DCA10EC" w14:textId="10EE56AD" w:rsidR="001A348D" w:rsidRPr="00315079" w:rsidRDefault="001A348D" w:rsidP="00315079">
      <w:pPr>
        <w:pStyle w:val="ListParagraph"/>
        <w:numPr>
          <w:ilvl w:val="0"/>
          <w:numId w:val="27"/>
        </w:numPr>
        <w:tabs>
          <w:tab w:val="center" w:pos="3963"/>
        </w:tabs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Associate Professor Educational Leadership Search Committee, 2005-2006</w:t>
      </w:r>
      <w:r w:rsidR="00315079" w:rsidRPr="00315079">
        <w:rPr>
          <w:rFonts w:ascii="Times New Roman" w:hAnsi="Times New Roman" w:cs="Times New Roman"/>
        </w:rPr>
        <w:t>, Member</w:t>
      </w:r>
      <w:r w:rsidRPr="00315079">
        <w:rPr>
          <w:rFonts w:ascii="Times New Roman" w:hAnsi="Times New Roman" w:cs="Times New Roman"/>
        </w:rPr>
        <w:t xml:space="preserve"> </w:t>
      </w:r>
      <w:r w:rsidRPr="00315079">
        <w:rPr>
          <w:rFonts w:ascii="Times New Roman" w:hAnsi="Times New Roman" w:cs="Times New Roman"/>
        </w:rPr>
        <w:tab/>
      </w:r>
    </w:p>
    <w:p w14:paraId="1BF7D7D9" w14:textId="2A59B1B5" w:rsidR="001A348D" w:rsidRPr="00315079" w:rsidRDefault="001A348D" w:rsidP="00315079">
      <w:pPr>
        <w:pStyle w:val="ListParagraph"/>
        <w:numPr>
          <w:ilvl w:val="0"/>
          <w:numId w:val="27"/>
        </w:numPr>
        <w:tabs>
          <w:tab w:val="center" w:pos="3963"/>
        </w:tabs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Assistant Professor Instructional Technology Search Committee, 2005-2006</w:t>
      </w:r>
      <w:r w:rsidR="00315079" w:rsidRPr="00315079">
        <w:rPr>
          <w:rFonts w:ascii="Times New Roman" w:hAnsi="Times New Roman" w:cs="Times New Roman"/>
        </w:rPr>
        <w:t>, Member</w:t>
      </w:r>
      <w:r w:rsidRPr="00315079">
        <w:rPr>
          <w:rFonts w:ascii="Times New Roman" w:hAnsi="Times New Roman" w:cs="Times New Roman"/>
        </w:rPr>
        <w:t xml:space="preserve"> </w:t>
      </w:r>
    </w:p>
    <w:p w14:paraId="0E205675" w14:textId="49A746EB" w:rsidR="001A348D" w:rsidRPr="00315079" w:rsidRDefault="001A348D" w:rsidP="00315079">
      <w:pPr>
        <w:pStyle w:val="ListParagraph"/>
        <w:numPr>
          <w:ilvl w:val="0"/>
          <w:numId w:val="27"/>
        </w:numPr>
        <w:tabs>
          <w:tab w:val="center" w:pos="3963"/>
        </w:tabs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Assistant Professor Social Foundations Search Committee, 2001-2002</w:t>
      </w:r>
      <w:r w:rsidR="00315079" w:rsidRPr="00315079">
        <w:rPr>
          <w:rFonts w:ascii="Times New Roman" w:hAnsi="Times New Roman" w:cs="Times New Roman"/>
        </w:rPr>
        <w:t>, Member</w:t>
      </w:r>
    </w:p>
    <w:p w14:paraId="41021F64" w14:textId="11008849" w:rsidR="00315079" w:rsidRPr="00315079" w:rsidRDefault="00315079" w:rsidP="001A348D">
      <w:pPr>
        <w:tabs>
          <w:tab w:val="center" w:pos="720"/>
          <w:tab w:val="center" w:pos="4066"/>
        </w:tabs>
        <w:ind w:left="810"/>
        <w:rPr>
          <w:rFonts w:ascii="Times New Roman" w:hAnsi="Times New Roman" w:cs="Times New Roman"/>
          <w:u w:val="single"/>
        </w:rPr>
      </w:pPr>
      <w:r w:rsidRPr="00315079">
        <w:rPr>
          <w:rFonts w:ascii="Times New Roman" w:hAnsi="Times New Roman" w:cs="Times New Roman"/>
          <w:u w:val="single"/>
        </w:rPr>
        <w:t>Committees</w:t>
      </w:r>
    </w:p>
    <w:p w14:paraId="09A189F1" w14:textId="1854FD9A" w:rsidR="001A348D" w:rsidRPr="00315079" w:rsidRDefault="001A348D" w:rsidP="00315079">
      <w:pPr>
        <w:pStyle w:val="ListParagraph"/>
        <w:numPr>
          <w:ilvl w:val="0"/>
          <w:numId w:val="28"/>
        </w:numPr>
        <w:tabs>
          <w:tab w:val="center" w:pos="720"/>
          <w:tab w:val="center" w:pos="4066"/>
        </w:tabs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Tenure and Promotion Committee, 2004-2010</w:t>
      </w:r>
      <w:r w:rsidR="00315079" w:rsidRPr="00315079">
        <w:rPr>
          <w:rFonts w:ascii="Times New Roman" w:hAnsi="Times New Roman" w:cs="Times New Roman"/>
        </w:rPr>
        <w:t>, Chair</w:t>
      </w:r>
    </w:p>
    <w:p w14:paraId="1535A850" w14:textId="77777777" w:rsidR="001A348D" w:rsidRPr="001A348D" w:rsidRDefault="001A348D" w:rsidP="001A348D">
      <w:pPr>
        <w:spacing w:after="0"/>
        <w:ind w:left="810"/>
        <w:rPr>
          <w:rFonts w:ascii="Times New Roman" w:hAnsi="Times New Roman" w:cs="Times New Roman"/>
        </w:rPr>
      </w:pPr>
    </w:p>
    <w:p w14:paraId="4686BCA9" w14:textId="3ED80770" w:rsidR="001A348D" w:rsidRDefault="001A348D" w:rsidP="001A348D">
      <w:pPr>
        <w:spacing w:after="0"/>
        <w:ind w:left="810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>New College</w:t>
      </w:r>
    </w:p>
    <w:p w14:paraId="00A21A20" w14:textId="1B53FDED" w:rsidR="00315079" w:rsidRPr="00315079" w:rsidRDefault="00315079" w:rsidP="001A348D">
      <w:pPr>
        <w:spacing w:after="0"/>
        <w:ind w:left="810"/>
        <w:rPr>
          <w:rFonts w:ascii="Times New Roman" w:hAnsi="Times New Roman" w:cs="Times New Roman"/>
          <w:bCs/>
          <w:u w:val="single"/>
        </w:rPr>
      </w:pPr>
      <w:r w:rsidRPr="00315079">
        <w:rPr>
          <w:rFonts w:ascii="Times New Roman" w:hAnsi="Times New Roman" w:cs="Times New Roman"/>
          <w:bCs/>
          <w:u w:val="single"/>
        </w:rPr>
        <w:t>Search Committees</w:t>
      </w:r>
    </w:p>
    <w:p w14:paraId="79584C31" w14:textId="53FCAF27" w:rsidR="00013045" w:rsidRPr="00315079" w:rsidRDefault="00315079" w:rsidP="00315079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315079">
        <w:rPr>
          <w:rFonts w:ascii="Times New Roman" w:hAnsi="Times New Roman" w:cs="Times New Roman"/>
        </w:rPr>
        <w:t>I</w:t>
      </w:r>
      <w:r w:rsidR="00013045" w:rsidRPr="00315079">
        <w:rPr>
          <w:rFonts w:ascii="Times New Roman" w:hAnsi="Times New Roman" w:cs="Times New Roman"/>
        </w:rPr>
        <w:t>nterdisciplinary Water Scientist, 2021</w:t>
      </w:r>
      <w:r w:rsidRPr="00315079">
        <w:rPr>
          <w:rFonts w:ascii="Times New Roman" w:hAnsi="Times New Roman" w:cs="Times New Roman"/>
        </w:rPr>
        <w:t>, member</w:t>
      </w:r>
    </w:p>
    <w:p w14:paraId="298ED806" w14:textId="4063B03A" w:rsidR="00315079" w:rsidRDefault="00315079" w:rsidP="001A348D">
      <w:pPr>
        <w:spacing w:after="0"/>
        <w:ind w:left="810"/>
        <w:rPr>
          <w:rFonts w:ascii="Times New Roman" w:hAnsi="Times New Roman" w:cs="Times New Roman"/>
          <w:u w:val="single"/>
        </w:rPr>
      </w:pPr>
      <w:r w:rsidRPr="00354DA5">
        <w:rPr>
          <w:rFonts w:ascii="Times New Roman" w:hAnsi="Times New Roman" w:cs="Times New Roman"/>
          <w:u w:val="single"/>
        </w:rPr>
        <w:t>Committees:</w:t>
      </w:r>
    </w:p>
    <w:p w14:paraId="2EB766FC" w14:textId="77777777" w:rsidR="00354DA5" w:rsidRPr="00354DA5" w:rsidRDefault="00354DA5" w:rsidP="00354DA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354DA5">
        <w:rPr>
          <w:rFonts w:ascii="Times New Roman" w:hAnsi="Times New Roman" w:cs="Times New Roman"/>
        </w:rPr>
        <w:t>Tenure, Promotion, and Retention Committee, 2018-present</w:t>
      </w:r>
    </w:p>
    <w:p w14:paraId="4CF692E2" w14:textId="77777777" w:rsidR="00354DA5" w:rsidRPr="00354DA5" w:rsidRDefault="00354DA5" w:rsidP="00354DA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354DA5">
        <w:rPr>
          <w:rFonts w:ascii="Times New Roman" w:hAnsi="Times New Roman" w:cs="Times New Roman"/>
        </w:rPr>
        <w:t xml:space="preserve">Curriculum Committee, 2018-present </w:t>
      </w:r>
    </w:p>
    <w:p w14:paraId="4B6C7A4F" w14:textId="1B9D0F5B" w:rsidR="00354DA5" w:rsidRDefault="00354DA5" w:rsidP="001A348D">
      <w:pPr>
        <w:spacing w:after="0"/>
        <w:ind w:left="810"/>
        <w:rPr>
          <w:rFonts w:ascii="Times New Roman" w:hAnsi="Times New Roman" w:cs="Times New Roman"/>
          <w:u w:val="single"/>
        </w:rPr>
      </w:pPr>
    </w:p>
    <w:p w14:paraId="7362C3B0" w14:textId="477F1FC6" w:rsidR="00354DA5" w:rsidRPr="00354DA5" w:rsidRDefault="00354DA5" w:rsidP="001A348D">
      <w:pPr>
        <w:spacing w:after="0"/>
        <w:ind w:left="81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Leadership:</w:t>
      </w:r>
    </w:p>
    <w:p w14:paraId="3F81D025" w14:textId="6802364B" w:rsidR="002449BF" w:rsidRPr="00354DA5" w:rsidRDefault="002449BF" w:rsidP="00354DA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354DA5">
        <w:rPr>
          <w:rFonts w:ascii="Times New Roman" w:hAnsi="Times New Roman" w:cs="Times New Roman"/>
        </w:rPr>
        <w:t xml:space="preserve">Coordinator, </w:t>
      </w:r>
      <w:proofErr w:type="spellStart"/>
      <w:r w:rsidRPr="00354DA5">
        <w:rPr>
          <w:rFonts w:ascii="Times New Roman" w:hAnsi="Times New Roman" w:cs="Times New Roman"/>
        </w:rPr>
        <w:t>Levitetz</w:t>
      </w:r>
      <w:proofErr w:type="spellEnd"/>
      <w:r w:rsidRPr="00354DA5">
        <w:rPr>
          <w:rFonts w:ascii="Times New Roman" w:hAnsi="Times New Roman" w:cs="Times New Roman"/>
        </w:rPr>
        <w:t xml:space="preserve"> Leadership Program</w:t>
      </w:r>
    </w:p>
    <w:p w14:paraId="3E1DE173" w14:textId="77777777" w:rsidR="001A348D" w:rsidRPr="001A348D" w:rsidRDefault="001A348D" w:rsidP="001A348D">
      <w:pPr>
        <w:spacing w:after="0"/>
        <w:ind w:left="810"/>
        <w:rPr>
          <w:rFonts w:ascii="Times New Roman" w:hAnsi="Times New Roman" w:cs="Times New Roman"/>
        </w:rPr>
      </w:pPr>
    </w:p>
    <w:p w14:paraId="1B5EC2A9" w14:textId="77777777" w:rsidR="001A348D" w:rsidRPr="001A348D" w:rsidRDefault="001A348D" w:rsidP="001A348D">
      <w:pPr>
        <w:spacing w:after="0"/>
        <w:ind w:left="805"/>
        <w:rPr>
          <w:rFonts w:ascii="Times New Roman" w:hAnsi="Times New Roman" w:cs="Times New Roman"/>
          <w:b/>
        </w:rPr>
      </w:pPr>
      <w:r w:rsidRPr="001A348D">
        <w:rPr>
          <w:rFonts w:ascii="Times New Roman" w:hAnsi="Times New Roman" w:cs="Times New Roman"/>
          <w:b/>
        </w:rPr>
        <w:t xml:space="preserve">Oklahoma State University (service activities available on request) </w:t>
      </w:r>
    </w:p>
    <w:p w14:paraId="1D5E849E" w14:textId="77777777" w:rsidR="001A348D" w:rsidRPr="001A348D" w:rsidRDefault="001A348D" w:rsidP="001A348D">
      <w:pPr>
        <w:spacing w:after="0"/>
        <w:ind w:left="805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  <w:b/>
        </w:rPr>
        <w:t>Georgia Southern University (service activities available on request)</w:t>
      </w:r>
      <w:r w:rsidRPr="001A348D">
        <w:rPr>
          <w:rFonts w:ascii="Times New Roman" w:hAnsi="Times New Roman" w:cs="Times New Roman"/>
        </w:rPr>
        <w:t xml:space="preserve"> </w:t>
      </w:r>
    </w:p>
    <w:p w14:paraId="4E127637" w14:textId="77777777" w:rsidR="001A348D" w:rsidRPr="001A348D" w:rsidRDefault="001A348D" w:rsidP="001A348D">
      <w:pPr>
        <w:spacing w:after="0"/>
        <w:ind w:left="180"/>
        <w:rPr>
          <w:rFonts w:ascii="Times New Roman" w:hAnsi="Times New Roman" w:cs="Times New Roman"/>
        </w:rPr>
      </w:pPr>
      <w:r w:rsidRPr="001A348D">
        <w:rPr>
          <w:rFonts w:ascii="Times New Roman" w:hAnsi="Times New Roman" w:cs="Times New Roman"/>
        </w:rPr>
        <w:t xml:space="preserve"> </w:t>
      </w:r>
      <w:r w:rsidRPr="001A348D">
        <w:rPr>
          <w:rFonts w:ascii="Times New Roman" w:hAnsi="Times New Roman" w:cs="Times New Roman"/>
        </w:rPr>
        <w:tab/>
      </w:r>
    </w:p>
    <w:sectPr w:rsidR="001A348D" w:rsidRPr="001A3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4DA1"/>
    <w:multiLevelType w:val="hybridMultilevel"/>
    <w:tmpl w:val="A0821E7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7F15E3C"/>
    <w:multiLevelType w:val="hybridMultilevel"/>
    <w:tmpl w:val="C94A9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65285"/>
    <w:multiLevelType w:val="hybridMultilevel"/>
    <w:tmpl w:val="6B0AD29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196166AD"/>
    <w:multiLevelType w:val="hybridMultilevel"/>
    <w:tmpl w:val="774AE0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7C4D5C"/>
    <w:multiLevelType w:val="hybridMultilevel"/>
    <w:tmpl w:val="E2C2E1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977660"/>
    <w:multiLevelType w:val="hybridMultilevel"/>
    <w:tmpl w:val="2F70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D0AB5"/>
    <w:multiLevelType w:val="hybridMultilevel"/>
    <w:tmpl w:val="07188A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C520DC3"/>
    <w:multiLevelType w:val="hybridMultilevel"/>
    <w:tmpl w:val="41D013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53B50A8"/>
    <w:multiLevelType w:val="hybridMultilevel"/>
    <w:tmpl w:val="EC6A23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7272459"/>
    <w:multiLevelType w:val="hybridMultilevel"/>
    <w:tmpl w:val="5680D5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80C626B"/>
    <w:multiLevelType w:val="hybridMultilevel"/>
    <w:tmpl w:val="BB26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6F1"/>
    <w:multiLevelType w:val="hybridMultilevel"/>
    <w:tmpl w:val="97FC1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C17564"/>
    <w:multiLevelType w:val="hybridMultilevel"/>
    <w:tmpl w:val="871A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00F1"/>
    <w:multiLevelType w:val="hybridMultilevel"/>
    <w:tmpl w:val="62B058EE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4" w15:restartNumberingAfterBreak="0">
    <w:nsid w:val="49AF09DD"/>
    <w:multiLevelType w:val="hybridMultilevel"/>
    <w:tmpl w:val="D0C8052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509F3A2F"/>
    <w:multiLevelType w:val="hybridMultilevel"/>
    <w:tmpl w:val="4DD0B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1F42BE"/>
    <w:multiLevelType w:val="hybridMultilevel"/>
    <w:tmpl w:val="A5C60FF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5F550201"/>
    <w:multiLevelType w:val="hybridMultilevel"/>
    <w:tmpl w:val="FA88D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CC56C2"/>
    <w:multiLevelType w:val="hybridMultilevel"/>
    <w:tmpl w:val="394A4F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D6303D"/>
    <w:multiLevelType w:val="hybridMultilevel"/>
    <w:tmpl w:val="B8425D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51355A1"/>
    <w:multiLevelType w:val="hybridMultilevel"/>
    <w:tmpl w:val="886C3A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6657C31"/>
    <w:multiLevelType w:val="hybridMultilevel"/>
    <w:tmpl w:val="63644EE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68775BF4"/>
    <w:multiLevelType w:val="hybridMultilevel"/>
    <w:tmpl w:val="12D4980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68CC21D9"/>
    <w:multiLevelType w:val="hybridMultilevel"/>
    <w:tmpl w:val="567ADC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397771"/>
    <w:multiLevelType w:val="hybridMultilevel"/>
    <w:tmpl w:val="E4C274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37E06B4"/>
    <w:multiLevelType w:val="hybridMultilevel"/>
    <w:tmpl w:val="8D0201F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6" w15:restartNumberingAfterBreak="0">
    <w:nsid w:val="78B17AB0"/>
    <w:multiLevelType w:val="hybridMultilevel"/>
    <w:tmpl w:val="EC6EF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F801C47"/>
    <w:multiLevelType w:val="hybridMultilevel"/>
    <w:tmpl w:val="D310BA20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 w16cid:durableId="104816626">
    <w:abstractNumId w:val="5"/>
  </w:num>
  <w:num w:numId="2" w16cid:durableId="1033773322">
    <w:abstractNumId w:val="3"/>
  </w:num>
  <w:num w:numId="3" w16cid:durableId="1708136539">
    <w:abstractNumId w:val="15"/>
  </w:num>
  <w:num w:numId="4" w16cid:durableId="328336095">
    <w:abstractNumId w:val="6"/>
  </w:num>
  <w:num w:numId="5" w16cid:durableId="2011105868">
    <w:abstractNumId w:val="26"/>
  </w:num>
  <w:num w:numId="6" w16cid:durableId="1937441794">
    <w:abstractNumId w:val="18"/>
  </w:num>
  <w:num w:numId="7" w16cid:durableId="1282764329">
    <w:abstractNumId w:val="20"/>
  </w:num>
  <w:num w:numId="8" w16cid:durableId="71512077">
    <w:abstractNumId w:val="14"/>
  </w:num>
  <w:num w:numId="9" w16cid:durableId="1054156388">
    <w:abstractNumId w:val="17"/>
  </w:num>
  <w:num w:numId="10" w16cid:durableId="1332836143">
    <w:abstractNumId w:val="10"/>
  </w:num>
  <w:num w:numId="11" w16cid:durableId="1425031468">
    <w:abstractNumId w:val="12"/>
  </w:num>
  <w:num w:numId="12" w16cid:durableId="1002077680">
    <w:abstractNumId w:val="23"/>
  </w:num>
  <w:num w:numId="13" w16cid:durableId="1145589411">
    <w:abstractNumId w:val="1"/>
  </w:num>
  <w:num w:numId="14" w16cid:durableId="660043845">
    <w:abstractNumId w:val="4"/>
  </w:num>
  <w:num w:numId="15" w16cid:durableId="1567841738">
    <w:abstractNumId w:val="7"/>
  </w:num>
  <w:num w:numId="16" w16cid:durableId="1887569784">
    <w:abstractNumId w:val="16"/>
  </w:num>
  <w:num w:numId="17" w16cid:durableId="200284527">
    <w:abstractNumId w:val="2"/>
  </w:num>
  <w:num w:numId="18" w16cid:durableId="1558079465">
    <w:abstractNumId w:val="8"/>
  </w:num>
  <w:num w:numId="19" w16cid:durableId="1152714815">
    <w:abstractNumId w:val="22"/>
  </w:num>
  <w:num w:numId="20" w16cid:durableId="1521429718">
    <w:abstractNumId w:val="0"/>
  </w:num>
  <w:num w:numId="21" w16cid:durableId="1987977880">
    <w:abstractNumId w:val="21"/>
  </w:num>
  <w:num w:numId="22" w16cid:durableId="612323301">
    <w:abstractNumId w:val="19"/>
  </w:num>
  <w:num w:numId="23" w16cid:durableId="791483418">
    <w:abstractNumId w:val="24"/>
  </w:num>
  <w:num w:numId="24" w16cid:durableId="34087196">
    <w:abstractNumId w:val="9"/>
  </w:num>
  <w:num w:numId="25" w16cid:durableId="792020279">
    <w:abstractNumId w:val="11"/>
  </w:num>
  <w:num w:numId="26" w16cid:durableId="1074427419">
    <w:abstractNumId w:val="25"/>
  </w:num>
  <w:num w:numId="27" w16cid:durableId="1018000102">
    <w:abstractNumId w:val="13"/>
  </w:num>
  <w:num w:numId="28" w16cid:durableId="6517621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E"/>
    <w:rsid w:val="0000478B"/>
    <w:rsid w:val="00013045"/>
    <w:rsid w:val="00030B8D"/>
    <w:rsid w:val="00071E83"/>
    <w:rsid w:val="001A348D"/>
    <w:rsid w:val="001C755F"/>
    <w:rsid w:val="001D7E5B"/>
    <w:rsid w:val="002071FC"/>
    <w:rsid w:val="002449BF"/>
    <w:rsid w:val="002661AC"/>
    <w:rsid w:val="002842D7"/>
    <w:rsid w:val="002A0EBF"/>
    <w:rsid w:val="002A4E37"/>
    <w:rsid w:val="002C0C0A"/>
    <w:rsid w:val="00315079"/>
    <w:rsid w:val="00354DA5"/>
    <w:rsid w:val="003620B1"/>
    <w:rsid w:val="00390DA7"/>
    <w:rsid w:val="003B334E"/>
    <w:rsid w:val="003C4129"/>
    <w:rsid w:val="00403535"/>
    <w:rsid w:val="004244B5"/>
    <w:rsid w:val="004A43EA"/>
    <w:rsid w:val="004D0E68"/>
    <w:rsid w:val="004E4A3D"/>
    <w:rsid w:val="0050268F"/>
    <w:rsid w:val="005A72A8"/>
    <w:rsid w:val="006045F3"/>
    <w:rsid w:val="006167C8"/>
    <w:rsid w:val="00682214"/>
    <w:rsid w:val="006D549F"/>
    <w:rsid w:val="006F70FE"/>
    <w:rsid w:val="00754935"/>
    <w:rsid w:val="00780665"/>
    <w:rsid w:val="00804187"/>
    <w:rsid w:val="00891C08"/>
    <w:rsid w:val="008C53C9"/>
    <w:rsid w:val="008D1277"/>
    <w:rsid w:val="009001C6"/>
    <w:rsid w:val="00920ADC"/>
    <w:rsid w:val="00961709"/>
    <w:rsid w:val="009757ED"/>
    <w:rsid w:val="009B30D7"/>
    <w:rsid w:val="009E457C"/>
    <w:rsid w:val="00A152A5"/>
    <w:rsid w:val="00A23E0C"/>
    <w:rsid w:val="00A4476A"/>
    <w:rsid w:val="00B67283"/>
    <w:rsid w:val="00C06EDD"/>
    <w:rsid w:val="00C351C5"/>
    <w:rsid w:val="00C46E45"/>
    <w:rsid w:val="00C5003F"/>
    <w:rsid w:val="00C8779C"/>
    <w:rsid w:val="00CC4A69"/>
    <w:rsid w:val="00D66DEB"/>
    <w:rsid w:val="00E57714"/>
    <w:rsid w:val="00E63569"/>
    <w:rsid w:val="00E70356"/>
    <w:rsid w:val="00E81116"/>
    <w:rsid w:val="00F677C5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A6DB"/>
  <w15:chartTrackingRefBased/>
  <w15:docId w15:val="{2FF1599A-F9D2-4BFF-A5FC-B364150D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E81116"/>
    <w:pPr>
      <w:keepNext/>
      <w:keepLines/>
      <w:spacing w:after="0"/>
      <w:ind w:left="10" w:right="77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0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7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8111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4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A348D"/>
    <w:pPr>
      <w:spacing w:after="0" w:line="240" w:lineRule="auto"/>
    </w:pPr>
  </w:style>
  <w:style w:type="character" w:customStyle="1" w:styleId="ecms-data-list-value">
    <w:name w:val="ecms-data-list-value"/>
    <w:basedOn w:val="DefaultParagraphFont"/>
    <w:rsid w:val="00920ADC"/>
  </w:style>
  <w:style w:type="paragraph" w:customStyle="1" w:styleId="Default">
    <w:name w:val="Default"/>
    <w:rsid w:val="00390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rec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recor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record.org/" TargetMode="External"/><Relationship Id="rId5" Type="http://schemas.openxmlformats.org/officeDocument/2006/relationships/hyperlink" Target="mailto:nadams@u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7893</Words>
  <Characters>37181</Characters>
  <Application>Microsoft Office Word</Application>
  <DocSecurity>0</DocSecurity>
  <Lines>464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45043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Natalie</dc:creator>
  <cp:keywords/>
  <dc:description/>
  <cp:lastModifiedBy>Ralph Hooper</cp:lastModifiedBy>
  <cp:revision>2</cp:revision>
  <dcterms:created xsi:type="dcterms:W3CDTF">2023-04-04T05:01:00Z</dcterms:created>
  <dcterms:modified xsi:type="dcterms:W3CDTF">2023-04-04T05:01:00Z</dcterms:modified>
</cp:coreProperties>
</file>