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0911" w14:textId="5D41A984" w:rsidR="00A66247" w:rsidRPr="00A66247" w:rsidRDefault="00A66247" w:rsidP="00A66247">
      <w:pPr>
        <w:jc w:val="center"/>
        <w:rPr>
          <w:rFonts w:cstheme="minorHAnsi"/>
          <w:b/>
          <w:bCs/>
        </w:rPr>
      </w:pPr>
      <w:r w:rsidRPr="00A66247">
        <w:rPr>
          <w:rFonts w:cstheme="minorHAnsi"/>
          <w:b/>
          <w:bCs/>
        </w:rPr>
        <w:t>Procedure for Faculty Course Release and Overload Procedure</w:t>
      </w:r>
    </w:p>
    <w:p w14:paraId="0F82A0E4" w14:textId="77777777" w:rsidR="00A66247" w:rsidRPr="00A66247" w:rsidRDefault="00A66247" w:rsidP="00344D2A">
      <w:pPr>
        <w:rPr>
          <w:rFonts w:cstheme="minorHAnsi"/>
          <w:b/>
          <w:bCs/>
        </w:rPr>
      </w:pPr>
    </w:p>
    <w:p w14:paraId="523A06BE" w14:textId="517A0161" w:rsidR="00344D2A" w:rsidRPr="00D5194F" w:rsidRDefault="00F768A0" w:rsidP="00344D2A">
      <w:pPr>
        <w:rPr>
          <w:rFonts w:cstheme="minorHAnsi"/>
        </w:rPr>
      </w:pPr>
      <w:r w:rsidRPr="00A66247">
        <w:rPr>
          <w:rFonts w:cstheme="minorHAnsi"/>
          <w:b/>
          <w:bCs/>
        </w:rPr>
        <w:t>Procedure</w:t>
      </w:r>
      <w:r w:rsidR="00C918EA" w:rsidRPr="00A66247">
        <w:rPr>
          <w:rFonts w:cstheme="minorHAnsi"/>
          <w:b/>
          <w:bCs/>
        </w:rPr>
        <w:t xml:space="preserve"> Title:</w:t>
      </w:r>
      <w:r w:rsidR="00344D2A" w:rsidRPr="00A66247">
        <w:rPr>
          <w:rFonts w:cstheme="minorHAnsi"/>
          <w:b/>
          <w:bCs/>
        </w:rPr>
        <w:t xml:space="preserve"> </w:t>
      </w:r>
      <w:r w:rsidR="00344D2A" w:rsidRPr="00D5194F">
        <w:rPr>
          <w:rFonts w:cstheme="minorHAnsi"/>
        </w:rPr>
        <w:t>Faculty Course Release and Overload</w:t>
      </w:r>
    </w:p>
    <w:p w14:paraId="13E9C189" w14:textId="09B25D0B" w:rsidR="00C918EA" w:rsidRPr="00A66247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A66247" w:rsidRDefault="00C918EA" w:rsidP="00C918EA">
      <w:pPr>
        <w:rPr>
          <w:rFonts w:cstheme="minorHAnsi"/>
          <w:b/>
          <w:bCs/>
        </w:rPr>
      </w:pPr>
      <w:r w:rsidRPr="00A66247">
        <w:rPr>
          <w:rFonts w:cstheme="minorHAnsi"/>
          <w:b/>
          <w:bCs/>
        </w:rPr>
        <w:t>Department Responsible:</w:t>
      </w:r>
      <w:r w:rsidR="003C524E" w:rsidRPr="00A66247">
        <w:rPr>
          <w:rFonts w:cstheme="minorHAnsi"/>
          <w:b/>
          <w:bCs/>
        </w:rPr>
        <w:t xml:space="preserve"> </w:t>
      </w:r>
      <w:r w:rsidR="003C524E" w:rsidRPr="00A66247">
        <w:rPr>
          <w:rFonts w:cstheme="minorHAnsi"/>
        </w:rPr>
        <w:t>College of Education</w:t>
      </w:r>
    </w:p>
    <w:p w14:paraId="2CF23ACE" w14:textId="63C6CC65" w:rsidR="00C918EA" w:rsidRPr="00A66247" w:rsidRDefault="00C918EA" w:rsidP="00C918EA">
      <w:pPr>
        <w:rPr>
          <w:rFonts w:cstheme="minorHAnsi"/>
        </w:rPr>
      </w:pPr>
    </w:p>
    <w:p w14:paraId="5C9C3D8B" w14:textId="26D8AA52" w:rsidR="00C918EA" w:rsidRPr="00A66247" w:rsidRDefault="00C918EA" w:rsidP="00C918EA">
      <w:pPr>
        <w:rPr>
          <w:rFonts w:cstheme="minorHAnsi"/>
          <w:b/>
          <w:bCs/>
        </w:rPr>
      </w:pPr>
      <w:r w:rsidRPr="00A66247">
        <w:rPr>
          <w:rFonts w:cstheme="minorHAnsi"/>
          <w:b/>
          <w:bCs/>
        </w:rPr>
        <w:t>Contact Person and Title</w:t>
      </w:r>
      <w:r w:rsidR="003C524E" w:rsidRPr="00A66247">
        <w:rPr>
          <w:rFonts w:cstheme="minorHAnsi"/>
          <w:b/>
          <w:bCs/>
        </w:rPr>
        <w:t xml:space="preserve">: </w:t>
      </w:r>
      <w:r w:rsidR="009E55C2" w:rsidRPr="00A66247">
        <w:rPr>
          <w:rFonts w:cstheme="minorHAnsi"/>
        </w:rPr>
        <w:t xml:space="preserve">Department Head </w:t>
      </w:r>
    </w:p>
    <w:p w14:paraId="34258B46" w14:textId="1F5CDD04" w:rsidR="00C918EA" w:rsidRPr="00A66247" w:rsidRDefault="00C918EA" w:rsidP="00C918EA">
      <w:pPr>
        <w:rPr>
          <w:rFonts w:cstheme="minorHAnsi"/>
          <w:b/>
          <w:bCs/>
        </w:rPr>
      </w:pPr>
    </w:p>
    <w:p w14:paraId="1D59A434" w14:textId="62344899" w:rsidR="00344D2A" w:rsidRPr="00A66247" w:rsidRDefault="00661FCD" w:rsidP="00344D2A">
      <w:pPr>
        <w:autoSpaceDE w:val="0"/>
        <w:autoSpaceDN w:val="0"/>
        <w:adjustRightInd w:val="0"/>
        <w:rPr>
          <w:rFonts w:cstheme="minorHAnsi"/>
        </w:rPr>
      </w:pPr>
      <w:r w:rsidRPr="00A66247">
        <w:rPr>
          <w:rFonts w:cstheme="minorHAnsi"/>
          <w:b/>
          <w:bCs/>
        </w:rPr>
        <w:t>Procedure:</w:t>
      </w:r>
      <w:r w:rsidR="00C918EA" w:rsidRPr="00A66247">
        <w:rPr>
          <w:rFonts w:cstheme="minorHAnsi"/>
          <w:b/>
          <w:bCs/>
        </w:rPr>
        <w:t xml:space="preserve"> </w:t>
      </w:r>
      <w:r w:rsidR="00344D2A" w:rsidRPr="00A66247">
        <w:rPr>
          <w:rFonts w:cstheme="minorHAnsi"/>
        </w:rPr>
        <w:t>The procedure outlines teaching responsibilities if a faculty member has been granted a course overload.</w:t>
      </w:r>
    </w:p>
    <w:p w14:paraId="12FD2FD1" w14:textId="77777777" w:rsidR="00344D2A" w:rsidRPr="00A66247" w:rsidRDefault="00344D2A" w:rsidP="00344D2A">
      <w:pPr>
        <w:autoSpaceDE w:val="0"/>
        <w:autoSpaceDN w:val="0"/>
        <w:adjustRightInd w:val="0"/>
        <w:rPr>
          <w:rFonts w:cstheme="minorHAnsi"/>
        </w:rPr>
      </w:pPr>
    </w:p>
    <w:p w14:paraId="16201F00" w14:textId="0AD1F305" w:rsidR="00344D2A" w:rsidRPr="00A66247" w:rsidRDefault="00344D2A" w:rsidP="00344D2A">
      <w:pPr>
        <w:autoSpaceDE w:val="0"/>
        <w:autoSpaceDN w:val="0"/>
        <w:adjustRightInd w:val="0"/>
        <w:rPr>
          <w:rFonts w:cstheme="minorHAnsi"/>
        </w:rPr>
      </w:pPr>
      <w:r w:rsidRPr="00A66247">
        <w:rPr>
          <w:rFonts w:cstheme="minorHAnsi"/>
        </w:rPr>
        <w:t>Faculty members who have been granted a course release should only be permitted to teach overload courses under conditions that speak to a critical College mission or purpose. This</w:t>
      </w:r>
    </w:p>
    <w:p w14:paraId="6951EDB5" w14:textId="77777777" w:rsidR="00344D2A" w:rsidRPr="00A66247" w:rsidRDefault="00344D2A" w:rsidP="00344D2A">
      <w:pPr>
        <w:autoSpaceDE w:val="0"/>
        <w:autoSpaceDN w:val="0"/>
        <w:adjustRightInd w:val="0"/>
        <w:rPr>
          <w:rFonts w:cstheme="minorHAnsi"/>
        </w:rPr>
      </w:pPr>
      <w:r w:rsidRPr="00A66247">
        <w:rPr>
          <w:rFonts w:cstheme="minorHAnsi"/>
        </w:rPr>
        <w:t>could include coursework that assists with on-time graduation rates, coursework that ensures</w:t>
      </w:r>
    </w:p>
    <w:p w14:paraId="07192721" w14:textId="77777777" w:rsidR="00344D2A" w:rsidRPr="00A66247" w:rsidRDefault="00344D2A" w:rsidP="00344D2A">
      <w:pPr>
        <w:autoSpaceDE w:val="0"/>
        <w:autoSpaceDN w:val="0"/>
        <w:adjustRightInd w:val="0"/>
        <w:rPr>
          <w:rFonts w:cstheme="minorHAnsi"/>
        </w:rPr>
      </w:pPr>
      <w:r w:rsidRPr="00A66247">
        <w:rPr>
          <w:rFonts w:cstheme="minorHAnsi"/>
        </w:rPr>
        <w:t>curriculum rotational integrity, coursework that only certain professors are qualified to teach,</w:t>
      </w:r>
    </w:p>
    <w:p w14:paraId="6AFEBF74" w14:textId="77777777" w:rsidR="00344D2A" w:rsidRPr="00A66247" w:rsidRDefault="00344D2A" w:rsidP="00344D2A">
      <w:pPr>
        <w:autoSpaceDE w:val="0"/>
        <w:autoSpaceDN w:val="0"/>
        <w:adjustRightInd w:val="0"/>
        <w:rPr>
          <w:rFonts w:cstheme="minorHAnsi"/>
        </w:rPr>
      </w:pPr>
      <w:r w:rsidRPr="00A66247">
        <w:rPr>
          <w:rFonts w:cstheme="minorHAnsi"/>
        </w:rPr>
        <w:t>coursework for which there is not an appropriate curricular substitute, or some combination of</w:t>
      </w:r>
    </w:p>
    <w:p w14:paraId="4A03B442" w14:textId="77777777" w:rsidR="00344D2A" w:rsidRPr="00A66247" w:rsidRDefault="00344D2A" w:rsidP="00344D2A">
      <w:pPr>
        <w:autoSpaceDE w:val="0"/>
        <w:autoSpaceDN w:val="0"/>
        <w:adjustRightInd w:val="0"/>
        <w:rPr>
          <w:rFonts w:cstheme="minorHAnsi"/>
        </w:rPr>
      </w:pPr>
      <w:r w:rsidRPr="00A66247">
        <w:rPr>
          <w:rFonts w:cstheme="minorHAnsi"/>
        </w:rPr>
        <w:t>the above. Such overloads require prior approval by the Dean.</w:t>
      </w:r>
    </w:p>
    <w:p w14:paraId="2C80DBE4" w14:textId="0B273035" w:rsidR="00C918EA" w:rsidRPr="00A66247" w:rsidRDefault="00C918EA" w:rsidP="00C918EA">
      <w:pPr>
        <w:rPr>
          <w:rFonts w:cstheme="minorHAnsi"/>
        </w:rPr>
      </w:pPr>
    </w:p>
    <w:p w14:paraId="69892883" w14:textId="3D370B78" w:rsidR="00C918EA" w:rsidRPr="00A66247" w:rsidRDefault="00F768A0" w:rsidP="00C918EA">
      <w:pPr>
        <w:rPr>
          <w:rFonts w:cstheme="minorHAnsi"/>
        </w:rPr>
      </w:pPr>
      <w:r w:rsidRPr="00A66247">
        <w:rPr>
          <w:rFonts w:cstheme="minorHAnsi"/>
          <w:b/>
          <w:bCs/>
        </w:rPr>
        <w:t xml:space="preserve">What </w:t>
      </w:r>
      <w:r w:rsidR="00C918EA" w:rsidRPr="00A66247">
        <w:rPr>
          <w:rFonts w:cstheme="minorHAnsi"/>
          <w:b/>
          <w:bCs/>
        </w:rPr>
        <w:t>Policy</w:t>
      </w:r>
      <w:r w:rsidRPr="00A66247">
        <w:rPr>
          <w:rFonts w:cstheme="minorHAnsi"/>
          <w:b/>
          <w:bCs/>
        </w:rPr>
        <w:t xml:space="preserve"> is Connected?</w:t>
      </w:r>
      <w:r w:rsidR="00C918EA" w:rsidRPr="00A66247">
        <w:rPr>
          <w:rFonts w:cstheme="minorHAnsi"/>
          <w:b/>
          <w:bCs/>
        </w:rPr>
        <w:t xml:space="preserve"> </w:t>
      </w:r>
      <w:r w:rsidR="009E55C2" w:rsidRPr="00A66247">
        <w:rPr>
          <w:rFonts w:cstheme="minorHAnsi"/>
        </w:rPr>
        <w:t xml:space="preserve">UA Faculty </w:t>
      </w:r>
      <w:r w:rsidR="00344D2A" w:rsidRPr="00A66247">
        <w:rPr>
          <w:rFonts w:cstheme="minorHAnsi"/>
        </w:rPr>
        <w:t>Handbook (Chapter 3)</w:t>
      </w:r>
    </w:p>
    <w:p w14:paraId="703C519A" w14:textId="5513742F" w:rsidR="00C918EA" w:rsidRPr="00A66247" w:rsidRDefault="00C918EA" w:rsidP="00C918EA">
      <w:pPr>
        <w:rPr>
          <w:rFonts w:cstheme="minorHAnsi"/>
        </w:rPr>
      </w:pPr>
    </w:p>
    <w:p w14:paraId="665D16FF" w14:textId="2F1B42BF" w:rsidR="00C918EA" w:rsidRPr="00A66247" w:rsidRDefault="00C918EA" w:rsidP="00C918EA">
      <w:pPr>
        <w:rPr>
          <w:rFonts w:cstheme="minorHAnsi"/>
          <w:b/>
          <w:bCs/>
        </w:rPr>
      </w:pPr>
      <w:r w:rsidRPr="00A66247">
        <w:rPr>
          <w:rFonts w:cstheme="minorHAnsi"/>
          <w:b/>
          <w:bCs/>
        </w:rPr>
        <w:t>Scope:</w:t>
      </w:r>
      <w:r w:rsidRPr="00A66247">
        <w:rPr>
          <w:rFonts w:cstheme="minorHAnsi"/>
        </w:rPr>
        <w:t xml:space="preserve"> </w:t>
      </w:r>
      <w:r w:rsidR="003C524E" w:rsidRPr="00A66247">
        <w:rPr>
          <w:rFonts w:cstheme="minorHAnsi"/>
        </w:rPr>
        <w:t xml:space="preserve">College of Education </w:t>
      </w:r>
      <w:r w:rsidR="009E55C2" w:rsidRPr="00A66247">
        <w:rPr>
          <w:rFonts w:cstheme="minorHAnsi"/>
        </w:rPr>
        <w:t>Faculty</w:t>
      </w:r>
    </w:p>
    <w:p w14:paraId="5161C956" w14:textId="77777777" w:rsidR="00C918EA" w:rsidRPr="00A66247" w:rsidRDefault="00C918EA">
      <w:pPr>
        <w:rPr>
          <w:rFonts w:cstheme="minorHAnsi"/>
        </w:rPr>
      </w:pPr>
    </w:p>
    <w:p w14:paraId="4BC0583C" w14:textId="77777777" w:rsidR="00E524D5" w:rsidRPr="00A66247" w:rsidRDefault="00E524D5">
      <w:pPr>
        <w:rPr>
          <w:rFonts w:cstheme="minorHAnsi"/>
        </w:rPr>
      </w:pPr>
    </w:p>
    <w:sectPr w:rsidR="00E524D5" w:rsidRPr="00A66247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44D2A"/>
    <w:rsid w:val="003554CA"/>
    <w:rsid w:val="00361EF2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61FCD"/>
    <w:rsid w:val="006634DC"/>
    <w:rsid w:val="0066683C"/>
    <w:rsid w:val="00777EEF"/>
    <w:rsid w:val="007B7612"/>
    <w:rsid w:val="00817DC4"/>
    <w:rsid w:val="00840F20"/>
    <w:rsid w:val="00847512"/>
    <w:rsid w:val="0086203E"/>
    <w:rsid w:val="008B654F"/>
    <w:rsid w:val="008F243F"/>
    <w:rsid w:val="00973BB7"/>
    <w:rsid w:val="00997A0D"/>
    <w:rsid w:val="009B5F33"/>
    <w:rsid w:val="009C4ECA"/>
    <w:rsid w:val="009E4C78"/>
    <w:rsid w:val="009E55C2"/>
    <w:rsid w:val="009E5859"/>
    <w:rsid w:val="009F4207"/>
    <w:rsid w:val="00A57599"/>
    <w:rsid w:val="00A66247"/>
    <w:rsid w:val="00AD0CB5"/>
    <w:rsid w:val="00B33661"/>
    <w:rsid w:val="00BB3D0B"/>
    <w:rsid w:val="00BC6361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5194F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799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6</cp:revision>
  <dcterms:created xsi:type="dcterms:W3CDTF">2023-05-23T17:34:00Z</dcterms:created>
  <dcterms:modified xsi:type="dcterms:W3CDTF">2023-12-19T17:46:00Z</dcterms:modified>
</cp:coreProperties>
</file>