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17D80" w14:textId="09441C1A" w:rsidR="00896764" w:rsidRPr="00896764" w:rsidRDefault="00896764" w:rsidP="00896764">
      <w:pPr>
        <w:jc w:val="center"/>
        <w:rPr>
          <w:rFonts w:cstheme="minorHAnsi"/>
          <w:b/>
          <w:bCs/>
          <w:color w:val="000000" w:themeColor="text1"/>
        </w:rPr>
      </w:pPr>
      <w:r w:rsidRPr="00896764">
        <w:rPr>
          <w:rFonts w:cstheme="minorHAnsi"/>
          <w:b/>
          <w:bCs/>
          <w:color w:val="000000" w:themeColor="text1"/>
        </w:rPr>
        <w:t>Standards Identified for SPE 575</w:t>
      </w:r>
    </w:p>
    <w:p w14:paraId="6BCFA4CD" w14:textId="77777777" w:rsidR="00896764" w:rsidRDefault="00896764" w:rsidP="00896764">
      <w:pPr>
        <w:jc w:val="center"/>
        <w:rPr>
          <w:rFonts w:cstheme="minorHAnsi"/>
          <w:b/>
          <w:bCs/>
          <w:color w:val="C00000"/>
          <w:sz w:val="20"/>
          <w:szCs w:val="20"/>
        </w:rPr>
      </w:pPr>
    </w:p>
    <w:p w14:paraId="64F5BDA4" w14:textId="78A84E45" w:rsidR="00896764" w:rsidRPr="002D0D0C" w:rsidRDefault="00896764" w:rsidP="00896764">
      <w:pPr>
        <w:jc w:val="center"/>
        <w:rPr>
          <w:rFonts w:cstheme="minorHAnsi"/>
          <w:b/>
          <w:bCs/>
          <w:color w:val="C00000"/>
          <w:sz w:val="20"/>
          <w:szCs w:val="20"/>
        </w:rPr>
      </w:pPr>
      <w:r w:rsidRPr="002D0D0C">
        <w:rPr>
          <w:rFonts w:cstheme="minorHAnsi"/>
          <w:b/>
          <w:bCs/>
          <w:color w:val="C00000"/>
          <w:sz w:val="20"/>
          <w:szCs w:val="20"/>
        </w:rPr>
        <w:t>ISTE Standards and Components</w:t>
      </w:r>
    </w:p>
    <w:p w14:paraId="427939C9" w14:textId="77777777" w:rsidR="00896764" w:rsidRPr="002D0D0C" w:rsidRDefault="00896764" w:rsidP="00896764">
      <w:pPr>
        <w:rPr>
          <w:rFonts w:cstheme="minorHAnsi"/>
          <w:b/>
          <w:bCs/>
          <w:i/>
          <w:iCs/>
          <w:color w:val="C00000"/>
          <w:sz w:val="20"/>
          <w:szCs w:val="20"/>
        </w:rPr>
      </w:pPr>
    </w:p>
    <w:p w14:paraId="3FAA9B80" w14:textId="77777777" w:rsidR="00896764" w:rsidRPr="002D0D0C" w:rsidRDefault="00896764" w:rsidP="00896764">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65CF5564" w14:textId="77777777" w:rsidR="00896764" w:rsidRPr="002D0D0C" w:rsidRDefault="00896764" w:rsidP="00896764">
      <w:pPr>
        <w:rPr>
          <w:sz w:val="20"/>
          <w:szCs w:val="20"/>
        </w:rPr>
      </w:pPr>
    </w:p>
    <w:p w14:paraId="5E0BBF55" w14:textId="77777777" w:rsidR="00896764" w:rsidRPr="002D0D0C" w:rsidRDefault="00896764" w:rsidP="00896764">
      <w:pPr>
        <w:pStyle w:val="ListParagraph"/>
        <w:numPr>
          <w:ilvl w:val="0"/>
          <w:numId w:val="8"/>
        </w:numPr>
        <w:rPr>
          <w:sz w:val="20"/>
          <w:szCs w:val="20"/>
        </w:rPr>
      </w:pPr>
      <w:r w:rsidRPr="002D0D0C">
        <w:rPr>
          <w:b/>
          <w:bCs/>
          <w:color w:val="C00000"/>
          <w:sz w:val="20"/>
          <w:szCs w:val="20"/>
        </w:rPr>
        <w:t>Empowered Professional - Citizen.</w:t>
      </w:r>
      <w:r w:rsidRPr="002D0D0C">
        <w:rPr>
          <w:color w:val="C00000"/>
          <w:sz w:val="20"/>
          <w:szCs w:val="20"/>
        </w:rPr>
        <w:t xml:space="preserve"> </w:t>
      </w:r>
      <w:r w:rsidRPr="002D0D0C">
        <w:rPr>
          <w:sz w:val="20"/>
          <w:szCs w:val="20"/>
        </w:rPr>
        <w:t>Educators inspire students to positively contribute to and responsibly participate in the digital world.</w:t>
      </w:r>
    </w:p>
    <w:p w14:paraId="03B81033" w14:textId="77777777" w:rsidR="00896764" w:rsidRPr="002D0D0C" w:rsidRDefault="00896764" w:rsidP="00896764">
      <w:pPr>
        <w:pStyle w:val="ListParagraph"/>
        <w:ind w:left="360"/>
        <w:rPr>
          <w:sz w:val="20"/>
          <w:szCs w:val="20"/>
        </w:rPr>
      </w:pPr>
    </w:p>
    <w:p w14:paraId="475232B8" w14:textId="77777777" w:rsidR="00896764" w:rsidRPr="002D0D0C" w:rsidRDefault="00896764" w:rsidP="00896764">
      <w:pPr>
        <w:pStyle w:val="ListParagraph"/>
        <w:numPr>
          <w:ilvl w:val="0"/>
          <w:numId w:val="3"/>
        </w:numPr>
        <w:rPr>
          <w:sz w:val="20"/>
          <w:szCs w:val="20"/>
        </w:rPr>
      </w:pPr>
      <w:r w:rsidRPr="002D0D0C">
        <w:rPr>
          <w:sz w:val="20"/>
          <w:szCs w:val="20"/>
        </w:rPr>
        <w:t>Create experiences for learners to make positive, socially responsible contributions and exhibit empathetic behavior online that build relationships and community.</w:t>
      </w:r>
    </w:p>
    <w:p w14:paraId="73F2D905" w14:textId="6C90A78C" w:rsidR="00896764" w:rsidRPr="002D0D0C" w:rsidRDefault="00896764" w:rsidP="00896764">
      <w:pPr>
        <w:pStyle w:val="ListParagraph"/>
        <w:numPr>
          <w:ilvl w:val="0"/>
          <w:numId w:val="9"/>
        </w:numPr>
        <w:ind w:left="720"/>
        <w:rPr>
          <w:sz w:val="20"/>
          <w:szCs w:val="20"/>
        </w:rPr>
      </w:pPr>
      <w:r w:rsidRPr="002D0D0C">
        <w:rPr>
          <w:sz w:val="20"/>
          <w:szCs w:val="20"/>
        </w:rPr>
        <w:t xml:space="preserve">Mentor students in the safe, </w:t>
      </w:r>
      <w:proofErr w:type="gramStart"/>
      <w:r w:rsidRPr="002D0D0C">
        <w:rPr>
          <w:sz w:val="20"/>
          <w:szCs w:val="20"/>
        </w:rPr>
        <w:t>legal</w:t>
      </w:r>
      <w:proofErr w:type="gramEnd"/>
      <w:r w:rsidRPr="002D0D0C">
        <w:rPr>
          <w:sz w:val="20"/>
          <w:szCs w:val="20"/>
        </w:rPr>
        <w:t xml:space="preserve"> and ethical practices with digital tools and the protection of intellectual rights and property.</w:t>
      </w:r>
    </w:p>
    <w:p w14:paraId="34F7AC5B" w14:textId="77777777" w:rsidR="00896764" w:rsidRPr="002D0D0C" w:rsidRDefault="00896764" w:rsidP="00896764">
      <w:pPr>
        <w:ind w:left="360" w:hanging="360"/>
        <w:rPr>
          <w:sz w:val="20"/>
          <w:szCs w:val="20"/>
        </w:rPr>
      </w:pPr>
    </w:p>
    <w:p w14:paraId="1C9BF96D" w14:textId="77777777" w:rsidR="00896764" w:rsidRPr="002D0D0C" w:rsidRDefault="555EC98B" w:rsidP="00896764">
      <w:pPr>
        <w:pStyle w:val="ListParagraph"/>
        <w:numPr>
          <w:ilvl w:val="0"/>
          <w:numId w:val="8"/>
        </w:numPr>
        <w:rPr>
          <w:sz w:val="20"/>
          <w:szCs w:val="20"/>
        </w:rPr>
      </w:pPr>
      <w:r w:rsidRPr="002F0DEB">
        <w:rPr>
          <w:b/>
          <w:bCs/>
          <w:color w:val="C00000"/>
          <w:sz w:val="20"/>
          <w:szCs w:val="20"/>
        </w:rPr>
        <w:t>Learning Catalyst - Collaborator.</w:t>
      </w:r>
      <w:r w:rsidRPr="555EC98B">
        <w:rPr>
          <w:color w:val="C00000"/>
          <w:sz w:val="20"/>
          <w:szCs w:val="20"/>
        </w:rPr>
        <w:t xml:space="preserve"> </w:t>
      </w:r>
      <w:r w:rsidRPr="555EC98B">
        <w:rPr>
          <w:sz w:val="20"/>
          <w:szCs w:val="20"/>
        </w:rPr>
        <w:t>Educators dedicate time to collaborate with both colleagues and students to improve practice, discover and share resources and ideas, and solve problems.</w:t>
      </w:r>
    </w:p>
    <w:p w14:paraId="26BC8053" w14:textId="77777777" w:rsidR="00896764" w:rsidRPr="002D0D0C" w:rsidRDefault="00896764" w:rsidP="00896764">
      <w:pPr>
        <w:pStyle w:val="ListParagraph"/>
        <w:ind w:left="360"/>
        <w:rPr>
          <w:sz w:val="20"/>
          <w:szCs w:val="20"/>
        </w:rPr>
      </w:pPr>
    </w:p>
    <w:p w14:paraId="2893ACB2" w14:textId="77777777" w:rsidR="00896764" w:rsidRPr="002D0D0C" w:rsidRDefault="00896764" w:rsidP="00896764">
      <w:pPr>
        <w:pStyle w:val="ListParagraph"/>
        <w:numPr>
          <w:ilvl w:val="0"/>
          <w:numId w:val="4"/>
        </w:numPr>
        <w:rPr>
          <w:sz w:val="20"/>
          <w:szCs w:val="20"/>
        </w:rPr>
      </w:pPr>
      <w:r w:rsidRPr="002D0D0C">
        <w:rPr>
          <w:sz w:val="20"/>
          <w:szCs w:val="20"/>
        </w:rPr>
        <w:t>Dedicate planning time to collaborate with colleagues to create authentic learning experiences that leverage technology.</w:t>
      </w:r>
    </w:p>
    <w:p w14:paraId="4454F983" w14:textId="77777777" w:rsidR="00896764" w:rsidRDefault="00896764" w:rsidP="00896764">
      <w:pPr>
        <w:pStyle w:val="ListParagraph"/>
        <w:numPr>
          <w:ilvl w:val="0"/>
          <w:numId w:val="4"/>
        </w:numPr>
        <w:rPr>
          <w:sz w:val="20"/>
          <w:szCs w:val="20"/>
        </w:rPr>
      </w:pPr>
      <w:r w:rsidRPr="002D0D0C">
        <w:rPr>
          <w:sz w:val="20"/>
          <w:szCs w:val="20"/>
        </w:rPr>
        <w:t>Collaborate and co-learn with students to discover and use new digital resources and diagnose and troubleshoot technology issues.</w:t>
      </w:r>
    </w:p>
    <w:p w14:paraId="0D56B788" w14:textId="1C1E7EF8" w:rsidR="002F0DEB" w:rsidRPr="002D0D0C" w:rsidRDefault="002F0DEB" w:rsidP="002F0DEB">
      <w:pPr>
        <w:pStyle w:val="ListParagraph"/>
        <w:ind w:hanging="360"/>
        <w:rPr>
          <w:sz w:val="20"/>
          <w:szCs w:val="20"/>
        </w:rPr>
      </w:pPr>
      <w:r>
        <w:rPr>
          <w:sz w:val="20"/>
          <w:szCs w:val="20"/>
        </w:rPr>
        <w:t xml:space="preserve">d) </w:t>
      </w:r>
      <w:r>
        <w:rPr>
          <w:sz w:val="20"/>
          <w:szCs w:val="20"/>
        </w:rPr>
        <w:tab/>
      </w:r>
      <w:r w:rsidRPr="002D0D0C">
        <w:rPr>
          <w:sz w:val="20"/>
          <w:szCs w:val="20"/>
        </w:rPr>
        <w:t>Demonstrate cultural competency when communicating with students, parents and colleagues and interact with them as co-collaborators in student learning.</w:t>
      </w:r>
    </w:p>
    <w:p w14:paraId="3C7C730E" w14:textId="77777777" w:rsidR="002F0DEB" w:rsidRPr="002D0D0C" w:rsidRDefault="002F0DEB" w:rsidP="002F0DEB">
      <w:pPr>
        <w:pStyle w:val="ListParagraph"/>
        <w:rPr>
          <w:sz w:val="20"/>
          <w:szCs w:val="20"/>
        </w:rPr>
      </w:pPr>
    </w:p>
    <w:p w14:paraId="265877CA" w14:textId="77777777" w:rsidR="00896764" w:rsidRPr="002D0D0C" w:rsidRDefault="00896764" w:rsidP="00896764">
      <w:pPr>
        <w:pStyle w:val="ListParagraph"/>
        <w:ind w:left="360"/>
        <w:rPr>
          <w:sz w:val="20"/>
          <w:szCs w:val="20"/>
        </w:rPr>
      </w:pPr>
    </w:p>
    <w:p w14:paraId="2AF84CBD" w14:textId="77777777" w:rsidR="00896764" w:rsidRPr="002D0D0C" w:rsidRDefault="00896764" w:rsidP="00896764">
      <w:pPr>
        <w:pStyle w:val="ListParagraph"/>
        <w:numPr>
          <w:ilvl w:val="0"/>
          <w:numId w:val="8"/>
        </w:numPr>
        <w:rPr>
          <w:sz w:val="20"/>
          <w:szCs w:val="20"/>
        </w:rPr>
      </w:pPr>
      <w:r w:rsidRPr="002D0D0C">
        <w:rPr>
          <w:b/>
          <w:bCs/>
          <w:color w:val="C00000"/>
          <w:sz w:val="20"/>
          <w:szCs w:val="20"/>
        </w:rPr>
        <w:t>Learning Catalyst - Designer.</w:t>
      </w:r>
      <w:r w:rsidRPr="002D0D0C">
        <w:rPr>
          <w:color w:val="C00000"/>
          <w:sz w:val="20"/>
          <w:szCs w:val="20"/>
        </w:rPr>
        <w:t xml:space="preserve"> </w:t>
      </w:r>
      <w:r w:rsidRPr="002D0D0C">
        <w:rPr>
          <w:sz w:val="20"/>
          <w:szCs w:val="20"/>
        </w:rPr>
        <w:t>Educators design authentic, learner-driven activities and environments that recognize and accommodate learner variability.</w:t>
      </w:r>
    </w:p>
    <w:p w14:paraId="12A4A5A9" w14:textId="77777777" w:rsidR="00896764" w:rsidRPr="002D0D0C" w:rsidRDefault="00896764" w:rsidP="00896764">
      <w:pPr>
        <w:pStyle w:val="ListParagraph"/>
        <w:ind w:left="360"/>
        <w:rPr>
          <w:sz w:val="20"/>
          <w:szCs w:val="20"/>
        </w:rPr>
      </w:pPr>
    </w:p>
    <w:p w14:paraId="5174044F" w14:textId="77777777" w:rsidR="00896764" w:rsidRPr="002D0D0C" w:rsidRDefault="00896764" w:rsidP="00896764">
      <w:pPr>
        <w:pStyle w:val="ListParagraph"/>
        <w:numPr>
          <w:ilvl w:val="0"/>
          <w:numId w:val="5"/>
        </w:numPr>
        <w:ind w:left="720"/>
        <w:rPr>
          <w:sz w:val="20"/>
          <w:szCs w:val="20"/>
        </w:rPr>
      </w:pPr>
      <w:r w:rsidRPr="002D0D0C">
        <w:rPr>
          <w:sz w:val="20"/>
          <w:szCs w:val="20"/>
        </w:rPr>
        <w:t>Use technology to create, adapt and personalize learning experiences that foster independent learning and accommodate learner differences and needs.</w:t>
      </w:r>
    </w:p>
    <w:p w14:paraId="6AD62237" w14:textId="77777777" w:rsidR="00896764" w:rsidRPr="002D0D0C" w:rsidRDefault="00896764" w:rsidP="00896764">
      <w:pPr>
        <w:pStyle w:val="ListParagraph"/>
        <w:numPr>
          <w:ilvl w:val="0"/>
          <w:numId w:val="5"/>
        </w:numPr>
        <w:ind w:left="720"/>
        <w:rPr>
          <w:sz w:val="20"/>
          <w:szCs w:val="20"/>
        </w:rPr>
      </w:pPr>
      <w:r w:rsidRPr="002D0D0C">
        <w:rPr>
          <w:sz w:val="20"/>
          <w:szCs w:val="20"/>
        </w:rPr>
        <w:t xml:space="preserve">Design authentic learning activities that align with content area standards and use digital tools and resources to maximize active, deep learning. </w:t>
      </w:r>
    </w:p>
    <w:p w14:paraId="6B604CB0" w14:textId="77777777" w:rsidR="00896764" w:rsidRPr="002D0D0C" w:rsidRDefault="00896764" w:rsidP="00896764">
      <w:pPr>
        <w:ind w:left="360" w:hanging="360"/>
        <w:rPr>
          <w:b/>
          <w:bCs/>
          <w:color w:val="C00000"/>
          <w:sz w:val="20"/>
          <w:szCs w:val="20"/>
        </w:rPr>
      </w:pPr>
    </w:p>
    <w:p w14:paraId="686AEBE1" w14:textId="77777777" w:rsidR="00896764" w:rsidRPr="002D0D0C" w:rsidRDefault="00896764" w:rsidP="00896764">
      <w:pPr>
        <w:pStyle w:val="ListParagraph"/>
        <w:numPr>
          <w:ilvl w:val="0"/>
          <w:numId w:val="8"/>
        </w:numPr>
        <w:rPr>
          <w:sz w:val="20"/>
          <w:szCs w:val="20"/>
        </w:rPr>
      </w:pPr>
      <w:r w:rsidRPr="002D0D0C">
        <w:rPr>
          <w:b/>
          <w:bCs/>
          <w:color w:val="C00000"/>
          <w:sz w:val="20"/>
          <w:szCs w:val="20"/>
        </w:rPr>
        <w:t>Learning Catalyst - Facilitator.</w:t>
      </w:r>
      <w:r w:rsidRPr="002D0D0C">
        <w:rPr>
          <w:color w:val="C00000"/>
          <w:sz w:val="20"/>
          <w:szCs w:val="20"/>
        </w:rPr>
        <w:t xml:space="preserve"> </w:t>
      </w:r>
      <w:r w:rsidRPr="002D0D0C">
        <w:rPr>
          <w:sz w:val="20"/>
          <w:szCs w:val="20"/>
        </w:rPr>
        <w:t>Educators facilitate learning with technology to support student achievement of the 2016 ISTE Standards for Students.</w:t>
      </w:r>
    </w:p>
    <w:p w14:paraId="68E7FEF6" w14:textId="77777777" w:rsidR="00896764" w:rsidRPr="002D0D0C" w:rsidRDefault="00896764" w:rsidP="00896764">
      <w:pPr>
        <w:ind w:left="360" w:hanging="360"/>
        <w:rPr>
          <w:sz w:val="20"/>
          <w:szCs w:val="20"/>
        </w:rPr>
      </w:pPr>
    </w:p>
    <w:p w14:paraId="272D169C" w14:textId="77777777" w:rsidR="00896764" w:rsidRPr="002D0D0C" w:rsidRDefault="00896764" w:rsidP="00896764">
      <w:pPr>
        <w:pStyle w:val="ListParagraph"/>
        <w:numPr>
          <w:ilvl w:val="0"/>
          <w:numId w:val="6"/>
        </w:numPr>
        <w:rPr>
          <w:sz w:val="20"/>
          <w:szCs w:val="20"/>
        </w:rPr>
      </w:pPr>
      <w:r w:rsidRPr="002D0D0C">
        <w:rPr>
          <w:sz w:val="20"/>
          <w:szCs w:val="20"/>
        </w:rPr>
        <w:t>Foster a culture where students take ownership of their learning goals and outcomes in both independent and group settings.</w:t>
      </w:r>
    </w:p>
    <w:p w14:paraId="07C92017" w14:textId="77777777" w:rsidR="00896764" w:rsidRPr="002D0D0C" w:rsidRDefault="00896764" w:rsidP="00896764">
      <w:pPr>
        <w:pStyle w:val="ListParagraph"/>
        <w:numPr>
          <w:ilvl w:val="0"/>
          <w:numId w:val="6"/>
        </w:numPr>
        <w:rPr>
          <w:sz w:val="20"/>
          <w:szCs w:val="20"/>
        </w:rPr>
      </w:pPr>
      <w:r w:rsidRPr="002D0D0C">
        <w:rPr>
          <w:sz w:val="20"/>
          <w:szCs w:val="20"/>
        </w:rPr>
        <w:t>Manage the use of technology and student learning strategies in digital platforms, virtual environments, hands-on makerspaces or in the field.</w:t>
      </w:r>
    </w:p>
    <w:p w14:paraId="64C41A95" w14:textId="77777777" w:rsidR="00E524D5" w:rsidRDefault="00E524D5"/>
    <w:sectPr w:rsidR="00E524D5" w:rsidSect="00077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726487"/>
    <w:multiLevelType w:val="hybridMultilevel"/>
    <w:tmpl w:val="DA988814"/>
    <w:lvl w:ilvl="0" w:tplc="CEFAFBC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8AF011C"/>
    <w:multiLevelType w:val="hybridMultilevel"/>
    <w:tmpl w:val="9A287FE2"/>
    <w:lvl w:ilvl="0" w:tplc="294CD630">
      <w:start w:val="3"/>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520529"/>
    <w:multiLevelType w:val="hybridMultilevel"/>
    <w:tmpl w:val="0BB0B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B52E4A"/>
    <w:multiLevelType w:val="hybridMultilevel"/>
    <w:tmpl w:val="5888D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463D73"/>
    <w:multiLevelType w:val="hybridMultilevel"/>
    <w:tmpl w:val="02A26A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DB6307"/>
    <w:multiLevelType w:val="hybridMultilevel"/>
    <w:tmpl w:val="99946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107392">
    <w:abstractNumId w:val="4"/>
  </w:num>
  <w:num w:numId="2" w16cid:durableId="1019238168">
    <w:abstractNumId w:val="1"/>
  </w:num>
  <w:num w:numId="3" w16cid:durableId="2147114254">
    <w:abstractNumId w:val="8"/>
  </w:num>
  <w:num w:numId="4" w16cid:durableId="638539479">
    <w:abstractNumId w:val="5"/>
  </w:num>
  <w:num w:numId="5" w16cid:durableId="1092894105">
    <w:abstractNumId w:val="0"/>
  </w:num>
  <w:num w:numId="6" w16cid:durableId="1492673359">
    <w:abstractNumId w:val="6"/>
  </w:num>
  <w:num w:numId="7" w16cid:durableId="171724364">
    <w:abstractNumId w:val="7"/>
  </w:num>
  <w:num w:numId="8" w16cid:durableId="2067678550">
    <w:abstractNumId w:val="3"/>
  </w:num>
  <w:num w:numId="9" w16cid:durableId="1776973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764"/>
    <w:rsid w:val="00012734"/>
    <w:rsid w:val="000332A1"/>
    <w:rsid w:val="000447B2"/>
    <w:rsid w:val="00077377"/>
    <w:rsid w:val="0008773E"/>
    <w:rsid w:val="00095B07"/>
    <w:rsid w:val="00123A72"/>
    <w:rsid w:val="00130985"/>
    <w:rsid w:val="00131A9F"/>
    <w:rsid w:val="00140A53"/>
    <w:rsid w:val="00141E21"/>
    <w:rsid w:val="00146B52"/>
    <w:rsid w:val="00172C8C"/>
    <w:rsid w:val="00182D8D"/>
    <w:rsid w:val="0018677C"/>
    <w:rsid w:val="001D4DD8"/>
    <w:rsid w:val="00217945"/>
    <w:rsid w:val="002245B4"/>
    <w:rsid w:val="0025675B"/>
    <w:rsid w:val="00262CE1"/>
    <w:rsid w:val="002C3EF8"/>
    <w:rsid w:val="002D7B32"/>
    <w:rsid w:val="002F0DEB"/>
    <w:rsid w:val="002F1000"/>
    <w:rsid w:val="002F2B72"/>
    <w:rsid w:val="002F5B90"/>
    <w:rsid w:val="002F667F"/>
    <w:rsid w:val="0031202A"/>
    <w:rsid w:val="003120C1"/>
    <w:rsid w:val="0031518A"/>
    <w:rsid w:val="003253C3"/>
    <w:rsid w:val="003554CA"/>
    <w:rsid w:val="00361EF2"/>
    <w:rsid w:val="00395FE9"/>
    <w:rsid w:val="00403E40"/>
    <w:rsid w:val="0046395D"/>
    <w:rsid w:val="0047595E"/>
    <w:rsid w:val="004847CB"/>
    <w:rsid w:val="00496BDA"/>
    <w:rsid w:val="004C1809"/>
    <w:rsid w:val="00506F19"/>
    <w:rsid w:val="0052532C"/>
    <w:rsid w:val="0053595B"/>
    <w:rsid w:val="00536409"/>
    <w:rsid w:val="00581DA5"/>
    <w:rsid w:val="00591778"/>
    <w:rsid w:val="005A542F"/>
    <w:rsid w:val="005D441E"/>
    <w:rsid w:val="0061524B"/>
    <w:rsid w:val="00621B6E"/>
    <w:rsid w:val="00630ED8"/>
    <w:rsid w:val="006634DC"/>
    <w:rsid w:val="0066683C"/>
    <w:rsid w:val="00676496"/>
    <w:rsid w:val="00677C8A"/>
    <w:rsid w:val="00777EEF"/>
    <w:rsid w:val="007A595A"/>
    <w:rsid w:val="007B7612"/>
    <w:rsid w:val="007E61F0"/>
    <w:rsid w:val="00817DC4"/>
    <w:rsid w:val="00840F20"/>
    <w:rsid w:val="00847512"/>
    <w:rsid w:val="0086203E"/>
    <w:rsid w:val="00896764"/>
    <w:rsid w:val="008B654F"/>
    <w:rsid w:val="008F243F"/>
    <w:rsid w:val="0092174B"/>
    <w:rsid w:val="00973BB7"/>
    <w:rsid w:val="00997A0D"/>
    <w:rsid w:val="009B5F33"/>
    <w:rsid w:val="009C4ECA"/>
    <w:rsid w:val="009E4C78"/>
    <w:rsid w:val="009F0769"/>
    <w:rsid w:val="009F4207"/>
    <w:rsid w:val="00A37EF7"/>
    <w:rsid w:val="00A57599"/>
    <w:rsid w:val="00A956F5"/>
    <w:rsid w:val="00AD0CB5"/>
    <w:rsid w:val="00B23B99"/>
    <w:rsid w:val="00B33661"/>
    <w:rsid w:val="00BB3D0B"/>
    <w:rsid w:val="00BD5FFA"/>
    <w:rsid w:val="00BE12FF"/>
    <w:rsid w:val="00BF61FE"/>
    <w:rsid w:val="00C53FB8"/>
    <w:rsid w:val="00C54ED3"/>
    <w:rsid w:val="00C757C0"/>
    <w:rsid w:val="00C80B42"/>
    <w:rsid w:val="00CB246D"/>
    <w:rsid w:val="00CC2C3D"/>
    <w:rsid w:val="00D14FEB"/>
    <w:rsid w:val="00D26AA1"/>
    <w:rsid w:val="00D375B6"/>
    <w:rsid w:val="00D412BB"/>
    <w:rsid w:val="00D76CF1"/>
    <w:rsid w:val="00D85DD4"/>
    <w:rsid w:val="00D900A7"/>
    <w:rsid w:val="00DB5156"/>
    <w:rsid w:val="00DC68D4"/>
    <w:rsid w:val="00DC77D7"/>
    <w:rsid w:val="00DD41E4"/>
    <w:rsid w:val="00E07300"/>
    <w:rsid w:val="00E13D76"/>
    <w:rsid w:val="00E213D6"/>
    <w:rsid w:val="00E2447D"/>
    <w:rsid w:val="00E51300"/>
    <w:rsid w:val="00E524D5"/>
    <w:rsid w:val="00EC5396"/>
    <w:rsid w:val="00F31DEF"/>
    <w:rsid w:val="00F4082E"/>
    <w:rsid w:val="00F46178"/>
    <w:rsid w:val="00F87934"/>
    <w:rsid w:val="00F94401"/>
    <w:rsid w:val="00FC0368"/>
    <w:rsid w:val="00FD1A3A"/>
    <w:rsid w:val="00FD52CC"/>
    <w:rsid w:val="00FD6823"/>
    <w:rsid w:val="00FE312A"/>
    <w:rsid w:val="555EC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6CA0C2"/>
  <w15:chartTrackingRefBased/>
  <w15:docId w15:val="{7CD420DD-1F46-5B43-B237-732E7F5DC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76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764"/>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kern w:val="0"/>
      <w:sz w:val="20"/>
      <w:szCs w:val="20"/>
      <w14:ligatures w14:val="none"/>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Matherson</dc:creator>
  <cp:keywords/>
  <dc:description/>
  <cp:lastModifiedBy>Lisa Matherson</cp:lastModifiedBy>
  <cp:revision>3</cp:revision>
  <dcterms:created xsi:type="dcterms:W3CDTF">2023-07-12T17:16:00Z</dcterms:created>
  <dcterms:modified xsi:type="dcterms:W3CDTF">2023-07-20T15:46:00Z</dcterms:modified>
</cp:coreProperties>
</file>