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2A351357" w:rsidR="004F6BFA" w:rsidRPr="003E29D1" w:rsidRDefault="004F6BFA" w:rsidP="004F6BFA">
      <w:pPr>
        <w:jc w:val="center"/>
        <w:rPr>
          <w:rFonts w:cstheme="minorHAnsi"/>
          <w:b/>
          <w:bCs/>
          <w:color w:val="000000" w:themeColor="text1"/>
        </w:rPr>
      </w:pPr>
      <w:r w:rsidRPr="003E29D1">
        <w:rPr>
          <w:rFonts w:cstheme="minorHAnsi"/>
          <w:b/>
          <w:bCs/>
          <w:color w:val="000000" w:themeColor="text1"/>
        </w:rPr>
        <w:t xml:space="preserve">Standards </w:t>
      </w:r>
      <w:r w:rsidR="003E29D1" w:rsidRPr="003E29D1">
        <w:rPr>
          <w:rFonts w:cstheme="minorHAnsi"/>
          <w:b/>
          <w:bCs/>
          <w:color w:val="000000" w:themeColor="text1"/>
        </w:rPr>
        <w:t>Identified</w:t>
      </w:r>
      <w:r w:rsidRPr="003E29D1">
        <w:rPr>
          <w:rFonts w:cstheme="minorHAnsi"/>
          <w:b/>
          <w:bCs/>
          <w:color w:val="000000" w:themeColor="text1"/>
        </w:rPr>
        <w:t xml:space="preserve"> for </w:t>
      </w:r>
      <w:r w:rsidR="00923E8D" w:rsidRPr="003E29D1">
        <w:rPr>
          <w:rFonts w:cstheme="minorHAnsi"/>
          <w:b/>
          <w:bCs/>
          <w:color w:val="000000" w:themeColor="text1"/>
        </w:rPr>
        <w:t>CIE 62</w:t>
      </w:r>
      <w:r w:rsidR="00945BAB" w:rsidRPr="003E29D1">
        <w:rPr>
          <w:rFonts w:cstheme="minorHAnsi"/>
          <w:b/>
          <w:bCs/>
          <w:color w:val="000000" w:themeColor="text1"/>
        </w:rPr>
        <w:t>6</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01A9576C" w14:textId="77777777" w:rsidR="004F6BFA" w:rsidRDefault="004F6BFA" w:rsidP="0082059A">
      <w:pPr>
        <w:rPr>
          <w:rFonts w:cstheme="minorHAnsi"/>
        </w:rPr>
      </w:pPr>
    </w:p>
    <w:p w14:paraId="0B5F627F" w14:textId="77777777" w:rsidR="003F5DC5" w:rsidRPr="004F6BFA" w:rsidRDefault="003F5DC5" w:rsidP="003F5DC5">
      <w:pPr>
        <w:pStyle w:val="ListParagraph"/>
        <w:numPr>
          <w:ilvl w:val="0"/>
          <w:numId w:val="1"/>
        </w:numPr>
        <w:ind w:left="360"/>
        <w:rPr>
          <w:color w:val="000000" w:themeColor="text1"/>
          <w:sz w:val="20"/>
          <w:szCs w:val="20"/>
        </w:rPr>
      </w:pPr>
      <w:r w:rsidRPr="004F6BFA">
        <w:rPr>
          <w:color w:val="000000" w:themeColor="text1"/>
          <w:sz w:val="20"/>
          <w:szCs w:val="20"/>
        </w:rPr>
        <w:t>Instructional Practice: Proposition 3: Teachers are responsible for managing and monitoring student learning.</w:t>
      </w:r>
    </w:p>
    <w:p w14:paraId="655269D7" w14:textId="77777777" w:rsidR="003F5DC5" w:rsidRPr="004F6BFA" w:rsidRDefault="003F5DC5" w:rsidP="003F5DC5">
      <w:pPr>
        <w:ind w:left="360"/>
        <w:rPr>
          <w:color w:val="000000" w:themeColor="text1"/>
          <w:sz w:val="20"/>
          <w:szCs w:val="20"/>
        </w:rPr>
      </w:pPr>
    </w:p>
    <w:p w14:paraId="25B356CA" w14:textId="77777777" w:rsidR="003F5DC5" w:rsidRPr="004F6BFA" w:rsidRDefault="003F5DC5" w:rsidP="003F5DC5">
      <w:pPr>
        <w:pStyle w:val="ListParagraph"/>
        <w:numPr>
          <w:ilvl w:val="0"/>
          <w:numId w:val="1"/>
        </w:numPr>
        <w:ind w:left="360"/>
        <w:rPr>
          <w:color w:val="000000" w:themeColor="text1"/>
          <w:sz w:val="20"/>
          <w:szCs w:val="20"/>
        </w:rPr>
      </w:pPr>
      <w:r w:rsidRPr="004F6BFA">
        <w:rPr>
          <w:color w:val="000000" w:themeColor="text1"/>
          <w:sz w:val="20"/>
          <w:szCs w:val="20"/>
        </w:rPr>
        <w:t>Professional Learning and Ethical Practice: Proposition 4: Teachers think systematically about their practice and learn from experience.</w:t>
      </w:r>
    </w:p>
    <w:p w14:paraId="6C155C9F" w14:textId="77777777" w:rsidR="003F5DC5" w:rsidRPr="004F6BFA" w:rsidRDefault="003F5DC5" w:rsidP="003F5DC5">
      <w:pPr>
        <w:ind w:left="360"/>
        <w:rPr>
          <w:color w:val="000000" w:themeColor="text1"/>
          <w:sz w:val="20"/>
          <w:szCs w:val="20"/>
        </w:rPr>
      </w:pPr>
    </w:p>
    <w:p w14:paraId="0A8F266B" w14:textId="77777777" w:rsidR="003F5DC5" w:rsidRPr="004F6BFA" w:rsidRDefault="003F5DC5" w:rsidP="003F5DC5">
      <w:pPr>
        <w:pStyle w:val="ListParagraph"/>
        <w:numPr>
          <w:ilvl w:val="0"/>
          <w:numId w:val="1"/>
        </w:numPr>
        <w:ind w:left="360"/>
        <w:rPr>
          <w:color w:val="000000" w:themeColor="text1"/>
          <w:sz w:val="20"/>
          <w:szCs w:val="20"/>
        </w:rPr>
      </w:pPr>
      <w:r w:rsidRPr="004F6BFA">
        <w:rPr>
          <w:color w:val="000000" w:themeColor="text1"/>
          <w:sz w:val="20"/>
          <w:szCs w:val="20"/>
        </w:rPr>
        <w:t>Leadership and Collaboration: Proposition 5: Teachers are members of learning communities.</w:t>
      </w:r>
    </w:p>
    <w:p w14:paraId="5B3435D3" w14:textId="77777777" w:rsidR="00A22EB9" w:rsidRPr="00D231F5" w:rsidRDefault="00A22EB9" w:rsidP="00A22EB9">
      <w:pPr>
        <w:jc w:val="center"/>
        <w:rPr>
          <w:b/>
          <w:bCs/>
          <w:color w:val="000000" w:themeColor="text1"/>
          <w:sz w:val="20"/>
          <w:szCs w:val="20"/>
        </w:rPr>
      </w:pPr>
      <w:r>
        <w:rPr>
          <w:color w:val="000000" w:themeColor="text1"/>
          <w:sz w:val="20"/>
          <w:szCs w:val="20"/>
        </w:rPr>
        <w:br w:type="column"/>
      </w:r>
      <w:r w:rsidRPr="00D231F5">
        <w:rPr>
          <w:b/>
          <w:bCs/>
          <w:color w:val="C00000"/>
          <w:sz w:val="20"/>
          <w:szCs w:val="20"/>
        </w:rPr>
        <w:lastRenderedPageBreak/>
        <w:t>CAEP Standards</w:t>
      </w:r>
    </w:p>
    <w:p w14:paraId="7D01CF4B" w14:textId="77777777" w:rsidR="00A22EB9" w:rsidRPr="00D231F5" w:rsidRDefault="00A22EB9" w:rsidP="00A22EB9">
      <w:pPr>
        <w:rPr>
          <w:rFonts w:cstheme="minorHAnsi"/>
          <w:b/>
          <w:bCs/>
          <w:i/>
          <w:iCs/>
          <w:sz w:val="20"/>
          <w:szCs w:val="20"/>
        </w:rPr>
      </w:pPr>
    </w:p>
    <w:p w14:paraId="497A62D0" w14:textId="77777777" w:rsidR="00A22EB9" w:rsidRPr="009C703C" w:rsidRDefault="00A22EB9" w:rsidP="00A22EB9">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772D950F" w14:textId="77777777" w:rsidR="00A22EB9" w:rsidRPr="00D073CE" w:rsidRDefault="00A22EB9" w:rsidP="5295B50C">
      <w:pPr>
        <w:jc w:val="center"/>
        <w:rPr>
          <w:sz w:val="20"/>
          <w:szCs w:val="20"/>
        </w:rPr>
      </w:pPr>
    </w:p>
    <w:p w14:paraId="2ABC55F0" w14:textId="77777777" w:rsidR="00A22EB9" w:rsidRPr="00D073CE" w:rsidRDefault="5295B50C" w:rsidP="5295B50C">
      <w:pPr>
        <w:pStyle w:val="ListParagraph"/>
        <w:numPr>
          <w:ilvl w:val="0"/>
          <w:numId w:val="2"/>
        </w:numPr>
        <w:ind w:left="360"/>
        <w:rPr>
          <w:color w:val="000000" w:themeColor="text1"/>
          <w:sz w:val="20"/>
          <w:szCs w:val="20"/>
        </w:rPr>
      </w:pPr>
      <w:r w:rsidRPr="00D073CE">
        <w:rPr>
          <w:color w:val="000000" w:themeColor="text1"/>
          <w:sz w:val="20"/>
          <w:szCs w:val="20"/>
        </w:rPr>
        <w:t>The Learning and Learning: APPLICATION of DATA LITERACY</w:t>
      </w:r>
    </w:p>
    <w:p w14:paraId="7D61C9DD" w14:textId="77777777" w:rsidR="00A22EB9" w:rsidRPr="00D073CE" w:rsidRDefault="00A22EB9" w:rsidP="5295B50C">
      <w:pPr>
        <w:rPr>
          <w:color w:val="000000" w:themeColor="text1"/>
          <w:sz w:val="20"/>
          <w:szCs w:val="20"/>
        </w:rPr>
      </w:pPr>
    </w:p>
    <w:p w14:paraId="2B8A1A46" w14:textId="75634419" w:rsidR="00A22EB9" w:rsidRPr="00D073CE" w:rsidRDefault="5295B50C" w:rsidP="5295B50C">
      <w:pPr>
        <w:pStyle w:val="ListParagraph"/>
        <w:ind w:left="360" w:hanging="360"/>
        <w:rPr>
          <w:color w:val="000000" w:themeColor="text1"/>
          <w:sz w:val="20"/>
          <w:szCs w:val="20"/>
        </w:rPr>
      </w:pPr>
      <w:r w:rsidRPr="00D073CE">
        <w:rPr>
          <w:color w:val="000000" w:themeColor="text1"/>
          <w:sz w:val="20"/>
          <w:szCs w:val="20"/>
        </w:rPr>
        <w:t>3.</w:t>
      </w:r>
      <w:r w:rsidR="00A22EB9" w:rsidRPr="00D073CE">
        <w:tab/>
      </w:r>
      <w:r w:rsidRPr="00D073CE">
        <w:rPr>
          <w:color w:val="000000" w:themeColor="text1"/>
          <w:sz w:val="20"/>
          <w:szCs w:val="20"/>
        </w:rPr>
        <w:t>Content Knowledge: Supporting appropriate APPLICATIONS of TECHNOLOGY for their field of specialization.</w:t>
      </w:r>
    </w:p>
    <w:p w14:paraId="679C589B" w14:textId="77777777" w:rsidR="00E82386" w:rsidRPr="00D073CE" w:rsidRDefault="00E82386" w:rsidP="5295B50C">
      <w:pPr>
        <w:rPr>
          <w:color w:val="000000" w:themeColor="text1"/>
          <w:sz w:val="20"/>
          <w:szCs w:val="20"/>
        </w:rPr>
      </w:pPr>
    </w:p>
    <w:p w14:paraId="740019DB" w14:textId="388AE167" w:rsidR="00E82386" w:rsidRPr="00D073CE" w:rsidRDefault="5295B50C" w:rsidP="5295B50C">
      <w:pPr>
        <w:pStyle w:val="ListParagraph"/>
        <w:ind w:left="360" w:hanging="360"/>
        <w:rPr>
          <w:color w:val="000000" w:themeColor="text1"/>
          <w:sz w:val="20"/>
          <w:szCs w:val="20"/>
        </w:rPr>
      </w:pPr>
      <w:r w:rsidRPr="00D073CE">
        <w:rPr>
          <w:color w:val="000000" w:themeColor="text1"/>
          <w:sz w:val="20"/>
          <w:szCs w:val="20"/>
        </w:rPr>
        <w:t>4.</w:t>
      </w:r>
      <w:r w:rsidR="00E82386" w:rsidRPr="00D073CE">
        <w:tab/>
      </w:r>
      <w:r w:rsidRPr="00D073CE">
        <w:rPr>
          <w:color w:val="000000" w:themeColor="text1"/>
          <w:sz w:val="20"/>
          <w:szCs w:val="20"/>
        </w:rPr>
        <w:t>Instructional Practice: USE of RESEARCH and UNDERSTANDING of qualitative, quantitative, and/or mixed methods RESEARCH METHODOLOGIES.</w:t>
      </w:r>
    </w:p>
    <w:p w14:paraId="42ECE7CF" w14:textId="77777777" w:rsidR="00E82386" w:rsidRPr="00D073CE" w:rsidRDefault="00E82386" w:rsidP="5295B50C">
      <w:pPr>
        <w:ind w:left="360" w:hanging="360"/>
        <w:rPr>
          <w:color w:val="000000" w:themeColor="text1"/>
          <w:sz w:val="20"/>
          <w:szCs w:val="20"/>
        </w:rPr>
      </w:pPr>
    </w:p>
    <w:p w14:paraId="1585D6C7" w14:textId="037DC367" w:rsidR="00E82386" w:rsidRPr="00D073CE" w:rsidRDefault="5295B50C" w:rsidP="5295B50C">
      <w:pPr>
        <w:pStyle w:val="ListParagraph"/>
        <w:ind w:left="360" w:hanging="360"/>
        <w:rPr>
          <w:color w:val="000000" w:themeColor="text1"/>
          <w:sz w:val="20"/>
          <w:szCs w:val="20"/>
        </w:rPr>
      </w:pPr>
      <w:r w:rsidRPr="00D073CE">
        <w:rPr>
          <w:color w:val="000000" w:themeColor="text1"/>
          <w:sz w:val="20"/>
          <w:szCs w:val="20"/>
        </w:rPr>
        <w:t>5.</w:t>
      </w:r>
      <w:r w:rsidR="00E82386" w:rsidRPr="00D073CE">
        <w:tab/>
      </w:r>
      <w:r w:rsidRPr="00D073CE">
        <w:rPr>
          <w:color w:val="000000" w:themeColor="text1"/>
          <w:sz w:val="20"/>
          <w:szCs w:val="20"/>
        </w:rPr>
        <w:t>Professional Learning and Ethical Practice: APPLICATION of PROFESSIONAL dispositions, LAWS, and policies, codes of ETHICS and professional STANDARDS appropriate to their field of specialization.</w:t>
      </w:r>
    </w:p>
    <w:p w14:paraId="4A8D5D52" w14:textId="77777777" w:rsidR="00E82386" w:rsidRPr="00D073CE" w:rsidRDefault="00E82386" w:rsidP="5295B50C">
      <w:pPr>
        <w:ind w:left="360" w:hanging="360"/>
        <w:rPr>
          <w:color w:val="000000" w:themeColor="text1"/>
          <w:sz w:val="20"/>
          <w:szCs w:val="20"/>
        </w:rPr>
      </w:pPr>
    </w:p>
    <w:p w14:paraId="2C41E224" w14:textId="5B721D1E" w:rsidR="00E82386" w:rsidRPr="00D231F5" w:rsidRDefault="5295B50C" w:rsidP="5295B50C">
      <w:pPr>
        <w:pStyle w:val="ListParagraph"/>
        <w:ind w:left="360" w:hanging="360"/>
        <w:rPr>
          <w:color w:val="000000" w:themeColor="text1"/>
          <w:sz w:val="20"/>
          <w:szCs w:val="20"/>
          <w:highlight w:val="yellow"/>
        </w:rPr>
      </w:pPr>
      <w:r w:rsidRPr="00D073CE">
        <w:rPr>
          <w:color w:val="000000" w:themeColor="text1"/>
          <w:sz w:val="20"/>
          <w:szCs w:val="20"/>
        </w:rPr>
        <w:t>6.</w:t>
      </w:r>
      <w:r w:rsidR="00E82386" w:rsidRPr="00D073CE">
        <w:tab/>
      </w:r>
      <w:r w:rsidRPr="00D073CE">
        <w:rPr>
          <w:color w:val="000000" w:themeColor="text1"/>
          <w:sz w:val="20"/>
          <w:szCs w:val="20"/>
        </w:rPr>
        <w:t>Leadership and Collaboration: LEADING and/or PARTICIPATING in COLLABORATIVE ACTIVITIES with OTHERS such as peers, colleagues, teachers, administrators, community organizations, and parents.</w:t>
      </w:r>
    </w:p>
    <w:p w14:paraId="768D4043" w14:textId="77777777" w:rsidR="00E82386" w:rsidRPr="00D231F5" w:rsidRDefault="00E82386" w:rsidP="00E82386">
      <w:pPr>
        <w:jc w:val="center"/>
        <w:rPr>
          <w:color w:val="000000" w:themeColor="text1"/>
          <w:sz w:val="20"/>
          <w:szCs w:val="20"/>
        </w:rPr>
      </w:pPr>
    </w:p>
    <w:p w14:paraId="69CD4042" w14:textId="77777777" w:rsidR="00E82386" w:rsidRPr="00D231F5" w:rsidRDefault="00E82386" w:rsidP="00E82386">
      <w:pPr>
        <w:rPr>
          <w:color w:val="000000" w:themeColor="text1"/>
          <w:sz w:val="20"/>
          <w:szCs w:val="20"/>
        </w:rPr>
      </w:pPr>
    </w:p>
    <w:p w14:paraId="30B77509" w14:textId="77777777" w:rsidR="0055595E" w:rsidRPr="002D0D0C" w:rsidRDefault="0055595E" w:rsidP="0055595E">
      <w:pPr>
        <w:jc w:val="center"/>
        <w:rPr>
          <w:rFonts w:cstheme="minorHAnsi"/>
          <w:b/>
          <w:bCs/>
          <w:color w:val="C00000"/>
          <w:sz w:val="20"/>
          <w:szCs w:val="20"/>
        </w:rPr>
      </w:pPr>
      <w:r>
        <w:rPr>
          <w:color w:val="000000" w:themeColor="text1"/>
          <w:sz w:val="20"/>
          <w:szCs w:val="20"/>
        </w:rPr>
        <w:br w:type="column"/>
      </w:r>
      <w:r w:rsidRPr="002D0D0C">
        <w:rPr>
          <w:rFonts w:cstheme="minorHAnsi"/>
          <w:b/>
          <w:bCs/>
          <w:color w:val="C00000"/>
          <w:sz w:val="20"/>
          <w:szCs w:val="20"/>
        </w:rPr>
        <w:lastRenderedPageBreak/>
        <w:t>ISTE Standards and Components</w:t>
      </w:r>
    </w:p>
    <w:p w14:paraId="0911B3BD" w14:textId="77777777" w:rsidR="0055595E" w:rsidRPr="002D0D0C" w:rsidRDefault="0055595E" w:rsidP="0055595E">
      <w:pPr>
        <w:rPr>
          <w:rFonts w:cstheme="minorHAnsi"/>
          <w:b/>
          <w:bCs/>
          <w:i/>
          <w:iCs/>
          <w:color w:val="C00000"/>
          <w:sz w:val="20"/>
          <w:szCs w:val="20"/>
        </w:rPr>
      </w:pPr>
    </w:p>
    <w:p w14:paraId="0729087E" w14:textId="77777777" w:rsidR="0055595E" w:rsidRPr="002D0D0C" w:rsidRDefault="0055595E" w:rsidP="0055595E">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E5DE538" w14:textId="4C379168" w:rsidR="00DD5B5D" w:rsidRDefault="00DD5B5D" w:rsidP="003F5DC5">
      <w:pPr>
        <w:rPr>
          <w:color w:val="000000" w:themeColor="text1"/>
          <w:sz w:val="20"/>
          <w:szCs w:val="20"/>
        </w:rPr>
      </w:pPr>
    </w:p>
    <w:p w14:paraId="6277B84D" w14:textId="77777777" w:rsidR="0055595E" w:rsidRPr="002D0D0C" w:rsidRDefault="0055595E" w:rsidP="0055595E">
      <w:pPr>
        <w:pStyle w:val="ListParagraph"/>
        <w:numPr>
          <w:ilvl w:val="0"/>
          <w:numId w:val="6"/>
        </w:numPr>
        <w:ind w:left="360"/>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25E6446E" w14:textId="77777777" w:rsidR="0055595E" w:rsidRPr="002D0D0C" w:rsidRDefault="0055595E" w:rsidP="0055595E">
      <w:pPr>
        <w:pStyle w:val="ListParagraph"/>
        <w:ind w:left="360"/>
        <w:rPr>
          <w:sz w:val="20"/>
          <w:szCs w:val="20"/>
        </w:rPr>
      </w:pPr>
    </w:p>
    <w:p w14:paraId="0DDBFD5E" w14:textId="77777777" w:rsidR="0055595E" w:rsidRPr="002D0D0C" w:rsidRDefault="0055595E" w:rsidP="0055595E">
      <w:pPr>
        <w:pStyle w:val="ListParagraph"/>
        <w:numPr>
          <w:ilvl w:val="0"/>
          <w:numId w:val="4"/>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7A1EEDFA" w14:textId="41BD9665" w:rsidR="0055595E" w:rsidRPr="002D0D0C" w:rsidRDefault="0055595E" w:rsidP="0055595E">
      <w:pPr>
        <w:pStyle w:val="ListParagraph"/>
        <w:ind w:hanging="360"/>
        <w:rPr>
          <w:sz w:val="20"/>
          <w:szCs w:val="20"/>
        </w:rPr>
      </w:pPr>
      <w:r>
        <w:rPr>
          <w:sz w:val="20"/>
          <w:szCs w:val="20"/>
        </w:rPr>
        <w:t xml:space="preserve">c) </w:t>
      </w:r>
      <w:r>
        <w:rPr>
          <w:sz w:val="20"/>
          <w:szCs w:val="20"/>
        </w:rPr>
        <w:tab/>
      </w:r>
      <w:r w:rsidRPr="002D0D0C">
        <w:rPr>
          <w:sz w:val="20"/>
          <w:szCs w:val="20"/>
        </w:rPr>
        <w:t>Explore and apply instructional design principles to create innovative digital learning environments that engage and support learning.</w:t>
      </w:r>
    </w:p>
    <w:p w14:paraId="0F9C92F3" w14:textId="77777777" w:rsidR="0055595E" w:rsidRPr="002D0D0C" w:rsidRDefault="0055595E" w:rsidP="0055595E">
      <w:pPr>
        <w:ind w:left="360" w:hanging="360"/>
        <w:rPr>
          <w:b/>
          <w:bCs/>
          <w:color w:val="C00000"/>
          <w:sz w:val="20"/>
          <w:szCs w:val="20"/>
        </w:rPr>
      </w:pPr>
    </w:p>
    <w:p w14:paraId="04BE22F6" w14:textId="77777777" w:rsidR="0055595E" w:rsidRPr="002D0D0C" w:rsidRDefault="0055595E" w:rsidP="0055595E">
      <w:pPr>
        <w:pStyle w:val="ListParagraph"/>
        <w:numPr>
          <w:ilvl w:val="0"/>
          <w:numId w:val="6"/>
        </w:numPr>
        <w:ind w:left="360"/>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0D4FF111" w14:textId="77777777" w:rsidR="0055595E" w:rsidRPr="002D0D0C" w:rsidRDefault="0055595E" w:rsidP="0055595E">
      <w:pPr>
        <w:ind w:left="360" w:hanging="360"/>
        <w:rPr>
          <w:sz w:val="20"/>
          <w:szCs w:val="20"/>
        </w:rPr>
      </w:pPr>
    </w:p>
    <w:p w14:paraId="49FB92A6" w14:textId="77777777" w:rsidR="0055595E" w:rsidRPr="002D0D0C" w:rsidRDefault="0055595E" w:rsidP="0055595E">
      <w:pPr>
        <w:pStyle w:val="ListParagraph"/>
        <w:numPr>
          <w:ilvl w:val="0"/>
          <w:numId w:val="5"/>
        </w:numPr>
        <w:ind w:left="720"/>
        <w:rPr>
          <w:sz w:val="20"/>
          <w:szCs w:val="20"/>
        </w:rPr>
      </w:pPr>
      <w:r w:rsidRPr="002D0D0C">
        <w:rPr>
          <w:sz w:val="20"/>
          <w:szCs w:val="20"/>
        </w:rPr>
        <w:t>Create learning opportunities that challenge students to use a design process and computational thinking to innovate and solve problems.</w:t>
      </w:r>
    </w:p>
    <w:p w14:paraId="5335C4BE" w14:textId="77777777" w:rsidR="0055595E" w:rsidRPr="002D0D0C" w:rsidRDefault="0055595E" w:rsidP="0055595E">
      <w:pPr>
        <w:pStyle w:val="ListParagraph"/>
        <w:numPr>
          <w:ilvl w:val="0"/>
          <w:numId w:val="5"/>
        </w:numPr>
        <w:ind w:left="720"/>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40438F47" w14:textId="77777777" w:rsidR="0055595E" w:rsidRPr="003F5DC5" w:rsidRDefault="0055595E" w:rsidP="003F5DC5">
      <w:pPr>
        <w:rPr>
          <w:color w:val="000000" w:themeColor="text1"/>
          <w:sz w:val="20"/>
          <w:szCs w:val="20"/>
        </w:rPr>
      </w:pPr>
    </w:p>
    <w:sectPr w:rsidR="0055595E" w:rsidRPr="003F5DC5"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76F"/>
    <w:multiLevelType w:val="hybridMultilevel"/>
    <w:tmpl w:val="141011DA"/>
    <w:lvl w:ilvl="0" w:tplc="038C90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011C"/>
    <w:multiLevelType w:val="hybridMultilevel"/>
    <w:tmpl w:val="61F2D758"/>
    <w:lvl w:ilvl="0" w:tplc="4CEEA71E">
      <w:start w:val="5"/>
      <w:numFmt w:val="decimal"/>
      <w:lvlText w:val="%1)"/>
      <w:lvlJc w:val="left"/>
      <w:pPr>
        <w:ind w:left="4140" w:hanging="360"/>
      </w:pPr>
      <w:rPr>
        <w:rFonts w:hint="default"/>
        <w:b/>
        <w:color w:val="C00000"/>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4" w15:restartNumberingAfterBreak="0">
    <w:nsid w:val="68B52E4A"/>
    <w:multiLevelType w:val="hybridMultilevel"/>
    <w:tmpl w:val="65B41D58"/>
    <w:lvl w:ilvl="0" w:tplc="2D8EE79E">
      <w:start w:val="3"/>
      <w:numFmt w:val="lowerLetter"/>
      <w:lvlText w:val="%1)"/>
      <w:lvlJc w:val="lef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D70BB"/>
    <w:multiLevelType w:val="hybridMultilevel"/>
    <w:tmpl w:val="88ACA6B0"/>
    <w:lvl w:ilvl="0" w:tplc="84ECD0D0">
      <w:start w:val="4"/>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781413778">
    <w:abstractNumId w:val="5"/>
  </w:num>
  <w:num w:numId="2" w16cid:durableId="1146164327">
    <w:abstractNumId w:val="2"/>
  </w:num>
  <w:num w:numId="3" w16cid:durableId="1858885377">
    <w:abstractNumId w:val="0"/>
  </w:num>
  <w:num w:numId="4" w16cid:durableId="1196844823">
    <w:abstractNumId w:val="1"/>
  </w:num>
  <w:num w:numId="5" w16cid:durableId="705831484">
    <w:abstractNumId w:val="4"/>
  </w:num>
  <w:num w:numId="6" w16cid:durableId="483737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16D79"/>
    <w:rsid w:val="00087C9B"/>
    <w:rsid w:val="00110E71"/>
    <w:rsid w:val="00186FBD"/>
    <w:rsid w:val="001E346E"/>
    <w:rsid w:val="001F623A"/>
    <w:rsid w:val="00204133"/>
    <w:rsid w:val="00246ED7"/>
    <w:rsid w:val="00247AC0"/>
    <w:rsid w:val="0027072E"/>
    <w:rsid w:val="00294C99"/>
    <w:rsid w:val="00322892"/>
    <w:rsid w:val="00390FDD"/>
    <w:rsid w:val="003B2C6D"/>
    <w:rsid w:val="003B7138"/>
    <w:rsid w:val="003C2F83"/>
    <w:rsid w:val="003E29D1"/>
    <w:rsid w:val="003F5DC5"/>
    <w:rsid w:val="004071F4"/>
    <w:rsid w:val="00427BC8"/>
    <w:rsid w:val="004711C1"/>
    <w:rsid w:val="004C3340"/>
    <w:rsid w:val="004F0517"/>
    <w:rsid w:val="004F6BFA"/>
    <w:rsid w:val="0054010F"/>
    <w:rsid w:val="0055595E"/>
    <w:rsid w:val="00582985"/>
    <w:rsid w:val="006B0770"/>
    <w:rsid w:val="00711B6A"/>
    <w:rsid w:val="00715B21"/>
    <w:rsid w:val="00777075"/>
    <w:rsid w:val="0082059A"/>
    <w:rsid w:val="0082732E"/>
    <w:rsid w:val="00923E8D"/>
    <w:rsid w:val="00945BAB"/>
    <w:rsid w:val="00954E78"/>
    <w:rsid w:val="009759EF"/>
    <w:rsid w:val="0099472C"/>
    <w:rsid w:val="009A063F"/>
    <w:rsid w:val="00A22EB9"/>
    <w:rsid w:val="00A85F43"/>
    <w:rsid w:val="00A919A0"/>
    <w:rsid w:val="00AC1F0E"/>
    <w:rsid w:val="00AC6366"/>
    <w:rsid w:val="00AD5B18"/>
    <w:rsid w:val="00AE0ACC"/>
    <w:rsid w:val="00B543F3"/>
    <w:rsid w:val="00B63115"/>
    <w:rsid w:val="00B840F1"/>
    <w:rsid w:val="00BE51E8"/>
    <w:rsid w:val="00BF0090"/>
    <w:rsid w:val="00C512EA"/>
    <w:rsid w:val="00C61E70"/>
    <w:rsid w:val="00CC163B"/>
    <w:rsid w:val="00D073CE"/>
    <w:rsid w:val="00D102BA"/>
    <w:rsid w:val="00D118E1"/>
    <w:rsid w:val="00D617F4"/>
    <w:rsid w:val="00DD47D9"/>
    <w:rsid w:val="00DD5B5D"/>
    <w:rsid w:val="00E82386"/>
    <w:rsid w:val="00E972D9"/>
    <w:rsid w:val="00ED1821"/>
    <w:rsid w:val="00F037D0"/>
    <w:rsid w:val="00F6039C"/>
    <w:rsid w:val="00F70A2B"/>
    <w:rsid w:val="00F90862"/>
    <w:rsid w:val="00FE7273"/>
    <w:rsid w:val="00FF55FB"/>
    <w:rsid w:val="28848D88"/>
    <w:rsid w:val="5295B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10</cp:revision>
  <dcterms:created xsi:type="dcterms:W3CDTF">2023-07-11T16:09:00Z</dcterms:created>
  <dcterms:modified xsi:type="dcterms:W3CDTF">2023-07-19T21:23:00Z</dcterms:modified>
</cp:coreProperties>
</file>