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8AFA" w14:textId="1D215D66" w:rsidR="00E524D5" w:rsidRDefault="006E7FD5" w:rsidP="006E7FD5">
      <w:pPr>
        <w:jc w:val="center"/>
        <w:rPr>
          <w:b/>
          <w:bCs/>
        </w:rPr>
      </w:pPr>
      <w:r w:rsidRPr="006E7FD5">
        <w:rPr>
          <w:b/>
          <w:bCs/>
        </w:rPr>
        <w:t xml:space="preserve">Standards Identified for </w:t>
      </w:r>
      <w:r w:rsidR="002D1860">
        <w:rPr>
          <w:b/>
          <w:bCs/>
        </w:rPr>
        <w:t>CSE 530</w:t>
      </w:r>
    </w:p>
    <w:p w14:paraId="1744EAEB" w14:textId="77777777" w:rsidR="006E7FD5" w:rsidRDefault="006E7FD5" w:rsidP="006E7FD5">
      <w:pPr>
        <w:jc w:val="center"/>
        <w:rPr>
          <w:b/>
          <w:bCs/>
        </w:rPr>
      </w:pPr>
    </w:p>
    <w:p w14:paraId="2B21187B" w14:textId="77777777" w:rsidR="006E7FD5" w:rsidRPr="002D0D0C" w:rsidRDefault="006E7FD5" w:rsidP="006E7FD5">
      <w:pPr>
        <w:jc w:val="center"/>
        <w:rPr>
          <w:rFonts w:cstheme="minorHAnsi"/>
          <w:b/>
          <w:bCs/>
          <w:color w:val="C00000"/>
          <w:sz w:val="20"/>
          <w:szCs w:val="20"/>
        </w:rPr>
      </w:pPr>
      <w:r w:rsidRPr="002D0D0C">
        <w:rPr>
          <w:rFonts w:cstheme="minorHAnsi"/>
          <w:b/>
          <w:bCs/>
          <w:color w:val="C00000"/>
          <w:sz w:val="20"/>
          <w:szCs w:val="20"/>
        </w:rPr>
        <w:t>ISTE Standards and Components</w:t>
      </w:r>
    </w:p>
    <w:p w14:paraId="2FB4EE51" w14:textId="77777777" w:rsidR="006E7FD5" w:rsidRPr="002D0D0C" w:rsidRDefault="006E7FD5" w:rsidP="006E7FD5">
      <w:pPr>
        <w:rPr>
          <w:rFonts w:cstheme="minorHAnsi"/>
          <w:b/>
          <w:bCs/>
          <w:i/>
          <w:iCs/>
          <w:color w:val="C00000"/>
          <w:sz w:val="20"/>
          <w:szCs w:val="20"/>
        </w:rPr>
      </w:pPr>
    </w:p>
    <w:p w14:paraId="4B2765C7" w14:textId="77777777" w:rsidR="006E7FD5" w:rsidRPr="002D0D0C" w:rsidRDefault="006E7FD5" w:rsidP="006E7FD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220CCF2" w14:textId="77777777" w:rsidR="006E7FD5" w:rsidRPr="002D0D0C" w:rsidRDefault="006E7FD5" w:rsidP="00C931E7">
      <w:pPr>
        <w:rPr>
          <w:sz w:val="20"/>
          <w:szCs w:val="20"/>
        </w:rPr>
      </w:pPr>
    </w:p>
    <w:p w14:paraId="7D103621" w14:textId="77777777" w:rsidR="00445CA9" w:rsidRPr="002D0D0C" w:rsidRDefault="00445CA9" w:rsidP="00445CA9">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71F97A3C" w14:textId="77777777" w:rsidR="00445CA9" w:rsidRPr="002D0D0C" w:rsidRDefault="00445CA9" w:rsidP="00445CA9">
      <w:pPr>
        <w:pStyle w:val="ListParagraph"/>
        <w:ind w:left="360"/>
        <w:rPr>
          <w:sz w:val="20"/>
          <w:szCs w:val="20"/>
        </w:rPr>
      </w:pPr>
    </w:p>
    <w:p w14:paraId="65387E32" w14:textId="77777777" w:rsidR="00445CA9" w:rsidRPr="002D0D0C" w:rsidRDefault="00445CA9" w:rsidP="00445CA9">
      <w:pPr>
        <w:pStyle w:val="ListParagraph"/>
        <w:numPr>
          <w:ilvl w:val="0"/>
          <w:numId w:val="1"/>
        </w:numPr>
        <w:ind w:left="720"/>
        <w:rPr>
          <w:sz w:val="20"/>
          <w:szCs w:val="20"/>
        </w:rPr>
      </w:pPr>
      <w:r w:rsidRPr="002D0D0C">
        <w:rPr>
          <w:sz w:val="20"/>
          <w:szCs w:val="20"/>
        </w:rPr>
        <w:t>Pursue professional interests by creating and actively participating in local and global learning networks.</w:t>
      </w:r>
    </w:p>
    <w:p w14:paraId="2B7F48E2" w14:textId="77777777" w:rsidR="00445CA9" w:rsidRPr="002D0D0C" w:rsidRDefault="00445CA9" w:rsidP="00445CA9">
      <w:pPr>
        <w:ind w:left="360" w:hanging="360"/>
        <w:rPr>
          <w:sz w:val="20"/>
          <w:szCs w:val="20"/>
        </w:rPr>
      </w:pPr>
    </w:p>
    <w:p w14:paraId="4D1BD9B9" w14:textId="77777777" w:rsidR="00445CA9" w:rsidRPr="002D0D0C" w:rsidRDefault="00445CA9" w:rsidP="00445CA9">
      <w:pPr>
        <w:pStyle w:val="ListParagraph"/>
        <w:numPr>
          <w:ilvl w:val="0"/>
          <w:numId w:val="5"/>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407C5CF5" w14:textId="77777777" w:rsidR="00445CA9" w:rsidRPr="002D0D0C" w:rsidRDefault="00445CA9" w:rsidP="00445CA9">
      <w:pPr>
        <w:pStyle w:val="ListParagraph"/>
        <w:ind w:left="360"/>
        <w:rPr>
          <w:sz w:val="20"/>
          <w:szCs w:val="20"/>
        </w:rPr>
      </w:pPr>
    </w:p>
    <w:p w14:paraId="7E06F92B" w14:textId="77777777" w:rsidR="00445CA9" w:rsidRPr="002D0D0C" w:rsidRDefault="00445CA9" w:rsidP="00445CA9">
      <w:pPr>
        <w:pStyle w:val="ListParagraph"/>
        <w:numPr>
          <w:ilvl w:val="0"/>
          <w:numId w:val="2"/>
        </w:numPr>
        <w:rPr>
          <w:sz w:val="20"/>
          <w:szCs w:val="20"/>
        </w:rPr>
      </w:pPr>
      <w:r w:rsidRPr="002D0D0C">
        <w:rPr>
          <w:sz w:val="20"/>
          <w:szCs w:val="20"/>
        </w:rPr>
        <w:t>Shape, advance and accelerate a shared vision for empowered learning with technology by engaging with education stakeholders.</w:t>
      </w:r>
    </w:p>
    <w:p w14:paraId="57AD0A48" w14:textId="77777777" w:rsidR="006E7FD5" w:rsidRPr="00445CA9" w:rsidRDefault="006E7FD5" w:rsidP="00445CA9">
      <w:pPr>
        <w:rPr>
          <w:b/>
          <w:bCs/>
        </w:rPr>
      </w:pPr>
    </w:p>
    <w:sectPr w:rsidR="006E7FD5" w:rsidRPr="00445CA9"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B218B836"/>
    <w:lvl w:ilvl="0" w:tplc="CF1E425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3B827848"/>
    <w:lvl w:ilvl="0" w:tplc="44D63C6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24755">
    <w:abstractNumId w:val="3"/>
  </w:num>
  <w:num w:numId="2" w16cid:durableId="907305404">
    <w:abstractNumId w:val="1"/>
  </w:num>
  <w:num w:numId="3" w16cid:durableId="933633957">
    <w:abstractNumId w:val="6"/>
  </w:num>
  <w:num w:numId="4" w16cid:durableId="649478058">
    <w:abstractNumId w:val="4"/>
  </w:num>
  <w:num w:numId="5" w16cid:durableId="631788250">
    <w:abstractNumId w:val="2"/>
  </w:num>
  <w:num w:numId="6" w16cid:durableId="1308582698">
    <w:abstractNumId w:val="0"/>
  </w:num>
  <w:num w:numId="7" w16cid:durableId="21215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D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1860"/>
    <w:rsid w:val="002D7B32"/>
    <w:rsid w:val="002F1000"/>
    <w:rsid w:val="002F2B72"/>
    <w:rsid w:val="002F5B90"/>
    <w:rsid w:val="002F667F"/>
    <w:rsid w:val="0031202A"/>
    <w:rsid w:val="003120C1"/>
    <w:rsid w:val="0031518A"/>
    <w:rsid w:val="003253C3"/>
    <w:rsid w:val="003554CA"/>
    <w:rsid w:val="00361EF2"/>
    <w:rsid w:val="00395FE9"/>
    <w:rsid w:val="00403E40"/>
    <w:rsid w:val="00445CA9"/>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7FD5"/>
    <w:rsid w:val="00777EEF"/>
    <w:rsid w:val="007A595A"/>
    <w:rsid w:val="007B7612"/>
    <w:rsid w:val="007E61F0"/>
    <w:rsid w:val="00802B86"/>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931E7"/>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9969"/>
  <w15:chartTrackingRefBased/>
  <w15:docId w15:val="{30D4210B-B0D1-A647-B1A7-1E8F9CDB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D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3</cp:revision>
  <dcterms:created xsi:type="dcterms:W3CDTF">2023-07-12T17:36:00Z</dcterms:created>
  <dcterms:modified xsi:type="dcterms:W3CDTF">2023-07-12T17:37:00Z</dcterms:modified>
</cp:coreProperties>
</file>