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9F4" w14:textId="07B9DEA0" w:rsidR="00E524D5" w:rsidRDefault="003448F2" w:rsidP="003448F2">
      <w:pPr>
        <w:jc w:val="center"/>
        <w:rPr>
          <w:b/>
          <w:bCs/>
        </w:rPr>
      </w:pPr>
      <w:bookmarkStart w:id="0" w:name="_GoBack"/>
      <w:bookmarkEnd w:id="0"/>
      <w:r>
        <w:rPr>
          <w:b/>
          <w:bCs/>
        </w:rPr>
        <w:t xml:space="preserve">Standards Identified for BSP </w:t>
      </w:r>
      <w:r w:rsidR="000524D1">
        <w:rPr>
          <w:b/>
          <w:bCs/>
        </w:rPr>
        <w:t>625</w:t>
      </w:r>
    </w:p>
    <w:p w14:paraId="52FBF7F7" w14:textId="77777777" w:rsidR="003448F2" w:rsidRDefault="003448F2" w:rsidP="003448F2">
      <w:pPr>
        <w:jc w:val="center"/>
        <w:rPr>
          <w:b/>
          <w:bCs/>
        </w:rPr>
      </w:pPr>
    </w:p>
    <w:p w14:paraId="2DC30CB5" w14:textId="77777777" w:rsidR="003448F2" w:rsidRPr="002D0D0C" w:rsidRDefault="003448F2" w:rsidP="003448F2">
      <w:pPr>
        <w:jc w:val="center"/>
        <w:rPr>
          <w:rFonts w:cstheme="minorHAnsi"/>
          <w:b/>
          <w:bCs/>
          <w:color w:val="C00000"/>
          <w:sz w:val="20"/>
          <w:szCs w:val="20"/>
        </w:rPr>
      </w:pPr>
      <w:r w:rsidRPr="002D0D0C">
        <w:rPr>
          <w:rFonts w:cstheme="minorHAnsi"/>
          <w:b/>
          <w:bCs/>
          <w:color w:val="C00000"/>
          <w:sz w:val="20"/>
          <w:szCs w:val="20"/>
        </w:rPr>
        <w:t>ISTE Standards and Components</w:t>
      </w:r>
    </w:p>
    <w:p w14:paraId="2ECB3E71" w14:textId="77777777" w:rsidR="003448F2" w:rsidRPr="002D0D0C" w:rsidRDefault="003448F2" w:rsidP="003448F2">
      <w:pPr>
        <w:rPr>
          <w:rFonts w:cstheme="minorHAnsi"/>
          <w:b/>
          <w:bCs/>
          <w:i/>
          <w:iCs/>
          <w:color w:val="C00000"/>
          <w:sz w:val="20"/>
          <w:szCs w:val="20"/>
        </w:rPr>
      </w:pPr>
    </w:p>
    <w:p w14:paraId="462741DA" w14:textId="77777777" w:rsidR="003448F2" w:rsidRPr="002D0D0C" w:rsidRDefault="003448F2" w:rsidP="003448F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9D9D3F9" w14:textId="77777777" w:rsidR="003448F2" w:rsidRDefault="003448F2" w:rsidP="003448F2">
      <w:pPr>
        <w:rPr>
          <w:sz w:val="20"/>
          <w:szCs w:val="20"/>
        </w:rPr>
      </w:pPr>
    </w:p>
    <w:p w14:paraId="2785D793" w14:textId="77777777" w:rsidR="000524D1" w:rsidRPr="002D0D0C" w:rsidRDefault="000524D1" w:rsidP="000524D1">
      <w:pPr>
        <w:pStyle w:val="ListParagraph"/>
        <w:numPr>
          <w:ilvl w:val="0"/>
          <w:numId w:val="8"/>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4ABE1F1" w14:textId="77777777" w:rsidR="000524D1" w:rsidRPr="002D0D0C" w:rsidRDefault="000524D1" w:rsidP="000524D1">
      <w:pPr>
        <w:pStyle w:val="ListParagraph"/>
        <w:ind w:left="360"/>
        <w:rPr>
          <w:sz w:val="20"/>
          <w:szCs w:val="20"/>
        </w:rPr>
      </w:pPr>
    </w:p>
    <w:p w14:paraId="6107B596" w14:textId="77777777" w:rsidR="000524D1" w:rsidRPr="002D0D0C" w:rsidRDefault="000524D1" w:rsidP="000524D1">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1B6C5F04" w14:textId="77777777" w:rsidR="000524D1" w:rsidRPr="002D0D0C" w:rsidRDefault="000524D1" w:rsidP="003448F2">
      <w:pPr>
        <w:rPr>
          <w:sz w:val="20"/>
          <w:szCs w:val="20"/>
        </w:rPr>
      </w:pPr>
    </w:p>
    <w:p w14:paraId="58B1110C" w14:textId="77777777" w:rsidR="003448F2" w:rsidRPr="003448F2" w:rsidRDefault="003448F2" w:rsidP="003448F2">
      <w:pPr>
        <w:jc w:val="center"/>
      </w:pPr>
    </w:p>
    <w:sectPr w:rsidR="003448F2" w:rsidRPr="003448F2"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E6DC0B96"/>
    <w:lvl w:ilvl="0" w:tplc="71D4495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2DCEA940"/>
    <w:lvl w:ilvl="0" w:tplc="403A6A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729985">
    <w:abstractNumId w:val="3"/>
  </w:num>
  <w:num w:numId="2" w16cid:durableId="468203638">
    <w:abstractNumId w:val="1"/>
  </w:num>
  <w:num w:numId="3" w16cid:durableId="882063123">
    <w:abstractNumId w:val="7"/>
  </w:num>
  <w:num w:numId="4" w16cid:durableId="162359200">
    <w:abstractNumId w:val="4"/>
  </w:num>
  <w:num w:numId="5" w16cid:durableId="808281085">
    <w:abstractNumId w:val="0"/>
  </w:num>
  <w:num w:numId="6" w16cid:durableId="904612177">
    <w:abstractNumId w:val="5"/>
  </w:num>
  <w:num w:numId="7" w16cid:durableId="2078358530">
    <w:abstractNumId w:val="6"/>
  </w:num>
  <w:num w:numId="8" w16cid:durableId="149422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2"/>
    <w:rsid w:val="00012734"/>
    <w:rsid w:val="000332A1"/>
    <w:rsid w:val="000447B2"/>
    <w:rsid w:val="000524D1"/>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448F2"/>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C7ABF"/>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6A996"/>
  <w15:chartTrackingRefBased/>
  <w15:docId w15:val="{0B7C4E1E-50E2-1E40-831B-0768252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F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2023-07-12T16:15:00Z</dcterms:created>
  <dcterms:modified xsi:type="dcterms:W3CDTF">2023-07-12T16:15:00Z</dcterms:modified>
</cp:coreProperties>
</file>