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1F61" w14:textId="65DEB4C7" w:rsidR="00D05A2A" w:rsidRDefault="00D05A2A" w:rsidP="00D05A2A">
      <w:pPr>
        <w:jc w:val="center"/>
        <w:rPr>
          <w:rFonts w:cstheme="minorHAnsi"/>
          <w:b/>
          <w:bCs/>
        </w:rPr>
      </w:pPr>
      <w:r w:rsidRPr="006C37F7">
        <w:rPr>
          <w:rFonts w:cstheme="minorHAnsi"/>
          <w:b/>
          <w:bCs/>
        </w:rPr>
        <w:t xml:space="preserve">Standards Identified for </w:t>
      </w:r>
      <w:r>
        <w:rPr>
          <w:rFonts w:cstheme="minorHAnsi"/>
          <w:b/>
          <w:bCs/>
        </w:rPr>
        <w:t>BEF 504</w:t>
      </w:r>
    </w:p>
    <w:p w14:paraId="3B37A967" w14:textId="77777777" w:rsidR="00D05A2A" w:rsidRDefault="00D05A2A" w:rsidP="0082059A">
      <w:pPr>
        <w:rPr>
          <w:rFonts w:cstheme="minorHAnsi"/>
        </w:rPr>
      </w:pPr>
    </w:p>
    <w:p w14:paraId="098FC60D" w14:textId="77777777" w:rsidR="00983F15" w:rsidRPr="001F66FC" w:rsidRDefault="00983F15" w:rsidP="00983F15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6BADA62E" w14:textId="77777777" w:rsidR="00983F15" w:rsidRDefault="00983F15" w:rsidP="00983F15">
      <w:pPr>
        <w:jc w:val="center"/>
        <w:rPr>
          <w:rFonts w:cstheme="minorHAnsi"/>
          <w:sz w:val="20"/>
          <w:szCs w:val="20"/>
        </w:rPr>
      </w:pPr>
    </w:p>
    <w:p w14:paraId="7FCD3227" w14:textId="77777777" w:rsidR="00983F15" w:rsidRPr="001F66FC" w:rsidRDefault="00983F15" w:rsidP="00983F15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50699DA" w14:textId="77777777" w:rsidR="00DD5B5D" w:rsidRPr="00C512EA" w:rsidRDefault="00DD5B5D" w:rsidP="00D05A2A">
      <w:pPr>
        <w:rPr>
          <w:color w:val="000000" w:themeColor="text1"/>
        </w:rPr>
      </w:pPr>
    </w:p>
    <w:p w14:paraId="19493337" w14:textId="7FA1B2BD" w:rsidR="00DD5B5D" w:rsidRPr="00983F15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983F15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983F15">
        <w:rPr>
          <w:color w:val="000000" w:themeColor="text1"/>
          <w:sz w:val="20"/>
          <w:szCs w:val="20"/>
        </w:rPr>
        <w:t>.</w:t>
      </w:r>
      <w:r w:rsidRPr="00983F15">
        <w:rPr>
          <w:color w:val="000000" w:themeColor="text1"/>
          <w:sz w:val="20"/>
          <w:szCs w:val="20"/>
        </w:rPr>
        <w:t xml:space="preserve"> </w:t>
      </w:r>
    </w:p>
    <w:p w14:paraId="283E7191" w14:textId="77777777" w:rsidR="00DD5B5D" w:rsidRPr="00983F15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E977E12" w14:textId="7952EE5C" w:rsidR="00DD5B5D" w:rsidRPr="00983F15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983F15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983F15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983F15" w:rsidRDefault="00DD5B5D" w:rsidP="00D05A2A">
      <w:pPr>
        <w:rPr>
          <w:color w:val="000000" w:themeColor="text1"/>
          <w:sz w:val="20"/>
          <w:szCs w:val="20"/>
        </w:rPr>
      </w:pPr>
    </w:p>
    <w:p w14:paraId="7DB3C3D1" w14:textId="5E5F9405" w:rsidR="00DD5B5D" w:rsidRPr="00983F15" w:rsidRDefault="00DD5B5D" w:rsidP="00D05A2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983F15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983F15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983F15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238C354C" w14:textId="77777777" w:rsidR="0093781D" w:rsidRPr="00D231F5" w:rsidRDefault="0093781D" w:rsidP="0093781D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4E56905" w14:textId="77777777" w:rsidR="0093781D" w:rsidRPr="00D231F5" w:rsidRDefault="0093781D" w:rsidP="0093781D">
      <w:pPr>
        <w:rPr>
          <w:rFonts w:cstheme="minorHAnsi"/>
          <w:b/>
          <w:bCs/>
          <w:i/>
          <w:iCs/>
          <w:sz w:val="20"/>
          <w:szCs w:val="20"/>
        </w:rPr>
      </w:pPr>
    </w:p>
    <w:p w14:paraId="7FFAB86F" w14:textId="77777777" w:rsidR="0093781D" w:rsidRPr="00D231F5" w:rsidRDefault="0093781D" w:rsidP="0093781D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50826F70" w14:textId="77777777" w:rsidR="0093781D" w:rsidRPr="00D231F5" w:rsidRDefault="0093781D" w:rsidP="0093781D">
      <w:pPr>
        <w:rPr>
          <w:rFonts w:cstheme="minorHAnsi"/>
          <w:sz w:val="20"/>
          <w:szCs w:val="20"/>
        </w:rPr>
      </w:pPr>
      <w:r w:rsidRPr="00D231F5">
        <w:rPr>
          <w:rFonts w:cstheme="minorHAnsi"/>
          <w:sz w:val="20"/>
          <w:szCs w:val="20"/>
        </w:rPr>
        <w:t xml:space="preserve"> </w:t>
      </w:r>
    </w:p>
    <w:p w14:paraId="2FE0241F" w14:textId="77777777" w:rsidR="0093781D" w:rsidRPr="00D231F5" w:rsidRDefault="0093781D" w:rsidP="0093781D">
      <w:pPr>
        <w:rPr>
          <w:color w:val="000000" w:themeColor="text1"/>
          <w:sz w:val="20"/>
          <w:szCs w:val="20"/>
        </w:rPr>
      </w:pPr>
    </w:p>
    <w:p w14:paraId="44D67581" w14:textId="4AAC479C" w:rsidR="0093781D" w:rsidRPr="0093781D" w:rsidRDefault="0093781D" w:rsidP="0093781D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</w:rPr>
      </w:pPr>
      <w:r w:rsidRPr="0093781D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7266B133" w14:textId="77777777" w:rsidR="0093781D" w:rsidRPr="00D231F5" w:rsidRDefault="0093781D" w:rsidP="0093781D">
      <w:pPr>
        <w:ind w:left="360"/>
        <w:rPr>
          <w:color w:val="000000" w:themeColor="text1"/>
          <w:sz w:val="20"/>
          <w:szCs w:val="20"/>
        </w:rPr>
      </w:pPr>
    </w:p>
    <w:p w14:paraId="2E535663" w14:textId="15EB82D5" w:rsidR="0093781D" w:rsidRPr="0093781D" w:rsidRDefault="0093781D" w:rsidP="0093781D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</w:rPr>
      </w:pPr>
      <w:r w:rsidRPr="0093781D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0CF9DBCC" w14:textId="77777777" w:rsidR="0093781D" w:rsidRDefault="0093781D" w:rsidP="0093781D">
      <w:pPr>
        <w:rPr>
          <w:color w:val="000000" w:themeColor="text1"/>
          <w:sz w:val="20"/>
          <w:szCs w:val="20"/>
        </w:rPr>
      </w:pPr>
    </w:p>
    <w:p w14:paraId="7E62A92D" w14:textId="517F7F23" w:rsidR="0093781D" w:rsidRPr="0093781D" w:rsidRDefault="0093781D" w:rsidP="0093781D">
      <w:pPr>
        <w:pStyle w:val="ListParagraph"/>
        <w:numPr>
          <w:ilvl w:val="0"/>
          <w:numId w:val="5"/>
        </w:numPr>
        <w:ind w:left="360"/>
        <w:rPr>
          <w:color w:val="000000" w:themeColor="text1"/>
          <w:sz w:val="20"/>
          <w:szCs w:val="20"/>
        </w:rPr>
      </w:pPr>
      <w:r w:rsidRPr="0093781D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specialization.</w:t>
      </w:r>
    </w:p>
    <w:p w14:paraId="6E5DE538" w14:textId="43E178C3" w:rsidR="00DD5B5D" w:rsidRPr="00983F15" w:rsidRDefault="00DD5B5D" w:rsidP="0093781D">
      <w:pPr>
        <w:rPr>
          <w:color w:val="000000" w:themeColor="text1"/>
          <w:sz w:val="20"/>
          <w:szCs w:val="20"/>
        </w:rPr>
      </w:pPr>
    </w:p>
    <w:sectPr w:rsidR="00DD5B5D" w:rsidRPr="00983F15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77B"/>
    <w:multiLevelType w:val="hybridMultilevel"/>
    <w:tmpl w:val="C8645CCE"/>
    <w:lvl w:ilvl="0" w:tplc="74B00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5F37"/>
    <w:multiLevelType w:val="hybridMultilevel"/>
    <w:tmpl w:val="87F06E60"/>
    <w:lvl w:ilvl="0" w:tplc="395CDD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321E2"/>
    <w:multiLevelType w:val="hybridMultilevel"/>
    <w:tmpl w:val="E74A93DE"/>
    <w:lvl w:ilvl="0" w:tplc="6156B3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70BB"/>
    <w:multiLevelType w:val="hybridMultilevel"/>
    <w:tmpl w:val="A0AA334C"/>
    <w:lvl w:ilvl="0" w:tplc="C99049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4"/>
  </w:num>
  <w:num w:numId="2" w16cid:durableId="1146164327">
    <w:abstractNumId w:val="1"/>
  </w:num>
  <w:num w:numId="3" w16cid:durableId="1247495668">
    <w:abstractNumId w:val="3"/>
  </w:num>
  <w:num w:numId="4" w16cid:durableId="239222321">
    <w:abstractNumId w:val="0"/>
  </w:num>
  <w:num w:numId="5" w16cid:durableId="3173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777075"/>
    <w:rsid w:val="0082059A"/>
    <w:rsid w:val="0082732E"/>
    <w:rsid w:val="0093781D"/>
    <w:rsid w:val="00954E78"/>
    <w:rsid w:val="009759EF"/>
    <w:rsid w:val="00983F15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05A2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2023-07-11T14:30:00Z</dcterms:created>
  <dcterms:modified xsi:type="dcterms:W3CDTF">2023-07-11T19:15:00Z</dcterms:modified>
</cp:coreProperties>
</file>