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840" w14:textId="313ECBA6" w:rsidR="0088237F" w:rsidRDefault="0088237F" w:rsidP="0088237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Standards Identified for AEL 524</w:t>
      </w:r>
    </w:p>
    <w:p w14:paraId="2FBB2157" w14:textId="77777777" w:rsidR="0088237F" w:rsidRDefault="0088237F" w:rsidP="0082059A">
      <w:pPr>
        <w:rPr>
          <w:rFonts w:cstheme="minorHAnsi"/>
        </w:rPr>
      </w:pPr>
    </w:p>
    <w:p w14:paraId="04CBA09E" w14:textId="77777777" w:rsidR="008352AF" w:rsidRPr="001F66FC" w:rsidRDefault="008352AF" w:rsidP="008352AF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12DD8632" w14:textId="77777777" w:rsidR="008352AF" w:rsidRDefault="008352AF" w:rsidP="008352AF">
      <w:pPr>
        <w:jc w:val="center"/>
        <w:rPr>
          <w:rFonts w:cstheme="minorHAnsi"/>
          <w:sz w:val="20"/>
          <w:szCs w:val="20"/>
        </w:rPr>
      </w:pPr>
    </w:p>
    <w:p w14:paraId="5771F9DD" w14:textId="77777777" w:rsidR="008352AF" w:rsidRPr="001F66FC" w:rsidRDefault="008352AF" w:rsidP="008352AF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23B7C9B" w14:textId="77777777" w:rsidR="00DD5B5D" w:rsidRDefault="00DD5B5D" w:rsidP="0082059A"/>
    <w:p w14:paraId="7DB3C3D1" w14:textId="4CD6B648" w:rsidR="00DD5B5D" w:rsidRPr="008352AF" w:rsidRDefault="00DD5B5D" w:rsidP="0088237F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8352AF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8352AF">
        <w:rPr>
          <w:color w:val="000000" w:themeColor="text1"/>
          <w:sz w:val="20"/>
          <w:szCs w:val="20"/>
        </w:rPr>
        <w:t>.</w:t>
      </w:r>
    </w:p>
    <w:p w14:paraId="746C34AA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78FC0A14" w14:textId="77777777" w:rsidR="00D36FDA" w:rsidRPr="00D231F5" w:rsidRDefault="00D36FDA" w:rsidP="00D36FDA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781B9ADF" w14:textId="77777777" w:rsidR="00D36FDA" w:rsidRPr="00D231F5" w:rsidRDefault="00D36FDA" w:rsidP="00D36FDA">
      <w:pPr>
        <w:rPr>
          <w:rFonts w:cstheme="minorHAnsi"/>
          <w:b/>
          <w:bCs/>
          <w:i/>
          <w:iCs/>
          <w:sz w:val="20"/>
          <w:szCs w:val="20"/>
        </w:rPr>
      </w:pPr>
    </w:p>
    <w:p w14:paraId="561155B8" w14:textId="77777777" w:rsidR="00D36FDA" w:rsidRPr="009C703C" w:rsidRDefault="00D36FDA" w:rsidP="00D36FDA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3A390719" w14:textId="77777777" w:rsidR="00D36FDA" w:rsidRPr="00D231F5" w:rsidRDefault="00D36FDA" w:rsidP="00D36FDA">
      <w:pPr>
        <w:rPr>
          <w:color w:val="000000" w:themeColor="text1"/>
          <w:sz w:val="20"/>
          <w:szCs w:val="20"/>
        </w:rPr>
      </w:pPr>
    </w:p>
    <w:p w14:paraId="6E5DE538" w14:textId="00BAE006" w:rsidR="00C15B24" w:rsidRDefault="00D36FDA" w:rsidP="00D36FDA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0CD612ED" w14:textId="77777777" w:rsidR="00C15B24" w:rsidRPr="00DC0D60" w:rsidRDefault="00C15B24" w:rsidP="00C15B24">
      <w:pPr>
        <w:jc w:val="center"/>
        <w:rPr>
          <w:b/>
          <w:bCs/>
          <w:color w:val="C00000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0BA0C68F" w14:textId="77777777" w:rsidR="00C15B24" w:rsidRPr="00DC0D60" w:rsidRDefault="00C15B24" w:rsidP="00C15B24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31EE1D7A" w14:textId="77777777" w:rsidR="00C15B24" w:rsidRDefault="00C15B24" w:rsidP="00C15B24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16ED9206" w14:textId="77777777" w:rsidR="00C15B24" w:rsidRPr="003A1DB1" w:rsidRDefault="00C15B24" w:rsidP="00C15B24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31DCDA99" w14:textId="3307B0F5" w:rsidR="00DD5B5D" w:rsidRDefault="00DD5B5D" w:rsidP="00C15B24">
      <w:pPr>
        <w:rPr>
          <w:color w:val="000000" w:themeColor="text1"/>
          <w:sz w:val="20"/>
          <w:szCs w:val="20"/>
        </w:rPr>
      </w:pPr>
    </w:p>
    <w:p w14:paraId="1A9130AB" w14:textId="77777777" w:rsidR="00C15B24" w:rsidRPr="003A1DB1" w:rsidRDefault="00C15B24" w:rsidP="00C15B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A1DB1">
        <w:rPr>
          <w:sz w:val="20"/>
          <w:szCs w:val="20"/>
        </w:rPr>
        <w:t>Equity and Citizenship Advocate: Leaders use technology to increase equity, inclusion, and digital citizenship practices.</w:t>
      </w:r>
    </w:p>
    <w:p w14:paraId="4F04D6DA" w14:textId="77777777" w:rsidR="00C15B24" w:rsidRPr="003A1DB1" w:rsidRDefault="00C15B24" w:rsidP="00C15B24">
      <w:pPr>
        <w:ind w:left="360"/>
        <w:rPr>
          <w:sz w:val="20"/>
          <w:szCs w:val="20"/>
        </w:rPr>
      </w:pPr>
    </w:p>
    <w:p w14:paraId="4D02C370" w14:textId="77777777" w:rsidR="00C15B24" w:rsidRPr="003A1DB1" w:rsidRDefault="00C15B24" w:rsidP="00C15B24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 xml:space="preserve">Cultivate responsible online behavior, including the safe, </w:t>
      </w:r>
      <w:proofErr w:type="gramStart"/>
      <w:r w:rsidRPr="003A1DB1">
        <w:rPr>
          <w:sz w:val="20"/>
          <w:szCs w:val="20"/>
        </w:rPr>
        <w:t>ethical</w:t>
      </w:r>
      <w:proofErr w:type="gramEnd"/>
      <w:r w:rsidRPr="003A1DB1">
        <w:rPr>
          <w:sz w:val="20"/>
          <w:szCs w:val="20"/>
        </w:rPr>
        <w:t xml:space="preserve"> and legal use of technology.</w:t>
      </w:r>
    </w:p>
    <w:p w14:paraId="4784788E" w14:textId="77777777" w:rsidR="00C15B24" w:rsidRDefault="00C15B24" w:rsidP="00C15B24">
      <w:pPr>
        <w:rPr>
          <w:color w:val="000000" w:themeColor="text1"/>
          <w:sz w:val="20"/>
          <w:szCs w:val="20"/>
        </w:rPr>
      </w:pPr>
    </w:p>
    <w:p w14:paraId="28244E8D" w14:textId="0EC91153" w:rsidR="00C15B24" w:rsidRPr="003A1DB1" w:rsidRDefault="00C15B24" w:rsidP="00C15B24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Systems Designer: Leaders build teams and systems to implement, sustain and continually improve the use of technology to support learning.</w:t>
      </w:r>
    </w:p>
    <w:p w14:paraId="13E63A53" w14:textId="77777777" w:rsidR="00C15B24" w:rsidRPr="003A1DB1" w:rsidRDefault="00C15B24" w:rsidP="00C15B24">
      <w:pPr>
        <w:ind w:left="360"/>
        <w:rPr>
          <w:sz w:val="20"/>
          <w:szCs w:val="20"/>
        </w:rPr>
      </w:pPr>
    </w:p>
    <w:p w14:paraId="10383B61" w14:textId="77777777" w:rsidR="00C15B24" w:rsidRPr="003A1DB1" w:rsidRDefault="00C15B24" w:rsidP="00C15B24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Protect privacy and security by ensuring that students and staff observe effective privacy and data management policies.</w:t>
      </w:r>
    </w:p>
    <w:p w14:paraId="4432E702" w14:textId="77777777" w:rsidR="00C15B24" w:rsidRPr="003A1DB1" w:rsidRDefault="00C15B24" w:rsidP="00C15B24">
      <w:pPr>
        <w:ind w:left="360"/>
        <w:rPr>
          <w:sz w:val="20"/>
          <w:szCs w:val="20"/>
        </w:rPr>
      </w:pPr>
    </w:p>
    <w:p w14:paraId="6FD52053" w14:textId="4E1E7027" w:rsidR="00C15B24" w:rsidRPr="003A1DB1" w:rsidRDefault="00C15B24" w:rsidP="00C15B24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Connected Leader: Leaders model and promote continuous professional learning for themselves and others.</w:t>
      </w:r>
    </w:p>
    <w:p w14:paraId="5E45FFDE" w14:textId="77777777" w:rsidR="00C15B24" w:rsidRPr="003A1DB1" w:rsidRDefault="00C15B24" w:rsidP="00C15B24">
      <w:pPr>
        <w:ind w:left="360"/>
        <w:rPr>
          <w:sz w:val="20"/>
          <w:szCs w:val="20"/>
        </w:rPr>
      </w:pPr>
    </w:p>
    <w:p w14:paraId="4B4F733F" w14:textId="77777777" w:rsidR="00C15B24" w:rsidRPr="003A1DB1" w:rsidRDefault="00C15B24" w:rsidP="00C15B24">
      <w:pPr>
        <w:pStyle w:val="ListParagraph"/>
        <w:numPr>
          <w:ilvl w:val="0"/>
          <w:numId w:val="7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Participate regularly in online professional learning networks to collaboratively learn with and mentor other professionals.</w:t>
      </w:r>
    </w:p>
    <w:p w14:paraId="5F2DAD5E" w14:textId="77777777" w:rsidR="00C15B24" w:rsidRPr="00C15B24" w:rsidRDefault="00C15B24" w:rsidP="00C15B24">
      <w:pPr>
        <w:rPr>
          <w:color w:val="000000" w:themeColor="text1"/>
          <w:sz w:val="20"/>
          <w:szCs w:val="20"/>
        </w:rPr>
      </w:pPr>
    </w:p>
    <w:sectPr w:rsidR="00C15B24" w:rsidRPr="00C15B24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22B26566"/>
    <w:lvl w:ilvl="0" w:tplc="BBAC42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4685"/>
    <w:multiLevelType w:val="hybridMultilevel"/>
    <w:tmpl w:val="18AA929A"/>
    <w:lvl w:ilvl="0" w:tplc="0CC8A66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0E83"/>
    <w:multiLevelType w:val="hybridMultilevel"/>
    <w:tmpl w:val="ECC86586"/>
    <w:lvl w:ilvl="0" w:tplc="69649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AB4"/>
    <w:multiLevelType w:val="hybridMultilevel"/>
    <w:tmpl w:val="62C6C514"/>
    <w:lvl w:ilvl="0" w:tplc="5D44837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36C4"/>
    <w:multiLevelType w:val="hybridMultilevel"/>
    <w:tmpl w:val="DAEC0A26"/>
    <w:lvl w:ilvl="0" w:tplc="DF5EC74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6C05"/>
    <w:multiLevelType w:val="hybridMultilevel"/>
    <w:tmpl w:val="FCA28C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6"/>
  </w:num>
  <w:num w:numId="2" w16cid:durableId="1146164327">
    <w:abstractNumId w:val="0"/>
  </w:num>
  <w:num w:numId="3" w16cid:durableId="802576782">
    <w:abstractNumId w:val="2"/>
  </w:num>
  <w:num w:numId="4" w16cid:durableId="514806627">
    <w:abstractNumId w:val="5"/>
  </w:num>
  <w:num w:numId="5" w16cid:durableId="936403146">
    <w:abstractNumId w:val="4"/>
  </w:num>
  <w:num w:numId="6" w16cid:durableId="461047173">
    <w:abstractNumId w:val="3"/>
  </w:num>
  <w:num w:numId="7" w16cid:durableId="2656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777075"/>
    <w:rsid w:val="0082059A"/>
    <w:rsid w:val="0082732E"/>
    <w:rsid w:val="008352AF"/>
    <w:rsid w:val="0088237F"/>
    <w:rsid w:val="00954E78"/>
    <w:rsid w:val="009759EF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15B24"/>
    <w:rsid w:val="00C512EA"/>
    <w:rsid w:val="00C61E70"/>
    <w:rsid w:val="00CC163B"/>
    <w:rsid w:val="00D118E1"/>
    <w:rsid w:val="00D36FDA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2023-07-11T14:49:00Z</dcterms:created>
  <dcterms:modified xsi:type="dcterms:W3CDTF">2023-07-12T19:32:00Z</dcterms:modified>
</cp:coreProperties>
</file>